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A802C" w14:textId="77777777" w:rsidR="009A35A4" w:rsidRDefault="009A35A4"/>
    <w:p w14:paraId="6453E17D" w14:textId="77777777" w:rsidR="009A35A4" w:rsidRPr="009A35A4" w:rsidRDefault="009A35A4" w:rsidP="009A35A4"/>
    <w:p w14:paraId="00FE5985" w14:textId="77777777" w:rsidR="009A35A4" w:rsidRPr="009A35A4" w:rsidRDefault="009A35A4" w:rsidP="009A35A4"/>
    <w:p w14:paraId="38BD0661" w14:textId="77777777" w:rsidR="009A35A4" w:rsidRPr="009A35A4" w:rsidRDefault="000843B1" w:rsidP="009A35A4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F56FE2" wp14:editId="1FD22505">
                <wp:simplePos x="0" y="0"/>
                <wp:positionH relativeFrom="column">
                  <wp:posOffset>-575945</wp:posOffset>
                </wp:positionH>
                <wp:positionV relativeFrom="paragraph">
                  <wp:posOffset>254635</wp:posOffset>
                </wp:positionV>
                <wp:extent cx="7296785" cy="6715125"/>
                <wp:effectExtent l="0" t="0" r="18415" b="28575"/>
                <wp:wrapNone/>
                <wp:docPr id="5" name="Grupar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96785" cy="6715125"/>
                          <a:chOff x="0" y="0"/>
                          <a:chExt cx="7296785" cy="6038850"/>
                        </a:xfrm>
                      </wpg:grpSpPr>
                      <pic:pic xmlns:pic="http://schemas.openxmlformats.org/drawingml/2006/picture">
                        <pic:nvPicPr>
                          <pic:cNvPr id="12" name="Imagine 12" descr="W:\011-MIV, Identitate Vizuala Beneficiari\MIV 2014-2020\2. Machete  beneficiari febr 2018\banda policroma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914900"/>
                            <a:ext cx="729678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Dreptunghi rotunjit 3"/>
                        <wps:cNvSpPr/>
                        <wps:spPr>
                          <a:xfrm>
                            <a:off x="9525" y="0"/>
                            <a:ext cx="7277100" cy="603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8A2DB4" id="Grupare 5" o:spid="_x0000_s1026" style="position:absolute;margin-left:-45.35pt;margin-top:20.05pt;width:574.55pt;height:528.75pt;z-index:251666432;mso-height-relative:margin" coordsize="72967,603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BuaWNvbGFl&#10;Lm1hcmdpbmVhbgAABZADAAIAAAAUAAAQqpAEAAIAAAAUAAAQvpKRAAIAAAADODUAAJKSAAIAAAAD&#10;ODUAAOocAAcAAAgMAAAIngAAAAAc6gAAAAg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Dw/eHBhY2tldCBlbmQ9J3cnPz7/2wBD&#10;AAMCAgMCAgMDAwMEAwMEBQgFBQQEBQoHBwYIDAoMDAsKCwsNDhIQDQ4RDgsLEBYQERMUFRUVDA8X&#10;GBYUGBIUFRT/2wBDAQMEBAUEBQkFBQkUDQsNFBQUFBQUFBQUFBQUFBQUFBQUFBQUFBQUFBQUFBQU&#10;FBQUFBQUFBQUFBQUFBQUFBQUFBT/wAARCAAlCao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12" o:spid="_x0000_s1027" type="#_x0000_t75" style="position:absolute;top:49149;width:72967;height:1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RFDHDAAAA2wAAAA8AAABkcnMvZG93bnJldi54bWxET01rwkAQvRf8D8sIXoJuKqGV6Bpsg1Ao&#10;PZgKXofsmASzs2F3G9N/3y0UepvH+5xdMZlejOR8Z1nB4yoFQVxb3XGj4Px5XG5A+ICssbdMCr7J&#10;Q7GfPeww1/bOJxqr0IgYwj5HBW0IQy6lr1sy6Fd2II7c1TqDIULXSO3wHsNNL9dp+iQNdhwbWhzo&#10;taX6Vn0ZBf0pG583l5ckeU+xy85l5cqPSqnFfDpsQQSawr/4z/2m4/w1/P4SD5D7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BEUMcMAAADbAAAADwAAAAAAAAAAAAAAAACf&#10;AgAAZHJzL2Rvd25yZXYueG1sUEsFBgAAAAAEAAQA9wAAAI8DAAAAAA==&#10;">
                  <v:imagedata r:id="rId6" o:title="banda policroma"/>
                  <v:path arrowok="t"/>
                </v:shape>
                <v:roundrect id="Dreptunghi rotunjit 3" o:spid="_x0000_s1028" style="position:absolute;left:95;width:72771;height:60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8M5sIA&#10;AADaAAAADwAAAGRycy9kb3ducmV2LnhtbESP3YrCMBSE74V9h3AWvBFN/VnRapRVWNA77foAh+bY&#10;FpuTbhK1+/ZGELwcZuYbZrluTS1u5HxlWcFwkIAgzq2uuFBw+v3pz0D4gKyxtkwK/snDevXRWWKq&#10;7Z2PdMtCISKEfYoKyhCaVEqfl2TQD2xDHL2zdQZDlK6Q2uE9wk0tR0kylQYrjgslNrQtKb9kV6PA&#10;DXfn8R9P3Hx0+JKXvTn2dLZRqvvZfi9ABGrDO/xq77SCMTyvxBs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/wzmwgAAANoAAAAPAAAAAAAAAAAAAAAAAJgCAABkcnMvZG93&#10;bnJldi54bWxQSwUGAAAAAAQABAD1AAAAhwMAAAAA&#10;" filled="f" strokecolor="#243f60 [1604]" strokeweight="2pt"/>
              </v:group>
            </w:pict>
          </mc:Fallback>
        </mc:AlternateContent>
      </w:r>
    </w:p>
    <w:p w14:paraId="46AA8085" w14:textId="77777777" w:rsidR="009A35A4" w:rsidRPr="009A35A4" w:rsidRDefault="009A35A4" w:rsidP="009A35A4"/>
    <w:p w14:paraId="161145FC" w14:textId="77777777" w:rsidR="009A35A4" w:rsidRPr="009A35A4" w:rsidRDefault="00C643CF" w:rsidP="009A35A4">
      <w:r>
        <w:rPr>
          <w:noProof/>
          <w:lang w:val="en-US"/>
        </w:rPr>
        <w:drawing>
          <wp:inline distT="0" distB="0" distL="0" distR="0" wp14:anchorId="5BE2E437" wp14:editId="2A5A030D">
            <wp:extent cx="6477000" cy="7905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69BF4" w14:textId="77777777" w:rsidR="009A35A4" w:rsidRPr="009A35A4" w:rsidRDefault="009A35A4" w:rsidP="009A35A4"/>
    <w:p w14:paraId="1F9451C7" w14:textId="77777777" w:rsidR="003575EB" w:rsidRDefault="003575EB" w:rsidP="00356941">
      <w:pPr>
        <w:spacing w:after="0" w:line="240" w:lineRule="auto"/>
        <w:jc w:val="center"/>
        <w:rPr>
          <w:rFonts w:cstheme="minorHAnsi"/>
          <w:b/>
          <w:color w:val="000099"/>
          <w:sz w:val="56"/>
          <w:szCs w:val="56"/>
        </w:rPr>
      </w:pPr>
    </w:p>
    <w:p w14:paraId="52A650D6" w14:textId="717E912D" w:rsidR="003737D9" w:rsidRPr="003575EB" w:rsidRDefault="00330B95" w:rsidP="00356941">
      <w:pPr>
        <w:spacing w:after="0" w:line="240" w:lineRule="auto"/>
        <w:jc w:val="center"/>
        <w:rPr>
          <w:rFonts w:cstheme="minorHAnsi"/>
          <w:b/>
          <w:color w:val="000099"/>
          <w:sz w:val="56"/>
          <w:szCs w:val="56"/>
          <w:lang w:val="en-US"/>
        </w:rPr>
      </w:pPr>
      <w:r w:rsidRPr="003575EB">
        <w:rPr>
          <w:rFonts w:cstheme="minorHAnsi"/>
          <w:b/>
          <w:color w:val="000099"/>
          <w:sz w:val="56"/>
          <w:szCs w:val="56"/>
        </w:rPr>
        <w:t>Numele proiectului</w:t>
      </w:r>
    </w:p>
    <w:p w14:paraId="4618163B" w14:textId="77777777" w:rsidR="00191B52" w:rsidRDefault="003737D9" w:rsidP="00D901EB">
      <w:pPr>
        <w:spacing w:after="0" w:line="240" w:lineRule="auto"/>
        <w:jc w:val="center"/>
        <w:rPr>
          <w:rFonts w:cstheme="minorHAnsi"/>
          <w:b/>
          <w:color w:val="000099"/>
          <w:sz w:val="56"/>
          <w:szCs w:val="56"/>
          <w:lang w:val="en-US"/>
        </w:rPr>
      </w:pPr>
      <w:r w:rsidRPr="003575EB">
        <w:rPr>
          <w:rFonts w:cstheme="minorHAnsi"/>
          <w:b/>
          <w:i/>
          <w:iCs/>
          <w:color w:val="000099"/>
          <w:sz w:val="56"/>
          <w:szCs w:val="56"/>
          <w:lang w:val="en-US"/>
        </w:rPr>
        <w:t>CONSTRUIRE</w:t>
      </w:r>
      <w:r w:rsidRPr="003575EB">
        <w:rPr>
          <w:rFonts w:cstheme="minorHAnsi"/>
          <w:b/>
          <w:color w:val="000099"/>
          <w:sz w:val="56"/>
          <w:szCs w:val="56"/>
          <w:lang w:val="en-US"/>
        </w:rPr>
        <w:t xml:space="preserve"> </w:t>
      </w:r>
      <w:r w:rsidR="00D901EB" w:rsidRPr="003575EB">
        <w:rPr>
          <w:rFonts w:cstheme="minorHAnsi"/>
          <w:b/>
          <w:color w:val="000099"/>
          <w:sz w:val="56"/>
          <w:szCs w:val="56"/>
          <w:lang w:val="en-US"/>
        </w:rPr>
        <w:t>…</w:t>
      </w:r>
    </w:p>
    <w:p w14:paraId="0B89BD74" w14:textId="73F62C8D" w:rsidR="00330B95" w:rsidRPr="003575EB" w:rsidRDefault="003575EB" w:rsidP="00D901EB">
      <w:pPr>
        <w:spacing w:after="0" w:line="240" w:lineRule="auto"/>
        <w:jc w:val="center"/>
        <w:rPr>
          <w:rFonts w:cstheme="minorHAnsi"/>
          <w:b/>
          <w:color w:val="000099"/>
          <w:sz w:val="56"/>
          <w:szCs w:val="56"/>
          <w:lang w:val="en-US"/>
        </w:rPr>
      </w:pPr>
      <w:r w:rsidRPr="003575EB">
        <w:rPr>
          <w:rFonts w:cstheme="minorHAnsi"/>
          <w:b/>
          <w:color w:val="000099"/>
          <w:sz w:val="56"/>
          <w:szCs w:val="56"/>
          <w:lang w:val="en-US"/>
        </w:rPr>
        <w:t xml:space="preserve">(pe </w:t>
      </w:r>
      <w:proofErr w:type="spellStart"/>
      <w:r w:rsidRPr="003575EB">
        <w:rPr>
          <w:rFonts w:cstheme="minorHAnsi"/>
          <w:b/>
          <w:color w:val="000099"/>
          <w:sz w:val="56"/>
          <w:szCs w:val="56"/>
          <w:lang w:val="en-US"/>
        </w:rPr>
        <w:t>scurt</w:t>
      </w:r>
      <w:proofErr w:type="spellEnd"/>
      <w:r w:rsidRPr="003575EB">
        <w:rPr>
          <w:rFonts w:cstheme="minorHAnsi"/>
          <w:b/>
          <w:color w:val="000099"/>
          <w:sz w:val="56"/>
          <w:szCs w:val="56"/>
          <w:lang w:val="en-US"/>
        </w:rPr>
        <w:t>)</w:t>
      </w:r>
    </w:p>
    <w:p w14:paraId="7BEFB672" w14:textId="77777777" w:rsidR="00D901EB" w:rsidRDefault="00D901EB" w:rsidP="003737D9"/>
    <w:p w14:paraId="1818CB60" w14:textId="77777777" w:rsidR="00D901EB" w:rsidRDefault="00D901EB" w:rsidP="003737D9">
      <w:bookmarkStart w:id="0" w:name="_GoBack"/>
      <w:bookmarkEnd w:id="0"/>
    </w:p>
    <w:p w14:paraId="771165E2" w14:textId="77777777" w:rsidR="003575EB" w:rsidRDefault="003575EB" w:rsidP="003737D9"/>
    <w:p w14:paraId="789143E6" w14:textId="5FC08093" w:rsidR="003737D9" w:rsidRDefault="003575EB" w:rsidP="003737D9">
      <w:r w:rsidRPr="003575EB">
        <w:rPr>
          <w:noProof/>
          <w:color w:val="000099"/>
          <w:lang w:val="en-US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EAA0590" wp14:editId="287EC66B">
                <wp:simplePos x="0" y="0"/>
                <wp:positionH relativeFrom="column">
                  <wp:posOffset>-6350</wp:posOffset>
                </wp:positionH>
                <wp:positionV relativeFrom="paragraph">
                  <wp:posOffset>285750</wp:posOffset>
                </wp:positionV>
                <wp:extent cx="5643245" cy="1165860"/>
                <wp:effectExtent l="0" t="0" r="0" b="0"/>
                <wp:wrapSquare wrapText="bothSides"/>
                <wp:docPr id="13" name="Casetă tex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3245" cy="1165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A836A" w14:textId="77777777" w:rsidR="00C3134C" w:rsidRPr="003575EB" w:rsidRDefault="00DB0C03" w:rsidP="00C3134C">
                            <w:pPr>
                              <w:spacing w:after="0" w:line="240" w:lineRule="auto"/>
                              <w:ind w:left="-850" w:right="-432"/>
                              <w:jc w:val="center"/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</w:pPr>
                            <w:r w:rsidRPr="003575EB"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  <w:t>Investim în viitorul tău!</w:t>
                            </w:r>
                          </w:p>
                          <w:p w14:paraId="45705FA3" w14:textId="77777777" w:rsidR="00DB0C03" w:rsidRPr="003575EB" w:rsidRDefault="00DB0C03" w:rsidP="00C3134C">
                            <w:pPr>
                              <w:spacing w:after="0" w:line="240" w:lineRule="auto"/>
                              <w:ind w:left="-850" w:right="-432"/>
                              <w:jc w:val="center"/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</w:pPr>
                            <w:r w:rsidRPr="003575EB"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  <w:t>Proiect cofinanțat din Fondul European de Dezvoltare Regională</w:t>
                            </w:r>
                          </w:p>
                          <w:p w14:paraId="0311B9CC" w14:textId="77777777" w:rsidR="00DB0C03" w:rsidRPr="003575EB" w:rsidRDefault="00DB0C03" w:rsidP="00C3134C">
                            <w:pPr>
                              <w:spacing w:after="0" w:line="240" w:lineRule="auto"/>
                              <w:ind w:left="-850" w:right="-432"/>
                              <w:jc w:val="center"/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</w:pPr>
                            <w:r w:rsidRPr="003575EB">
                              <w:rPr>
                                <w:rFonts w:cs="Calibri Light"/>
                                <w:color w:val="000099"/>
                                <w:sz w:val="32"/>
                              </w:rPr>
                              <w:t>prin Programul Operaţional Regional 2014-2020</w:t>
                            </w:r>
                          </w:p>
                          <w:p w14:paraId="5A1188D2" w14:textId="77777777" w:rsidR="00DB0C03" w:rsidRDefault="00DB0C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AA0590" id="_x0000_t202" coordsize="21600,21600" o:spt="202" path="m,l,21600r21600,l21600,xe">
                <v:stroke joinstyle="miter"/>
                <v:path gradientshapeok="t" o:connecttype="rect"/>
              </v:shapetype>
              <v:shape id="Casetă text 2" o:spid="_x0000_s1026" type="#_x0000_t202" style="position:absolute;margin-left:-.5pt;margin-top:22.5pt;width:444.35pt;height:91.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" stroked="f">
                <v:textbox>
                  <w:txbxContent>
                    <w:p w14:paraId="625A836A" w14:textId="77777777" w:rsidR="00C3134C" w:rsidRPr="003575EB" w:rsidRDefault="00DB0C03" w:rsidP="00C3134C">
                      <w:pPr>
                        <w:spacing w:after="0" w:line="240" w:lineRule="auto"/>
                        <w:ind w:left="-850" w:right="-432"/>
                        <w:jc w:val="center"/>
                        <w:rPr>
                          <w:rFonts w:cs="Calibri Light"/>
                          <w:color w:val="000099"/>
                          <w:sz w:val="32"/>
                        </w:rPr>
                      </w:pPr>
                      <w:r w:rsidRPr="003575EB">
                        <w:rPr>
                          <w:rFonts w:cs="Calibri Light"/>
                          <w:color w:val="000099"/>
                          <w:sz w:val="32"/>
                        </w:rPr>
                        <w:t>Investim în viitorul tău!</w:t>
                      </w:r>
                    </w:p>
                    <w:p w14:paraId="45705FA3" w14:textId="77777777" w:rsidR="00DB0C03" w:rsidRPr="003575EB" w:rsidRDefault="00DB0C03" w:rsidP="00C3134C">
                      <w:pPr>
                        <w:spacing w:after="0" w:line="240" w:lineRule="auto"/>
                        <w:ind w:left="-850" w:right="-432"/>
                        <w:jc w:val="center"/>
                        <w:rPr>
                          <w:rFonts w:cs="Calibri Light"/>
                          <w:color w:val="000099"/>
                          <w:sz w:val="32"/>
                        </w:rPr>
                      </w:pPr>
                      <w:r w:rsidRPr="003575EB">
                        <w:rPr>
                          <w:rFonts w:cs="Calibri Light"/>
                          <w:color w:val="000099"/>
                          <w:sz w:val="32"/>
                        </w:rPr>
                        <w:t>Proiect cofinanțat din Fondul European de Dezvoltare Regională</w:t>
                      </w:r>
                    </w:p>
                    <w:p w14:paraId="0311B9CC" w14:textId="77777777" w:rsidR="00DB0C03" w:rsidRPr="003575EB" w:rsidRDefault="00DB0C03" w:rsidP="00C3134C">
                      <w:pPr>
                        <w:spacing w:after="0" w:line="240" w:lineRule="auto"/>
                        <w:ind w:left="-850" w:right="-432"/>
                        <w:jc w:val="center"/>
                        <w:rPr>
                          <w:rFonts w:cs="Calibri Light"/>
                          <w:color w:val="000099"/>
                          <w:sz w:val="32"/>
                        </w:rPr>
                      </w:pPr>
                      <w:r w:rsidRPr="003575EB">
                        <w:rPr>
                          <w:rFonts w:cs="Calibri Light"/>
                          <w:color w:val="000099"/>
                          <w:sz w:val="32"/>
                        </w:rPr>
                        <w:t>prin Programul Operaţional Regional 2014-2020</w:t>
                      </w:r>
                    </w:p>
                    <w:p w14:paraId="5A1188D2" w14:textId="77777777" w:rsidR="00DB0C03" w:rsidRDefault="00DB0C03"/>
                  </w:txbxContent>
                </v:textbox>
                <w10:wrap type="square"/>
              </v:shape>
            </w:pict>
          </mc:Fallback>
        </mc:AlternateContent>
      </w:r>
      <w:r w:rsidR="00D44072">
        <w:rPr>
          <w:noProof/>
          <w:lang w:val="en-US"/>
        </w:rPr>
        <w:drawing>
          <wp:anchor distT="0" distB="0" distL="114300" distR="114300" simplePos="0" relativeHeight="251653120" behindDoc="0" locked="0" layoutInCell="1" allowOverlap="1" wp14:anchorId="5A33C0DE" wp14:editId="523CC8C6">
            <wp:simplePos x="0" y="0"/>
            <wp:positionH relativeFrom="column">
              <wp:posOffset>0</wp:posOffset>
            </wp:positionH>
            <wp:positionV relativeFrom="paragraph">
              <wp:posOffset>9710420</wp:posOffset>
            </wp:positionV>
            <wp:extent cx="7543800" cy="55245"/>
            <wp:effectExtent l="0" t="0" r="0" b="1905"/>
            <wp:wrapNone/>
            <wp:docPr id="9" name="Imagine 9" descr="banda policr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nda policrom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7492CB" w14:textId="77777777" w:rsidR="003737D9" w:rsidRDefault="003737D9" w:rsidP="00A938D1">
      <w:pPr>
        <w:spacing w:after="0" w:line="240" w:lineRule="auto"/>
        <w:jc w:val="center"/>
      </w:pPr>
    </w:p>
    <w:p w14:paraId="05722D05" w14:textId="1A80CA54" w:rsidR="00DB0C03" w:rsidRPr="00CB7978" w:rsidRDefault="00191B52" w:rsidP="00A938D1">
      <w:pPr>
        <w:spacing w:after="0" w:line="240" w:lineRule="auto"/>
        <w:jc w:val="center"/>
        <w:rPr>
          <w:rFonts w:ascii="Calibri" w:hAnsi="Calibri" w:cs="Calibri"/>
          <w:b/>
          <w:bCs/>
          <w:color w:val="000099"/>
          <w:sz w:val="40"/>
          <w:szCs w:val="40"/>
        </w:rPr>
      </w:pPr>
      <w:hyperlink r:id="rId9" w:history="1">
        <w:r w:rsidR="003737D9" w:rsidRPr="00CB7978">
          <w:rPr>
            <w:rStyle w:val="Hyperlink"/>
            <w:rFonts w:ascii="Calibri" w:hAnsi="Calibri" w:cs="Calibri"/>
            <w:b/>
            <w:bCs/>
            <w:color w:val="000099"/>
            <w:sz w:val="40"/>
            <w:szCs w:val="40"/>
            <w:u w:val="none"/>
          </w:rPr>
          <w:t>www.inforegio.ro</w:t>
        </w:r>
      </w:hyperlink>
      <w:r w:rsidR="00C3134C" w:rsidRPr="00CB7978">
        <w:rPr>
          <w:rStyle w:val="Hyperlink"/>
          <w:rFonts w:ascii="Calibri" w:hAnsi="Calibri" w:cs="Calibri"/>
          <w:b/>
          <w:bCs/>
          <w:color w:val="000099"/>
          <w:sz w:val="40"/>
          <w:szCs w:val="40"/>
          <w:u w:val="none"/>
        </w:rPr>
        <w:t xml:space="preserve"> </w:t>
      </w:r>
      <w:r w:rsidR="00DB0C03" w:rsidRPr="00CB7978">
        <w:rPr>
          <w:rFonts w:ascii="Calibri" w:hAnsi="Calibri" w:cs="Calibri"/>
          <w:b/>
          <w:bCs/>
          <w:color w:val="000099"/>
          <w:sz w:val="40"/>
          <w:szCs w:val="40"/>
        </w:rPr>
        <w:t xml:space="preserve"> I </w:t>
      </w:r>
      <w:r w:rsidR="00C3134C" w:rsidRPr="00CB7978">
        <w:rPr>
          <w:rFonts w:ascii="Calibri" w:hAnsi="Calibri" w:cs="Calibri"/>
          <w:b/>
          <w:bCs/>
          <w:color w:val="000099"/>
          <w:sz w:val="40"/>
          <w:szCs w:val="40"/>
        </w:rPr>
        <w:t xml:space="preserve"> </w:t>
      </w:r>
      <w:r w:rsidR="00DB0C03" w:rsidRPr="00CB7978">
        <w:rPr>
          <w:rFonts w:ascii="Calibri" w:hAnsi="Calibri" w:cs="Calibri"/>
          <w:b/>
          <w:bCs/>
          <w:color w:val="000099"/>
          <w:sz w:val="40"/>
          <w:szCs w:val="40"/>
        </w:rPr>
        <w:t>facebook.com/inforegio.ro</w:t>
      </w:r>
    </w:p>
    <w:p w14:paraId="0835D7AF" w14:textId="77777777" w:rsidR="00065398" w:rsidRPr="00065398" w:rsidRDefault="00065398" w:rsidP="00DB0C03">
      <w:pPr>
        <w:jc w:val="center"/>
      </w:pPr>
    </w:p>
    <w:p w14:paraId="5CA93224" w14:textId="77777777" w:rsidR="00065398" w:rsidRDefault="00065398" w:rsidP="00D44072"/>
    <w:sectPr w:rsidR="00065398" w:rsidSect="00B21B9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0AD"/>
    <w:rsid w:val="00023FAC"/>
    <w:rsid w:val="00065398"/>
    <w:rsid w:val="000843B1"/>
    <w:rsid w:val="000B7A34"/>
    <w:rsid w:val="00130702"/>
    <w:rsid w:val="0013435B"/>
    <w:rsid w:val="00154E53"/>
    <w:rsid w:val="00191B52"/>
    <w:rsid w:val="00242122"/>
    <w:rsid w:val="002D0B04"/>
    <w:rsid w:val="00330B95"/>
    <w:rsid w:val="00356941"/>
    <w:rsid w:val="003575EB"/>
    <w:rsid w:val="003737D9"/>
    <w:rsid w:val="003F00AD"/>
    <w:rsid w:val="004B02B9"/>
    <w:rsid w:val="00552D90"/>
    <w:rsid w:val="005B3560"/>
    <w:rsid w:val="008042CA"/>
    <w:rsid w:val="00864FCD"/>
    <w:rsid w:val="008F0CE9"/>
    <w:rsid w:val="0096419E"/>
    <w:rsid w:val="009A35A4"/>
    <w:rsid w:val="009F4D04"/>
    <w:rsid w:val="00A05BBA"/>
    <w:rsid w:val="00A938D1"/>
    <w:rsid w:val="00B16120"/>
    <w:rsid w:val="00B21B9A"/>
    <w:rsid w:val="00B348A2"/>
    <w:rsid w:val="00C3134C"/>
    <w:rsid w:val="00C50990"/>
    <w:rsid w:val="00C643CF"/>
    <w:rsid w:val="00CA1DCB"/>
    <w:rsid w:val="00CB7978"/>
    <w:rsid w:val="00D44072"/>
    <w:rsid w:val="00D65BEF"/>
    <w:rsid w:val="00D901EB"/>
    <w:rsid w:val="00DB0C03"/>
    <w:rsid w:val="00FA4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25172"/>
  <w15:docId w15:val="{B11FA27B-9C93-4038-AB13-0FBE919A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B9A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5A4"/>
    <w:rPr>
      <w:rFonts w:ascii="Tahoma" w:hAnsi="Tahoma" w:cs="Tahoma"/>
      <w:sz w:val="16"/>
      <w:szCs w:val="16"/>
      <w:lang w:val="ro-RO"/>
    </w:rPr>
  </w:style>
  <w:style w:type="character" w:styleId="Hyperlink">
    <w:name w:val="Hyperlink"/>
    <w:rsid w:val="00DB0C0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foregio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E2CA1-4BA9-4F4F-9552-E1E5F16B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oana.burja</dc:creator>
  <cp:lastModifiedBy>adrse 103</cp:lastModifiedBy>
  <cp:revision>6</cp:revision>
  <dcterms:created xsi:type="dcterms:W3CDTF">2019-09-04T09:55:00Z</dcterms:created>
  <dcterms:modified xsi:type="dcterms:W3CDTF">2020-01-08T08:41:00Z</dcterms:modified>
</cp:coreProperties>
</file>