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5C652" w14:textId="77777777" w:rsidR="006179A6" w:rsidRDefault="006179A6" w:rsidP="002346CB">
      <w:pPr>
        <w:pStyle w:val="criterii"/>
        <w:numPr>
          <w:ilvl w:val="0"/>
          <w:numId w:val="0"/>
        </w:numPr>
        <w:spacing w:before="0" w:after="0"/>
        <w:jc w:val="center"/>
      </w:pPr>
    </w:p>
    <w:p w14:paraId="44462E1A" w14:textId="77777777" w:rsidR="006179A6" w:rsidRDefault="006179A6" w:rsidP="002346CB">
      <w:pPr>
        <w:pStyle w:val="criterii"/>
        <w:numPr>
          <w:ilvl w:val="0"/>
          <w:numId w:val="0"/>
        </w:numPr>
        <w:spacing w:before="0" w:after="0"/>
        <w:jc w:val="center"/>
      </w:pPr>
    </w:p>
    <w:p w14:paraId="53636E04" w14:textId="77777777" w:rsidR="006179A6" w:rsidRDefault="006179A6" w:rsidP="002346CB">
      <w:pPr>
        <w:pStyle w:val="criterii"/>
        <w:numPr>
          <w:ilvl w:val="0"/>
          <w:numId w:val="0"/>
        </w:numPr>
        <w:spacing w:before="0" w:after="0"/>
        <w:jc w:val="center"/>
      </w:pPr>
    </w:p>
    <w:p w14:paraId="28806FBD" w14:textId="77777777" w:rsidR="006179A6" w:rsidRDefault="006179A6" w:rsidP="002346CB">
      <w:pPr>
        <w:pStyle w:val="criterii"/>
        <w:numPr>
          <w:ilvl w:val="0"/>
          <w:numId w:val="0"/>
        </w:numPr>
        <w:spacing w:before="0" w:after="0"/>
        <w:jc w:val="center"/>
      </w:pPr>
    </w:p>
    <w:p w14:paraId="02002A5D" w14:textId="78B760B3" w:rsidR="002346CB" w:rsidRDefault="002346CB" w:rsidP="00E9052F">
      <w:pPr>
        <w:pStyle w:val="criterii"/>
        <w:numPr>
          <w:ilvl w:val="0"/>
          <w:numId w:val="0"/>
        </w:numPr>
        <w:spacing w:before="0" w:after="0"/>
        <w:jc w:val="center"/>
      </w:pPr>
      <w:r>
        <w:t>Tabel centralizator numere cadastrale şi obiective de investiţie</w:t>
      </w:r>
      <w:r w:rsidR="00763017">
        <w:t xml:space="preserve"> 8.</w:t>
      </w:r>
      <w:r w:rsidR="00E9052F">
        <w:t>2 SPITALUL JUD</w:t>
      </w:r>
      <w:bookmarkStart w:id="0" w:name="_GoBack"/>
      <w:bookmarkEnd w:id="0"/>
      <w:r w:rsidR="00E9052F">
        <w:t xml:space="preserve">EȚEAN ZONA ITI DELTA DUNĂRII </w:t>
      </w:r>
    </w:p>
    <w:p w14:paraId="5B65D380" w14:textId="77777777" w:rsidR="002346CB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14:paraId="61AB3C0B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6FCBA9" w14:textId="77777777"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E51466" w14:textId="77777777"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C463A" w14:textId="77777777"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14:paraId="6B2EE93F" w14:textId="77777777"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70F5A" w14:textId="77777777"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14:paraId="66D48DBD" w14:textId="77777777"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E85A6" w14:textId="77777777"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9F0B1" w14:textId="77777777"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cazul). </w:t>
            </w:r>
          </w:p>
          <w:p w14:paraId="5943A9C4" w14:textId="77777777"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13D4B187" w14:textId="77777777"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14:paraId="507C6435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B4E16" w14:textId="77777777"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F5E88" w14:textId="77777777"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A7E9E" w14:textId="77777777"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8587B" w14:textId="77777777"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71B6F" w14:textId="77777777"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4465E" w14:textId="77777777"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14:paraId="0B49BA6F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1D19D9" w14:textId="77777777"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757672" w14:textId="77777777"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4DBA5E" w14:textId="77777777"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F3A8DF" w14:textId="77777777"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A2759C" w14:textId="77777777"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86D296" w14:textId="77777777"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14:paraId="307633DA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1E435" w14:textId="77777777"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1C7B5A" w14:textId="77777777"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B50B14" w14:textId="77777777"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76E0E0" w14:textId="77777777"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9DA65A" w14:textId="77777777"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038E47" w14:textId="77777777"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14:paraId="41B007FD" w14:textId="77777777"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39CE12" w14:textId="77777777" w:rsidR="00C45DA5" w:rsidRDefault="00C45DA5" w:rsidP="00EF2653">
      <w:pPr>
        <w:spacing w:before="0" w:after="0"/>
      </w:pPr>
      <w:r>
        <w:separator/>
      </w:r>
    </w:p>
  </w:endnote>
  <w:endnote w:type="continuationSeparator" w:id="0">
    <w:p w14:paraId="661C2AC4" w14:textId="77777777" w:rsidR="00C45DA5" w:rsidRDefault="00C45DA5" w:rsidP="00EF265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7169D6" w14:textId="77777777" w:rsidR="00C45DA5" w:rsidRDefault="00C45DA5" w:rsidP="00EF2653">
      <w:pPr>
        <w:spacing w:before="0" w:after="0"/>
      </w:pPr>
      <w:r>
        <w:separator/>
      </w:r>
    </w:p>
  </w:footnote>
  <w:footnote w:type="continuationSeparator" w:id="0">
    <w:p w14:paraId="736E3B3B" w14:textId="77777777" w:rsidR="00C45DA5" w:rsidRDefault="00C45DA5" w:rsidP="00EF265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2A916" w14:textId="77777777" w:rsidR="00C970C7" w:rsidRDefault="0079722A" w:rsidP="00C970C7">
    <w:pPr>
      <w:pStyle w:val="Header"/>
      <w:tabs>
        <w:tab w:val="clear" w:pos="4680"/>
        <w:tab w:val="clear" w:pos="9360"/>
        <w:tab w:val="left" w:pos="1373"/>
        <w:tab w:val="left" w:pos="5882"/>
      </w:tabs>
    </w:pPr>
    <w:r>
      <w:tab/>
    </w:r>
    <w:r w:rsidR="00C970C7">
      <w:tab/>
    </w:r>
  </w:p>
  <w:tbl>
    <w:tblPr>
      <w:tblW w:w="8222" w:type="dxa"/>
      <w:jc w:val="right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222"/>
    </w:tblGrid>
    <w:tr w:rsidR="00C970C7" w:rsidRPr="004040CC" w14:paraId="52A787EB" w14:textId="77777777" w:rsidTr="00003085">
      <w:trPr>
        <w:trHeight w:val="294"/>
        <w:jc w:val="right"/>
      </w:trPr>
      <w:tc>
        <w:tcPr>
          <w:tcW w:w="8222" w:type="dxa"/>
        </w:tcPr>
        <w:p w14:paraId="082D7328" w14:textId="77777777" w:rsidR="00C970C7" w:rsidRPr="004040CC" w:rsidRDefault="00C970C7" w:rsidP="00C970C7">
          <w:pPr>
            <w:spacing w:before="0" w:after="0"/>
            <w:rPr>
              <w:sz w:val="16"/>
              <w:szCs w:val="16"/>
            </w:rPr>
          </w:pPr>
          <w:r w:rsidRPr="004040CC">
            <w:rPr>
              <w:sz w:val="16"/>
              <w:szCs w:val="16"/>
            </w:rPr>
            <w:t>Programul Operaţional Regional 2014-2020</w:t>
          </w:r>
        </w:p>
      </w:tc>
    </w:tr>
    <w:tr w:rsidR="00C970C7" w:rsidRPr="00673F5C" w14:paraId="48008A2B" w14:textId="77777777" w:rsidTr="00003085">
      <w:trPr>
        <w:cantSplit/>
        <w:trHeight w:val="394"/>
        <w:jc w:val="right"/>
      </w:trPr>
      <w:tc>
        <w:tcPr>
          <w:tcW w:w="8222" w:type="dxa"/>
        </w:tcPr>
        <w:p w14:paraId="001619AB" w14:textId="77777777" w:rsidR="00C970C7" w:rsidRPr="00673F5C" w:rsidRDefault="00C970C7" w:rsidP="00C970C7">
          <w:pPr>
            <w:spacing w:before="0" w:after="0"/>
            <w:jc w:val="right"/>
            <w:rPr>
              <w:b/>
              <w:bCs/>
              <w:sz w:val="16"/>
              <w:szCs w:val="16"/>
            </w:rPr>
          </w:pPr>
          <w:r w:rsidRPr="00673F5C">
            <w:rPr>
              <w:b/>
              <w:bCs/>
              <w:sz w:val="16"/>
              <w:szCs w:val="16"/>
            </w:rPr>
            <w:t xml:space="preserve"> </w:t>
          </w:r>
        </w:p>
        <w:p w14:paraId="6AE359AF" w14:textId="77777777" w:rsidR="00C970C7" w:rsidRPr="00673F5C" w:rsidRDefault="00C970C7" w:rsidP="00C970C7">
          <w:pPr>
            <w:spacing w:before="0" w:after="0"/>
            <w:jc w:val="right"/>
            <w:rPr>
              <w:b/>
              <w:bCs/>
              <w:color w:val="FF0000"/>
              <w:sz w:val="16"/>
              <w:szCs w:val="16"/>
            </w:rPr>
          </w:pPr>
          <w:r w:rsidRPr="00673F5C">
            <w:rPr>
              <w:b/>
              <w:bCs/>
              <w:sz w:val="16"/>
              <w:szCs w:val="16"/>
            </w:rPr>
            <w:t xml:space="preserve">Ghidul Solicitantului – Condiții specifice de accesare a fondurilor în cadrul apelurilor de proiecte </w:t>
          </w:r>
        </w:p>
        <w:p w14:paraId="2EF480FE" w14:textId="77777777" w:rsidR="00C970C7" w:rsidRPr="00673F5C" w:rsidRDefault="00C970C7" w:rsidP="00C970C7">
          <w:pPr>
            <w:tabs>
              <w:tab w:val="left" w:pos="9356"/>
            </w:tabs>
            <w:ind w:right="-23"/>
            <w:jc w:val="right"/>
            <w:rPr>
              <w:color w:val="0070C0"/>
              <w:sz w:val="16"/>
              <w:szCs w:val="16"/>
            </w:rPr>
          </w:pPr>
          <w:r w:rsidRPr="00673F5C">
            <w:rPr>
              <w:sz w:val="16"/>
              <w:szCs w:val="16"/>
            </w:rPr>
            <w:t xml:space="preserve"> </w:t>
          </w:r>
          <w:r w:rsidRPr="00673F5C">
            <w:rPr>
              <w:b/>
              <w:color w:val="0070C0"/>
              <w:sz w:val="16"/>
              <w:szCs w:val="16"/>
            </w:rPr>
            <w:t xml:space="preserve">POR/2019/8/8.1/1/8.2.B/SJU ITI DD - </w:t>
          </w:r>
          <w:r w:rsidRPr="00673F5C">
            <w:rPr>
              <w:color w:val="0070C0"/>
              <w:sz w:val="16"/>
              <w:szCs w:val="16"/>
            </w:rPr>
            <w:t>COD APEL POR/537/8</w:t>
          </w:r>
        </w:p>
        <w:p w14:paraId="75055F78" w14:textId="1801612D" w:rsidR="00C970C7" w:rsidRPr="00673F5C" w:rsidRDefault="00C970C7" w:rsidP="00C970C7">
          <w:pPr>
            <w:spacing w:before="0" w:after="0"/>
            <w:jc w:val="right"/>
            <w:rPr>
              <w:b/>
              <w:bCs/>
              <w:sz w:val="16"/>
              <w:szCs w:val="16"/>
            </w:rPr>
          </w:pPr>
          <w:r w:rsidRPr="00673F5C">
            <w:rPr>
              <w:b/>
              <w:bCs/>
              <w:sz w:val="16"/>
              <w:szCs w:val="16"/>
            </w:rPr>
            <w:t xml:space="preserve">Anexa </w:t>
          </w:r>
          <w:r>
            <w:rPr>
              <w:b/>
              <w:bCs/>
              <w:sz w:val="16"/>
              <w:szCs w:val="16"/>
            </w:rPr>
            <w:t>1</w:t>
          </w:r>
          <w:r w:rsidR="00220BBC">
            <w:rPr>
              <w:b/>
              <w:bCs/>
              <w:sz w:val="16"/>
              <w:szCs w:val="16"/>
            </w:rPr>
            <w:t>2</w:t>
          </w:r>
          <w:r w:rsidRPr="00673F5C">
            <w:rPr>
              <w:b/>
              <w:bCs/>
              <w:sz w:val="16"/>
              <w:szCs w:val="16"/>
            </w:rPr>
            <w:t xml:space="preserve"> </w:t>
          </w:r>
        </w:p>
        <w:p w14:paraId="6A2C7E92" w14:textId="3AC8A7F0" w:rsidR="00C970C7" w:rsidRPr="00673F5C" w:rsidRDefault="00C970C7" w:rsidP="00C970C7">
          <w:pPr>
            <w:spacing w:before="0" w:after="0"/>
            <w:jc w:val="right"/>
            <w:rPr>
              <w:b/>
              <w:bCs/>
              <w:sz w:val="16"/>
              <w:szCs w:val="16"/>
            </w:rPr>
          </w:pPr>
        </w:p>
      </w:tc>
    </w:tr>
  </w:tbl>
  <w:p w14:paraId="43FF6B66" w14:textId="6B03F81F" w:rsidR="0079722A" w:rsidRDefault="0079722A" w:rsidP="00C970C7">
    <w:pPr>
      <w:pStyle w:val="Header"/>
      <w:tabs>
        <w:tab w:val="clear" w:pos="4680"/>
        <w:tab w:val="clear" w:pos="9360"/>
        <w:tab w:val="left" w:pos="1373"/>
        <w:tab w:val="left" w:pos="5882"/>
      </w:tabs>
    </w:pPr>
  </w:p>
  <w:p w14:paraId="7687C31D" w14:textId="77777777" w:rsidR="00EF2653" w:rsidRDefault="00EF2653" w:rsidP="0079722A">
    <w:pPr>
      <w:pStyle w:val="Header"/>
      <w:tabs>
        <w:tab w:val="clear" w:pos="4680"/>
        <w:tab w:val="clear" w:pos="9360"/>
        <w:tab w:val="left" w:pos="1373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72597"/>
    <w:rsid w:val="000A1279"/>
    <w:rsid w:val="000E2715"/>
    <w:rsid w:val="000E7DBE"/>
    <w:rsid w:val="00141DBD"/>
    <w:rsid w:val="001571E5"/>
    <w:rsid w:val="00191D34"/>
    <w:rsid w:val="001B61A6"/>
    <w:rsid w:val="00220BBC"/>
    <w:rsid w:val="002346CB"/>
    <w:rsid w:val="0024683B"/>
    <w:rsid w:val="002E0E0A"/>
    <w:rsid w:val="003674E3"/>
    <w:rsid w:val="00461F4C"/>
    <w:rsid w:val="0047147E"/>
    <w:rsid w:val="00574357"/>
    <w:rsid w:val="005F4226"/>
    <w:rsid w:val="006179A6"/>
    <w:rsid w:val="007543B8"/>
    <w:rsid w:val="00763017"/>
    <w:rsid w:val="0079722A"/>
    <w:rsid w:val="00797F20"/>
    <w:rsid w:val="007E05D7"/>
    <w:rsid w:val="007E4999"/>
    <w:rsid w:val="008A0002"/>
    <w:rsid w:val="0095188A"/>
    <w:rsid w:val="00955FA4"/>
    <w:rsid w:val="009C35EC"/>
    <w:rsid w:val="00A246DC"/>
    <w:rsid w:val="00AD5C4A"/>
    <w:rsid w:val="00BE3D4A"/>
    <w:rsid w:val="00C45DA5"/>
    <w:rsid w:val="00C84758"/>
    <w:rsid w:val="00C90444"/>
    <w:rsid w:val="00C970C7"/>
    <w:rsid w:val="00D060A6"/>
    <w:rsid w:val="00E00476"/>
    <w:rsid w:val="00E1451A"/>
    <w:rsid w:val="00E21EEF"/>
    <w:rsid w:val="00E9052F"/>
    <w:rsid w:val="00EF2653"/>
    <w:rsid w:val="00F3305E"/>
    <w:rsid w:val="00FA30A9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28677"/>
  <w15:docId w15:val="{5B7C5AC4-7CDD-4386-A120-08DB0B5C2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EF2653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F265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F2653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F265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Laurentiu Caprian</cp:lastModifiedBy>
  <cp:revision>19</cp:revision>
  <cp:lastPrinted>2019-05-30T14:21:00Z</cp:lastPrinted>
  <dcterms:created xsi:type="dcterms:W3CDTF">2016-04-25T16:56:00Z</dcterms:created>
  <dcterms:modified xsi:type="dcterms:W3CDTF">2020-02-25T11:29:00Z</dcterms:modified>
</cp:coreProperties>
</file>