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342C4C">
        <w:rPr>
          <w:b/>
          <w:szCs w:val="22"/>
        </w:rPr>
        <w:t>3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437CAC">
        <w:rPr>
          <w:b/>
          <w:szCs w:val="22"/>
        </w:rPr>
        <w:t>4e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342C4C">
        <w:rPr>
          <w:b/>
          <w:szCs w:val="22"/>
        </w:rPr>
        <w:t>biectiv specific 3.2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&lt;Titlu proiect&gt;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342C4C">
        <w:t>3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584FE3">
        <w:t>4e</w:t>
      </w:r>
      <w:r w:rsidR="006033BE">
        <w:t>,</w:t>
      </w:r>
      <w:r w:rsidR="00342C4C">
        <w:t xml:space="preserve"> Obiectiv specific 3.2</w:t>
      </w:r>
      <w:r w:rsidR="00584FE3">
        <w:t>, apelul de proiecte nr................</w:t>
      </w:r>
    </w:p>
    <w:p w:rsidR="00724C92" w:rsidRPr="00C1675D" w:rsidRDefault="00724C92" w:rsidP="001C759D">
      <w:pPr>
        <w:jc w:val="both"/>
      </w:pPr>
    </w:p>
    <w:p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:rsidR="001C759D" w:rsidRDefault="001C759D" w:rsidP="001C759D">
      <w:pPr>
        <w:jc w:val="both"/>
      </w:pPr>
    </w:p>
    <w:p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:rsidR="00724C92" w:rsidRDefault="00724C92" w:rsidP="00724C92">
      <w:pPr>
        <w:jc w:val="both"/>
      </w:pPr>
    </w:p>
    <w:p w:rsidR="00724C92" w:rsidRPr="00437CAC" w:rsidRDefault="00724C92" w:rsidP="00724C92">
      <w:pPr>
        <w:jc w:val="both"/>
        <w:rPr>
          <w:i/>
        </w:rPr>
      </w:pPr>
      <w:r>
        <w:lastRenderedPageBreak/>
        <w:t xml:space="preserve">ART 7. Se împuternicește .............. </w:t>
      </w:r>
      <w:r w:rsidRPr="00674250">
        <w:t>&lt;</w:t>
      </w:r>
      <w:r>
        <w:t>Nume și prenume</w:t>
      </w:r>
      <w:r w:rsidR="00437CAC">
        <w:t xml:space="preserve"> reprezentant legal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</w:t>
      </w:r>
      <w:r w:rsidR="001C759D" w:rsidRPr="00437CAC">
        <w:rPr>
          <w:i/>
        </w:rPr>
        <w:t>dacă</w:t>
      </w:r>
      <w:r w:rsidRPr="00437CAC">
        <w:rPr>
          <w:i/>
        </w:rPr>
        <w:t xml:space="preserve"> este cazul.</w:t>
      </w: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</w:t>
      </w:r>
      <w:r w:rsidR="00437CAC">
        <w:t>ui</w:t>
      </w:r>
      <w:r w:rsidR="001B0AB9">
        <w:t>/</w:t>
      </w:r>
      <w:r w:rsidR="001B0AB9" w:rsidRPr="003918B1">
        <w:t>Judeţ</w:t>
      </w:r>
      <w:r w:rsidR="00437CAC">
        <w:t>ului/</w:t>
      </w:r>
      <w:r w:rsidR="001B0AB9" w:rsidRPr="001B0AB9">
        <w:t>Oraş</w:t>
      </w:r>
      <w:r w:rsidR="00437CAC">
        <w:t>ului/Comunei</w:t>
      </w:r>
      <w:r w:rsidRPr="001B0AB9">
        <w:t>&gt; în vederea ducerii sale la îndeplinire:</w:t>
      </w:r>
    </w:p>
    <w:p w:rsidR="00724C92" w:rsidRDefault="00724C92" w:rsidP="00437CAC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</w:t>
      </w:r>
      <w:r w:rsidR="00437CAC">
        <w:t>ui</w:t>
      </w:r>
      <w:r>
        <w:t>/</w:t>
      </w:r>
      <w:r w:rsidR="00437CAC" w:rsidRPr="00437CAC">
        <w:t>Oraş</w:t>
      </w:r>
      <w:r w:rsidR="00437CAC">
        <w:t>ului</w:t>
      </w:r>
      <w:r w:rsidR="00437CAC" w:rsidRPr="00437CAC">
        <w:t>/</w:t>
      </w:r>
      <w:r w:rsidR="00437CAC">
        <w:t>Judeţului</w:t>
      </w:r>
      <w:r>
        <w:t>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 Oraş/</w:t>
      </w:r>
      <w:r w:rsidR="00352A02" w:rsidRPr="00352A02">
        <w:t xml:space="preserve"> Judeţ/</w:t>
      </w:r>
      <w:r w:rsidR="00437CAC">
        <w:t>Comună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="00437CAC">
        <w:t>Comună</w:t>
      </w:r>
      <w:r w:rsidRPr="0071297F">
        <w:t>...&gt;.</w:t>
      </w:r>
      <w:r>
        <w:t xml:space="preserve"> </w:t>
      </w: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6DF" w:rsidRDefault="00C116DF" w:rsidP="000F2B90">
      <w:pPr>
        <w:spacing w:before="0" w:after="0"/>
      </w:pPr>
      <w:r>
        <w:separator/>
      </w:r>
    </w:p>
  </w:endnote>
  <w:endnote w:type="continuationSeparator" w:id="0">
    <w:p w:rsidR="00C116DF" w:rsidRDefault="00C116DF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62" w:rsidRDefault="0021456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62" w:rsidRDefault="00214562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62" w:rsidRDefault="0021456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6DF" w:rsidRDefault="00C116DF" w:rsidP="000F2B90">
      <w:pPr>
        <w:spacing w:before="0" w:after="0"/>
      </w:pPr>
      <w:r>
        <w:separator/>
      </w:r>
    </w:p>
  </w:footnote>
  <w:footnote w:type="continuationSeparator" w:id="0">
    <w:p w:rsidR="00C116DF" w:rsidRDefault="00C116DF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62" w:rsidRDefault="0021456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0F2B90" w:rsidRPr="000F2B90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214562" w:rsidRDefault="00214562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214562" w:rsidRDefault="00214562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214562">
            <w:rPr>
              <w:b/>
              <w:bCs/>
              <w:color w:val="808080"/>
              <w:sz w:val="14"/>
            </w:rPr>
            <w:t>Ghidul Solicitantului – Condiții specifice de accesare a fondurilor în cadrul apelului de proiecte cu numărul POR/2018/3/3.2/2/7 REGIUNI/proiecte nefinalizate</w:t>
          </w:r>
          <w:bookmarkStart w:id="0" w:name="_GoBack"/>
          <w:bookmarkEnd w:id="0"/>
        </w:p>
        <w:p w:rsidR="000F2B90" w:rsidRPr="000F2B90" w:rsidRDefault="000F2B90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Model_</w:t>
          </w:r>
          <w:r w:rsidR="00145418">
            <w:rPr>
              <w:b/>
              <w:bCs/>
              <w:color w:val="808080"/>
              <w:sz w:val="14"/>
            </w:rPr>
            <w:t>J</w:t>
          </w:r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562" w:rsidRDefault="0021456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Nicusor Sanda">
    <w15:presenceInfo w15:providerId="AD" w15:userId="S-1-5-21-2784544311-199262477-2526794783-163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E2715"/>
    <w:rsid w:val="000E7DBE"/>
    <w:rsid w:val="000F2B90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E6822"/>
    <w:rsid w:val="001F78A0"/>
    <w:rsid w:val="00214562"/>
    <w:rsid w:val="002E0E0A"/>
    <w:rsid w:val="00342C4C"/>
    <w:rsid w:val="00350DC4"/>
    <w:rsid w:val="00352A02"/>
    <w:rsid w:val="00355AD3"/>
    <w:rsid w:val="0036233E"/>
    <w:rsid w:val="003674E3"/>
    <w:rsid w:val="003918B1"/>
    <w:rsid w:val="003C4CB6"/>
    <w:rsid w:val="003F0704"/>
    <w:rsid w:val="00432DEC"/>
    <w:rsid w:val="00437CAC"/>
    <w:rsid w:val="00461F4C"/>
    <w:rsid w:val="0047147E"/>
    <w:rsid w:val="00495B36"/>
    <w:rsid w:val="004A03DD"/>
    <w:rsid w:val="00551F40"/>
    <w:rsid w:val="00584FE3"/>
    <w:rsid w:val="005C4C81"/>
    <w:rsid w:val="006033BE"/>
    <w:rsid w:val="006A4D3F"/>
    <w:rsid w:val="0071297F"/>
    <w:rsid w:val="00724C92"/>
    <w:rsid w:val="00724DA4"/>
    <w:rsid w:val="007543B8"/>
    <w:rsid w:val="00786671"/>
    <w:rsid w:val="008A0002"/>
    <w:rsid w:val="009054D6"/>
    <w:rsid w:val="009C35EC"/>
    <w:rsid w:val="00A36511"/>
    <w:rsid w:val="00AD5C4A"/>
    <w:rsid w:val="00B40D98"/>
    <w:rsid w:val="00B55366"/>
    <w:rsid w:val="00C116DF"/>
    <w:rsid w:val="00C84758"/>
    <w:rsid w:val="00CA49EB"/>
    <w:rsid w:val="00D12A12"/>
    <w:rsid w:val="00DC6792"/>
    <w:rsid w:val="00E00476"/>
    <w:rsid w:val="00EE25FA"/>
    <w:rsid w:val="00EE49BE"/>
    <w:rsid w:val="00F3305E"/>
    <w:rsid w:val="00F336DF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389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Amalia Tiplic</cp:lastModifiedBy>
  <cp:revision>31</cp:revision>
  <cp:lastPrinted>2017-03-14T19:01:00Z</cp:lastPrinted>
  <dcterms:created xsi:type="dcterms:W3CDTF">2016-03-18T07:50:00Z</dcterms:created>
  <dcterms:modified xsi:type="dcterms:W3CDTF">2018-08-30T12:02:00Z</dcterms:modified>
</cp:coreProperties>
</file>