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105C298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,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C36436">
        <w:rPr>
          <w:rFonts w:ascii="Trebuchet MS" w:hAnsi="Trebuchet MS"/>
          <w:i/>
          <w:sz w:val="20"/>
          <w:szCs w:val="20"/>
        </w:rPr>
        <w:t>va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 data </w:t>
      </w:r>
      <w:proofErr w:type="spellStart"/>
      <w:r w:rsidR="00C36436" w:rsidRPr="00C36436">
        <w:rPr>
          <w:rFonts w:ascii="Trebuchet MS" w:hAnsi="Trebuchet MS"/>
          <w:i/>
          <w:sz w:val="20"/>
          <w:szCs w:val="20"/>
        </w:rPr>
        <w:t>şi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14A41D60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nr.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 xml:space="preserve"> de transport</w:t>
      </w:r>
      <w:r w:rsidR="00E40B62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sau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servicii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modernizare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tramvaie</w:t>
      </w:r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605552">
        <w:rPr>
          <w:rFonts w:ascii="Trebuchet MS" w:hAnsi="Trebuchet MS"/>
          <w:i/>
          <w:sz w:val="20"/>
          <w:szCs w:val="20"/>
        </w:rPr>
        <w:t>se</w:t>
      </w:r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1B95CF5E" w:rsidR="00D049F7" w:rsidRPr="00605552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3CD59B2B" w:rsidR="00D049F7" w:rsidRPr="00605552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40293ADF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sau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servicii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modernizare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tramvaie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7E2A10FB" w14:textId="77777777" w:rsidR="00543808" w:rsidRPr="00605552" w:rsidRDefault="00543808" w:rsidP="00E05E8D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C833C" w14:textId="77777777" w:rsidR="00281DB1" w:rsidRDefault="00281DB1" w:rsidP="003240BD">
      <w:r>
        <w:separator/>
      </w:r>
    </w:p>
  </w:endnote>
  <w:endnote w:type="continuationSeparator" w:id="0">
    <w:p w14:paraId="3ED0A8FD" w14:textId="77777777" w:rsidR="00281DB1" w:rsidRDefault="00281DB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8B2A6" w14:textId="77777777" w:rsidR="00281DB1" w:rsidRDefault="00281DB1" w:rsidP="003240BD">
      <w:r>
        <w:separator/>
      </w:r>
    </w:p>
  </w:footnote>
  <w:footnote w:type="continuationSeparator" w:id="0">
    <w:p w14:paraId="5335BE90" w14:textId="77777777" w:rsidR="00281DB1" w:rsidRDefault="00281DB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EAE92AE" w14:textId="18292E24" w:rsidR="00DD6D8C" w:rsidRPr="0007795B" w:rsidRDefault="001F0FE9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POR/2017/3/3.2/1/7 REGIUNI, POR/2017/3/3.2/1/BI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și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POR/2017/3/3.2/1/ITI </w:t>
          </w:r>
          <w:r w:rsidR="00896565"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39F3"/>
    <w:rsid w:val="002356A9"/>
    <w:rsid w:val="00243197"/>
    <w:rsid w:val="00246351"/>
    <w:rsid w:val="00281DB1"/>
    <w:rsid w:val="002B6897"/>
    <w:rsid w:val="002C0FDB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A35CF"/>
    <w:rsid w:val="005D39F1"/>
    <w:rsid w:val="005F6352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8606B"/>
    <w:rsid w:val="00BA5509"/>
    <w:rsid w:val="00BB0807"/>
    <w:rsid w:val="00BF5CA2"/>
    <w:rsid w:val="00C36436"/>
    <w:rsid w:val="00C66A86"/>
    <w:rsid w:val="00CB7590"/>
    <w:rsid w:val="00CB75B8"/>
    <w:rsid w:val="00CE0968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05E8D"/>
    <w:rsid w:val="00E12821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E53F6-3F2E-41EF-A482-8010649C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66</cp:revision>
  <cp:lastPrinted>2016-03-10T13:03:00Z</cp:lastPrinted>
  <dcterms:created xsi:type="dcterms:W3CDTF">2016-01-19T08:48:00Z</dcterms:created>
  <dcterms:modified xsi:type="dcterms:W3CDTF">2017-09-18T09:51:00Z</dcterms:modified>
</cp:coreProperties>
</file>