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:rsidR="00FB6EBC" w:rsidRDefault="00FB6EBC" w:rsidP="00FB6EBC"/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C7109C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800DE2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</w:p>
    <w:p w:rsidR="00724C92" w:rsidRDefault="00724C92" w:rsidP="00177D1E">
      <w:pPr>
        <w:jc w:val="right"/>
        <w:rPr>
          <w:b/>
          <w:szCs w:val="22"/>
        </w:rPr>
      </w:pPr>
      <w:bookmarkStart w:id="0" w:name="_GoBack"/>
      <w:bookmarkEnd w:id="0"/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:rsidR="00724C92" w:rsidRPr="00386752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 xml:space="preserve">Axa prioritară </w:t>
      </w:r>
      <w:r w:rsidR="00AF229B">
        <w:rPr>
          <w:b/>
          <w:szCs w:val="22"/>
        </w:rPr>
        <w:t>3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Prioritatea de Investitii </w:t>
      </w:r>
      <w:r w:rsidR="00AF229B">
        <w:rPr>
          <w:b/>
          <w:szCs w:val="22"/>
        </w:rPr>
        <w:t>3</w:t>
      </w:r>
      <w:r w:rsidR="004A03DD">
        <w:rPr>
          <w:b/>
          <w:szCs w:val="22"/>
        </w:rPr>
        <w:t>.1</w:t>
      </w:r>
    </w:p>
    <w:p w:rsidR="00AF229B" w:rsidRDefault="00AF229B" w:rsidP="00350DC4">
      <w:pPr>
        <w:rPr>
          <w:b/>
          <w:szCs w:val="22"/>
        </w:rPr>
      </w:pPr>
      <w:r>
        <w:rPr>
          <w:b/>
          <w:szCs w:val="22"/>
        </w:rPr>
        <w:t>Operațiunea B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Pr="00C1675D" w:rsidRDefault="00724C92" w:rsidP="00724C92">
      <w:pPr>
        <w:jc w:val="both"/>
      </w:pPr>
      <w:r w:rsidRPr="00C1675D">
        <w:t>ART 1. Se aprobă proiectul &lt;Titlu proiect&gt; în vederea finanțării acestuia în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 w:rsidR="00AF229B">
        <w:t>3</w:t>
      </w:r>
      <w:r w:rsidRPr="00C1675D">
        <w:t xml:space="preserve">, </w:t>
      </w:r>
      <w:r w:rsidR="00402532">
        <w:t>Prioritatea d</w:t>
      </w:r>
      <w:r>
        <w:t xml:space="preserve">e investiții </w:t>
      </w:r>
      <w:r w:rsidR="00AF229B">
        <w:t>3</w:t>
      </w:r>
      <w:r w:rsidR="00355AD3">
        <w:t>.1</w:t>
      </w:r>
      <w:r w:rsidR="00402532">
        <w:t>, O</w:t>
      </w:r>
      <w:r w:rsidR="00AF229B">
        <w:t>perațiunea B,</w:t>
      </w:r>
      <w:r>
        <w:t xml:space="preserve"> nr. apelului de proiecte...................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ART 7.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 xml:space="preserve"> şi al Partenerului, daca este cazul.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lastRenderedPageBreak/>
        <w:t xml:space="preserve">ART 8. </w:t>
      </w:r>
      <w:r w:rsidR="00C7109C">
        <w:t>(dacă</w:t>
      </w:r>
      <w:r w:rsidR="00350DC4">
        <w:t xml:space="preserve"> este cazul) </w:t>
      </w:r>
      <w:r>
        <w:t xml:space="preserve">Prezenta hotărâre se va comunica de către secretarul </w:t>
      </w:r>
      <w:r w:rsidRPr="00C1675D">
        <w:t>&lt;</w:t>
      </w:r>
      <w:r>
        <w:t>Municipiul/Judeţ/ Oraş/ Comună ...</w:t>
      </w:r>
      <w:r w:rsidRPr="00C1675D">
        <w:t>&gt;</w:t>
      </w:r>
      <w:r>
        <w:t xml:space="preserve"> în vederea ducerii sale la îndeplinire: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 Comună ...</w:t>
      </w:r>
      <w:r w:rsidRPr="00C1675D">
        <w:t>&gt;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</w:t>
      </w:r>
      <w:r w:rsidR="00C7109C">
        <w:t>ă</w:t>
      </w:r>
      <w:r w:rsidR="00350DC4" w:rsidRPr="0071297F">
        <w:t xml:space="preserve"> este cazul)</w:t>
      </w:r>
      <w:r w:rsidR="00C7109C">
        <w:t xml:space="preserve"> </w:t>
      </w:r>
      <w:r w:rsidRPr="0071297F">
        <w:t>Prezenta hotărâre va fi adusă la cunoştinţa publică prin afişare la sediul CL/CJ &lt;Municipiul/Judeţ/ Oraş/ Comună ...&gt; şi publicare pe site-ul propriu Primăriei/ Consiliului Judeţean al &lt;Municipiului/Judeţ/ Oraş/ Comună ...&gt;.</w:t>
      </w:r>
      <w:r>
        <w:t xml:space="preserve"> 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b/>
          <w:spacing w:val="26"/>
          <w:szCs w:val="28"/>
        </w:rPr>
      </w:pPr>
    </w:p>
    <w:p w:rsidR="00FB6EBC" w:rsidRPr="00FB6EBC" w:rsidRDefault="005B6AA5" w:rsidP="00FB6EBC">
      <w:proofErr w:type="spellStart"/>
      <w:r>
        <w:t>Semnatura</w:t>
      </w:r>
      <w:proofErr w:type="spellEnd"/>
      <w:r>
        <w:t xml:space="preserve"> asociați</w:t>
      </w:r>
      <w:r w:rsidR="00C7109C">
        <w:t>lor (dacă</w:t>
      </w:r>
      <w:r w:rsidR="00350DC4">
        <w:t xml:space="preserve"> este cazul)</w:t>
      </w:r>
    </w:p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129" w:rsidRDefault="00111129" w:rsidP="00177D1E">
      <w:pPr>
        <w:spacing w:before="0" w:after="0"/>
      </w:pPr>
      <w:r>
        <w:separator/>
      </w:r>
    </w:p>
  </w:endnote>
  <w:endnote w:type="continuationSeparator" w:id="0">
    <w:p w:rsidR="00111129" w:rsidRDefault="00111129" w:rsidP="00177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129" w:rsidRDefault="00111129" w:rsidP="00177D1E">
      <w:pPr>
        <w:spacing w:before="0" w:after="0"/>
      </w:pPr>
      <w:r>
        <w:separator/>
      </w:r>
    </w:p>
  </w:footnote>
  <w:footnote w:type="continuationSeparator" w:id="0">
    <w:p w:rsidR="00111129" w:rsidRDefault="00111129" w:rsidP="00177D1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177D1E" w:rsidTr="00177D1E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2E74B5"/>
            <w:right w:val="nil"/>
          </w:tcBorders>
          <w:hideMark/>
        </w:tcPr>
        <w:p w:rsidR="00177D1E" w:rsidRDefault="00177D1E" w:rsidP="00177D1E">
          <w:pPr>
            <w:pStyle w:val="Header"/>
            <w:rPr>
              <w:rFonts w:ascii="Calibri" w:eastAsia="Calibri" w:hAnsi="Calibri"/>
              <w:b/>
              <w:color w:val="2E74B5"/>
              <w:szCs w:val="22"/>
            </w:rPr>
          </w:pPr>
          <w:r>
            <w:rPr>
              <w:b/>
              <w:bCs/>
              <w:color w:val="808080"/>
              <w:sz w:val="14"/>
            </w:rPr>
            <w:t>Ghidul Solicitantului – Condiții specifice de accesare a fondurilor în cadrul apelului de proiecte cu POR/2020/3/3.1/B/2/NE,SE,SM</w:t>
          </w:r>
        </w:p>
      </w:tc>
    </w:tr>
    <w:tr w:rsidR="00177D1E" w:rsidTr="00177D1E">
      <w:trPr>
        <w:cantSplit/>
        <w:trHeight w:val="394"/>
      </w:trPr>
      <w:tc>
        <w:tcPr>
          <w:tcW w:w="8752" w:type="dxa"/>
          <w:tcBorders>
            <w:top w:val="single" w:sz="4" w:space="0" w:color="2E74B5"/>
            <w:left w:val="nil"/>
            <w:bottom w:val="nil"/>
            <w:right w:val="nil"/>
          </w:tcBorders>
        </w:tcPr>
        <w:p w:rsidR="00177D1E" w:rsidRDefault="00177D1E" w:rsidP="00177D1E">
          <w:pPr>
            <w:pStyle w:val="Header"/>
            <w:jc w:val="right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4"/>
            </w:rPr>
            <w:t xml:space="preserve">MODEL </w:t>
          </w:r>
          <w:r>
            <w:rPr>
              <w:rFonts w:cs="Arial"/>
              <w:b/>
              <w:bCs/>
              <w:color w:val="333333"/>
              <w:sz w:val="14"/>
            </w:rPr>
            <w:t>A</w:t>
          </w:r>
        </w:p>
        <w:p w:rsidR="00177D1E" w:rsidRDefault="00177D1E" w:rsidP="00177D1E">
          <w:pPr>
            <w:pStyle w:val="Header"/>
            <w:rPr>
              <w:rFonts w:ascii="Calibri" w:eastAsia="Calibri" w:hAnsi="Calibri"/>
              <w:b/>
              <w:color w:val="2E74B5"/>
              <w:sz w:val="18"/>
              <w:szCs w:val="22"/>
              <w:lang w:val="en-US"/>
            </w:rPr>
          </w:pPr>
        </w:p>
      </w:tc>
    </w:tr>
  </w:tbl>
  <w:p w:rsidR="00177D1E" w:rsidRDefault="00177D1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E2715"/>
    <w:rsid w:val="000E7DBE"/>
    <w:rsid w:val="00111129"/>
    <w:rsid w:val="001571E5"/>
    <w:rsid w:val="00177D1E"/>
    <w:rsid w:val="001A3C3B"/>
    <w:rsid w:val="001A5E10"/>
    <w:rsid w:val="001B2F98"/>
    <w:rsid w:val="001B61A6"/>
    <w:rsid w:val="002E0E0A"/>
    <w:rsid w:val="00350DC4"/>
    <w:rsid w:val="00355AD3"/>
    <w:rsid w:val="003674E3"/>
    <w:rsid w:val="00402532"/>
    <w:rsid w:val="00461F4C"/>
    <w:rsid w:val="0047147E"/>
    <w:rsid w:val="004A03DD"/>
    <w:rsid w:val="005B6AA5"/>
    <w:rsid w:val="006A4D3F"/>
    <w:rsid w:val="0071297F"/>
    <w:rsid w:val="00724C92"/>
    <w:rsid w:val="007543B8"/>
    <w:rsid w:val="00800DE2"/>
    <w:rsid w:val="008A0002"/>
    <w:rsid w:val="009C35EC"/>
    <w:rsid w:val="00AD5C4A"/>
    <w:rsid w:val="00AF229B"/>
    <w:rsid w:val="00C7109C"/>
    <w:rsid w:val="00C84758"/>
    <w:rsid w:val="00DC6792"/>
    <w:rsid w:val="00E00476"/>
    <w:rsid w:val="00EE49BE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5AF5270-D477-40C4-A275-A621EE43D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177D1E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177D1E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7D1E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77D1E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Raluca Varzaru</cp:lastModifiedBy>
  <cp:revision>6</cp:revision>
  <cp:lastPrinted>2020-02-19T13:10:00Z</cp:lastPrinted>
  <dcterms:created xsi:type="dcterms:W3CDTF">2017-06-14T10:06:00Z</dcterms:created>
  <dcterms:modified xsi:type="dcterms:W3CDTF">2020-02-19T13:10:00Z</dcterms:modified>
</cp:coreProperties>
</file>