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453"/>
        <w:gridCol w:w="634"/>
        <w:gridCol w:w="634"/>
        <w:gridCol w:w="482"/>
        <w:gridCol w:w="152"/>
        <w:gridCol w:w="947"/>
        <w:gridCol w:w="634"/>
        <w:gridCol w:w="634"/>
        <w:gridCol w:w="634"/>
        <w:gridCol w:w="979"/>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157962">
        <w:trPr>
          <w:trHeight w:val="115"/>
          <w:tblHeader/>
        </w:trPr>
        <w:tc>
          <w:tcPr>
            <w:tcW w:w="3192"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8"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157962">
        <w:trPr>
          <w:trHeight w:val="20"/>
          <w:tblHeader/>
        </w:trPr>
        <w:tc>
          <w:tcPr>
            <w:tcW w:w="3192"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99"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157962">
        <w:trPr>
          <w:trHeight w:val="932"/>
          <w:tblHeader/>
        </w:trPr>
        <w:tc>
          <w:tcPr>
            <w:tcW w:w="3192"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r w:rsidRPr="006D1B11">
              <w:rPr>
                <w:szCs w:val="22"/>
              </w:rPr>
              <w:t>ţi</w:t>
            </w:r>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199"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157962">
        <w:trPr>
          <w:trHeight w:val="895"/>
          <w:tblHeader/>
        </w:trPr>
        <w:tc>
          <w:tcPr>
            <w:tcW w:w="3192"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49CA965E" w:rsidR="00A71C84" w:rsidRPr="00AD38BC" w:rsidRDefault="006D4FC5" w:rsidP="008E51FE">
            <w:pPr>
              <w:pStyle w:val="Header"/>
              <w:numPr>
                <w:ilvl w:val="0"/>
                <w:numId w:val="14"/>
              </w:numPr>
              <w:tabs>
                <w:tab w:val="clear" w:pos="4320"/>
                <w:tab w:val="center" w:pos="639"/>
              </w:tabs>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8E51FE">
            <w:pPr>
              <w:pStyle w:val="Header"/>
              <w:numPr>
                <w:ilvl w:val="0"/>
                <w:numId w:val="14"/>
              </w:numPr>
              <w:tabs>
                <w:tab w:val="clear" w:pos="4320"/>
                <w:tab w:val="center" w:pos="639"/>
              </w:tabs>
              <w:jc w:val="both"/>
            </w:pPr>
            <w:r w:rsidRPr="006B05A1">
              <w:t>Documentele anexate</w:t>
            </w:r>
            <w:r w:rsidR="007B1BF9" w:rsidRPr="006B05A1">
              <w:t xml:space="preserve"> la cererea de finanțare sunt semnate </w:t>
            </w:r>
            <w:r w:rsidR="001232FB" w:rsidRPr="006B05A1">
              <w:t>conform Ghidului specific?</w:t>
            </w:r>
          </w:p>
        </w:tc>
        <w:tc>
          <w:tcPr>
            <w:tcW w:w="199"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157962">
        <w:trPr>
          <w:trHeight w:val="20"/>
          <w:tblHeader/>
        </w:trPr>
        <w:tc>
          <w:tcPr>
            <w:tcW w:w="3192" w:type="pct"/>
            <w:gridSpan w:val="2"/>
          </w:tcPr>
          <w:p w14:paraId="7A5D8198" w14:textId="6CBDD32B" w:rsidR="00AC6D3D" w:rsidRPr="00DF6F8D" w:rsidRDefault="00AC6D3D" w:rsidP="00AD38BC">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2317E764" w:rsidR="00A71C84" w:rsidRDefault="009B4DB6" w:rsidP="008E51FE">
            <w:pPr>
              <w:pStyle w:val="Header"/>
              <w:numPr>
                <w:ilvl w:val="0"/>
                <w:numId w:val="15"/>
              </w:numPr>
              <w:tabs>
                <w:tab w:val="clear" w:pos="4320"/>
                <w:tab w:val="center" w:pos="639"/>
              </w:tabs>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în Ghidu</w:t>
            </w:r>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AD38BC" w:rsidRDefault="00FE0143" w:rsidP="008E51FE">
            <w:pPr>
              <w:pStyle w:val="Header"/>
              <w:numPr>
                <w:ilvl w:val="0"/>
                <w:numId w:val="15"/>
              </w:numPr>
              <w:tabs>
                <w:tab w:val="clear" w:pos="4320"/>
                <w:tab w:val="center" w:pos="639"/>
              </w:tabs>
              <w:jc w:val="both"/>
              <w:rPr>
                <w:szCs w:val="22"/>
                <w:lang w:val="it-IT"/>
              </w:rPr>
            </w:pPr>
            <w:r w:rsidRPr="00AD38BC">
              <w:rPr>
                <w:szCs w:val="20"/>
              </w:rPr>
              <w:t xml:space="preserve">În cazul în care ocupantul nu coincide cu solicitantul, sunt anexate documente </w:t>
            </w:r>
            <w:r w:rsidR="00DF6F8D" w:rsidRPr="00AD38BC">
              <w:rPr>
                <w:szCs w:val="20"/>
              </w:rPr>
              <w:t>privind încadrarea ocupantului</w:t>
            </w:r>
            <w:r w:rsidRPr="00AD38BC">
              <w:rPr>
                <w:szCs w:val="20"/>
              </w:rPr>
              <w:t xml:space="preserve"> în categoria entităților </w:t>
            </w:r>
            <w:r w:rsidR="00973804" w:rsidRPr="00AD38BC">
              <w:rPr>
                <w:szCs w:val="20"/>
              </w:rPr>
              <w:t xml:space="preserve">publice </w:t>
            </w:r>
            <w:r w:rsidR="00110C16" w:rsidRPr="00AD38BC">
              <w:rPr>
                <w:szCs w:val="20"/>
              </w:rPr>
              <w:t>și în</w:t>
            </w:r>
            <w:r w:rsidR="00FE55C1" w:rsidRPr="00AD38BC">
              <w:rPr>
                <w:szCs w:val="20"/>
              </w:rPr>
              <w:t xml:space="preserve"> situațiile</w:t>
            </w:r>
            <w:r w:rsidR="00110C16" w:rsidRPr="00AD38BC">
              <w:rPr>
                <w:szCs w:val="20"/>
              </w:rPr>
              <w:t xml:space="preserve"> </w:t>
            </w:r>
            <w:r w:rsidRPr="00AD38BC">
              <w:rPr>
                <w:szCs w:val="20"/>
              </w:rPr>
              <w:t>descrise în Ghidul specific</w:t>
            </w:r>
            <w:r w:rsidR="00973804" w:rsidRPr="00AD38BC">
              <w:rPr>
                <w:szCs w:val="20"/>
              </w:rPr>
              <w:t xml:space="preserve"> (secțiunea 2.6, 4.1)</w:t>
            </w:r>
            <w:r w:rsidR="00415FB7" w:rsidRPr="00AD38BC">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199"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157962">
        <w:trPr>
          <w:trHeight w:val="20"/>
          <w:tblHeader/>
        </w:trPr>
        <w:tc>
          <w:tcPr>
            <w:tcW w:w="3192" w:type="pct"/>
            <w:gridSpan w:val="2"/>
          </w:tcPr>
          <w:p w14:paraId="7B74DD9A" w14:textId="5DD2CE00" w:rsidR="00AC6D3D" w:rsidRPr="00DF6F8D" w:rsidRDefault="00AC6D3D" w:rsidP="00AD38BC">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37758CFB" w:rsidR="00A71C84" w:rsidRPr="00AD38BC" w:rsidRDefault="00A71C84" w:rsidP="008E51FE">
            <w:pPr>
              <w:pStyle w:val="Header"/>
              <w:numPr>
                <w:ilvl w:val="0"/>
                <w:numId w:val="16"/>
              </w:numPr>
              <w:tabs>
                <w:tab w:val="clear" w:pos="4320"/>
                <w:tab w:val="center" w:pos="639"/>
              </w:tabs>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AD38BC" w:rsidRDefault="00E634D7" w:rsidP="008E51FE">
            <w:pPr>
              <w:pStyle w:val="Header"/>
              <w:numPr>
                <w:ilvl w:val="0"/>
                <w:numId w:val="16"/>
              </w:numPr>
              <w:tabs>
                <w:tab w:val="clear" w:pos="4320"/>
                <w:tab w:val="center" w:pos="639"/>
              </w:tabs>
              <w:jc w:val="both"/>
              <w:rPr>
                <w:color w:val="0070C0"/>
                <w:szCs w:val="22"/>
                <w:lang w:val="it-IT"/>
              </w:rPr>
            </w:pPr>
            <w:r w:rsidRPr="00AD38BC">
              <w:rPr>
                <w:szCs w:val="22"/>
                <w:lang w:val="it-IT"/>
              </w:rPr>
              <w:t>Datele din documentul de identificare sunt aceleași cu cele menționate în cadrul cererii de finanțare la secțiunea privind identificarea reprezentantului legal?</w:t>
            </w:r>
          </w:p>
        </w:tc>
        <w:tc>
          <w:tcPr>
            <w:tcW w:w="199"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157962">
        <w:trPr>
          <w:trHeight w:val="20"/>
          <w:tblHeader/>
        </w:trPr>
        <w:tc>
          <w:tcPr>
            <w:tcW w:w="3192" w:type="pct"/>
            <w:gridSpan w:val="2"/>
          </w:tcPr>
          <w:p w14:paraId="1ABB5141" w14:textId="2F950754" w:rsidR="00AC6D3D" w:rsidRPr="00DF6F8D" w:rsidRDefault="008E1E49" w:rsidP="00AD38BC">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598ADE72" w:rsidR="00BB762B" w:rsidRPr="009F5BCA" w:rsidRDefault="00BB762B" w:rsidP="008E51FE">
            <w:pPr>
              <w:pStyle w:val="Header"/>
              <w:numPr>
                <w:ilvl w:val="0"/>
                <w:numId w:val="17"/>
              </w:numPr>
              <w:tabs>
                <w:tab w:val="clear" w:pos="4320"/>
                <w:tab w:val="center" w:pos="639"/>
              </w:tabs>
              <w:jc w:val="both"/>
              <w:rPr>
                <w:szCs w:val="22"/>
                <w:lang w:val="it-IT"/>
              </w:rPr>
            </w:pPr>
            <w:r w:rsidRPr="009F5BCA">
              <w:rPr>
                <w:szCs w:val="22"/>
                <w:lang w:val="it-IT"/>
              </w:rPr>
              <w:t xml:space="preserve">Declaraţia de angajament este ataşată şi respectă Modelul C – </w:t>
            </w:r>
            <w:r w:rsidRPr="009F5BCA">
              <w:rPr>
                <w:i/>
                <w:szCs w:val="22"/>
                <w:lang w:val="it-IT"/>
              </w:rPr>
              <w:t>Declarația de angajament</w:t>
            </w:r>
            <w:r w:rsidRPr="009F5BCA">
              <w:rPr>
                <w:szCs w:val="22"/>
                <w:lang w:val="it-IT"/>
              </w:rPr>
              <w:t xml:space="preserve"> din cadrul Anexei 3.1.B-1</w:t>
            </w:r>
            <w:r w:rsidR="00365158" w:rsidRPr="009F5BCA">
              <w:rPr>
                <w:szCs w:val="22"/>
                <w:lang w:val="it-IT"/>
              </w:rPr>
              <w:t xml:space="preserve"> ITI</w:t>
            </w:r>
            <w:r w:rsidRPr="009F5BCA">
              <w:rPr>
                <w:szCs w:val="22"/>
                <w:lang w:val="it-IT"/>
              </w:rPr>
              <w:t xml:space="preserve"> aferentă Ghidului Specific?</w:t>
            </w:r>
          </w:p>
          <w:p w14:paraId="78DA0683" w14:textId="43735347" w:rsidR="00E634D7" w:rsidRDefault="00E634D7" w:rsidP="008E51FE">
            <w:pPr>
              <w:pStyle w:val="Header"/>
              <w:numPr>
                <w:ilvl w:val="0"/>
                <w:numId w:val="17"/>
              </w:numPr>
              <w:tabs>
                <w:tab w:val="clear" w:pos="4320"/>
                <w:tab w:val="center" w:pos="639"/>
              </w:tabs>
              <w:jc w:val="both"/>
              <w:rPr>
                <w:szCs w:val="22"/>
                <w:lang w:val="it-IT"/>
              </w:rPr>
            </w:pPr>
            <w:r w:rsidRPr="00AD38BC">
              <w:rPr>
                <w:szCs w:val="22"/>
                <w:lang w:val="it-IT"/>
              </w:rPr>
              <w:t>Datele de identificare ale solicitantului/membrilor acordului de parteneriat</w:t>
            </w:r>
            <w:r w:rsidR="008E1E49" w:rsidRPr="00AD38BC">
              <w:rPr>
                <w:szCs w:val="22"/>
                <w:lang w:val="it-IT"/>
              </w:rPr>
              <w:t>/liderului de parteneriat</w:t>
            </w:r>
            <w:r w:rsidRPr="00AD38BC">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AD38BC" w:rsidRDefault="00BB762B" w:rsidP="008E51FE">
            <w:pPr>
              <w:pStyle w:val="Header"/>
              <w:numPr>
                <w:ilvl w:val="0"/>
                <w:numId w:val="17"/>
              </w:numPr>
              <w:tabs>
                <w:tab w:val="clear" w:pos="4320"/>
                <w:tab w:val="center" w:pos="639"/>
              </w:tabs>
              <w:jc w:val="both"/>
              <w:rPr>
                <w:szCs w:val="22"/>
                <w:lang w:val="it-IT"/>
              </w:rPr>
            </w:pPr>
            <w:r w:rsidRPr="00AD38BC">
              <w:rPr>
                <w:szCs w:val="22"/>
                <w:lang w:val="it-IT"/>
              </w:rPr>
              <w:t xml:space="preserve">În cazul parteneriatelor, </w:t>
            </w:r>
            <w:r w:rsidR="00D1201D" w:rsidRPr="00AD38BC">
              <w:rPr>
                <w:szCs w:val="22"/>
                <w:lang w:val="it-IT"/>
              </w:rPr>
              <w:t xml:space="preserve">a fost depusă câte o declarație de angajament pentru fiecare dintre </w:t>
            </w:r>
            <w:r w:rsidRPr="00AD38BC">
              <w:rPr>
                <w:szCs w:val="22"/>
                <w:lang w:val="it-IT"/>
              </w:rPr>
              <w:t xml:space="preserve"> parteneri</w:t>
            </w:r>
            <w:r w:rsidR="00FE0143" w:rsidRPr="00AD38BC">
              <w:rPr>
                <w:szCs w:val="22"/>
                <w:lang w:val="it-IT"/>
              </w:rPr>
              <w:t xml:space="preserve"> (inclusiv liderul de proiect)</w:t>
            </w:r>
            <w:r w:rsidR="00D1201D" w:rsidRPr="00AD38BC">
              <w:rPr>
                <w:szCs w:val="22"/>
                <w:lang w:val="it-IT"/>
              </w:rPr>
              <w:t>, semnată</w:t>
            </w:r>
            <w:r w:rsidRPr="00AD38BC">
              <w:rPr>
                <w:szCs w:val="22"/>
                <w:lang w:val="it-IT"/>
              </w:rPr>
              <w:t xml:space="preserve"> prin reprezentanţii legali, iar suma inclusă se verifică cu datele menționate în cadrul acordului de parteneriat?</w:t>
            </w:r>
          </w:p>
        </w:tc>
        <w:tc>
          <w:tcPr>
            <w:tcW w:w="199"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157962">
        <w:trPr>
          <w:trHeight w:val="20"/>
          <w:tblHeader/>
        </w:trPr>
        <w:tc>
          <w:tcPr>
            <w:tcW w:w="3192" w:type="pct"/>
            <w:gridSpan w:val="2"/>
          </w:tcPr>
          <w:p w14:paraId="037045CF" w14:textId="77777777" w:rsidR="003E1DE6" w:rsidRPr="003E1DE6" w:rsidRDefault="003E1DE6" w:rsidP="00AD38BC">
            <w:pPr>
              <w:numPr>
                <w:ilvl w:val="0"/>
                <w:numId w:val="3"/>
              </w:numPr>
              <w:spacing w:after="0"/>
              <w:jc w:val="both"/>
              <w:rPr>
                <w:b/>
              </w:rPr>
            </w:pPr>
            <w:r w:rsidRPr="003E1DE6">
              <w:rPr>
                <w:b/>
              </w:rPr>
              <w:t xml:space="preserve">Declarația de eligibilitate </w:t>
            </w:r>
          </w:p>
          <w:p w14:paraId="51392F72" w14:textId="260C6728" w:rsidR="00BB762B" w:rsidRPr="009F5BCA" w:rsidRDefault="00BB762B" w:rsidP="008E51FE">
            <w:pPr>
              <w:pStyle w:val="Header"/>
              <w:numPr>
                <w:ilvl w:val="0"/>
                <w:numId w:val="18"/>
              </w:numPr>
              <w:tabs>
                <w:tab w:val="clear" w:pos="4320"/>
                <w:tab w:val="center" w:pos="639"/>
              </w:tabs>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w:t>
            </w:r>
            <w:r w:rsidR="00375CDC" w:rsidRPr="009F5BCA">
              <w:rPr>
                <w:szCs w:val="22"/>
                <w:lang w:val="it-IT"/>
              </w:rPr>
              <w:t xml:space="preserve">depunerea cererii de finanțare) </w:t>
            </w:r>
            <w:r w:rsidRPr="009F5BCA">
              <w:rPr>
                <w:szCs w:val="22"/>
                <w:lang w:val="it-IT"/>
              </w:rPr>
              <w:t xml:space="preserve">este </w:t>
            </w:r>
            <w:r w:rsidR="00D1201D" w:rsidRPr="009F5BCA">
              <w:rPr>
                <w:szCs w:val="22"/>
                <w:lang w:val="it-IT"/>
              </w:rPr>
              <w:t xml:space="preserve">ataşată </w:t>
            </w:r>
            <w:r w:rsidRPr="009F5BCA">
              <w:rPr>
                <w:szCs w:val="22"/>
                <w:lang w:val="it-IT"/>
              </w:rPr>
              <w:t xml:space="preserve">și respectă Modelul B – </w:t>
            </w:r>
            <w:r w:rsidRPr="009F5BCA">
              <w:rPr>
                <w:i/>
                <w:szCs w:val="22"/>
                <w:lang w:val="it-IT"/>
              </w:rPr>
              <w:t>Declarația de eligibilitate</w:t>
            </w:r>
            <w:r w:rsidRPr="009F5BCA">
              <w:rPr>
                <w:szCs w:val="22"/>
                <w:lang w:val="it-IT"/>
              </w:rPr>
              <w:t xml:space="preserve"> din cadrul Anexei 3.1.B-1</w:t>
            </w:r>
            <w:r w:rsidR="00267946" w:rsidRPr="009F5BCA">
              <w:rPr>
                <w:szCs w:val="22"/>
                <w:lang w:val="it-IT"/>
              </w:rPr>
              <w:t xml:space="preserve"> ITI</w:t>
            </w:r>
            <w:r w:rsidRPr="009F5BCA">
              <w:rPr>
                <w:szCs w:val="22"/>
                <w:lang w:val="it-IT"/>
              </w:rPr>
              <w:t xml:space="preserve"> a Ghidului Specific?</w:t>
            </w:r>
          </w:p>
          <w:p w14:paraId="5F38B784" w14:textId="3CA73136" w:rsidR="00E634D7" w:rsidRPr="009F5BCA" w:rsidRDefault="00E634D7" w:rsidP="008E51FE">
            <w:pPr>
              <w:pStyle w:val="Header"/>
              <w:numPr>
                <w:ilvl w:val="0"/>
                <w:numId w:val="18"/>
              </w:numPr>
              <w:tabs>
                <w:tab w:val="clear" w:pos="4320"/>
                <w:tab w:val="center" w:pos="639"/>
              </w:tabs>
              <w:jc w:val="both"/>
              <w:rPr>
                <w:szCs w:val="22"/>
                <w:lang w:val="it-IT"/>
              </w:rPr>
            </w:pPr>
            <w:r w:rsidRPr="009F5BCA">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4850EFF7" w:rsidR="00A71C84" w:rsidRPr="00E634D7" w:rsidRDefault="00BB762B" w:rsidP="008E51FE">
            <w:pPr>
              <w:pStyle w:val="Header"/>
              <w:numPr>
                <w:ilvl w:val="0"/>
                <w:numId w:val="18"/>
              </w:numPr>
              <w:tabs>
                <w:tab w:val="clear" w:pos="4320"/>
                <w:tab w:val="center" w:pos="639"/>
              </w:tabs>
              <w:jc w:val="both"/>
              <w:rPr>
                <w:szCs w:val="22"/>
                <w:lang w:val="it-IT"/>
              </w:rPr>
            </w:pPr>
            <w:r w:rsidRPr="009F5BCA">
              <w:rPr>
                <w:szCs w:val="22"/>
                <w:lang w:val="it-IT"/>
              </w:rPr>
              <w:t xml:space="preserve">În cazul parteneriatelor, </w:t>
            </w:r>
            <w:r w:rsidR="008E1E49" w:rsidRPr="009F5BCA">
              <w:t>Declaraț</w:t>
            </w:r>
            <w:r w:rsidRPr="009F5BCA">
              <w:t>iile de eligibilitate ale p</w:t>
            </w:r>
            <w:r w:rsidRPr="009F5BCA">
              <w:rPr>
                <w:szCs w:val="22"/>
                <w:lang w:val="it-IT"/>
              </w:rPr>
              <w:t xml:space="preserve">artenerilor </w:t>
            </w:r>
            <w:r w:rsidRPr="009F5BCA">
              <w:t>sunt ata</w:t>
            </w:r>
            <w:r w:rsidR="008E1E49" w:rsidRPr="009F5BCA">
              <w:t>ș</w:t>
            </w:r>
            <w:r w:rsidRPr="009F5BCA">
              <w:t>ate, semnate de către reprezentantul legal al acestora și respectă m</w:t>
            </w:r>
            <w:r w:rsidR="00BC208B" w:rsidRPr="009F5BCA">
              <w:t>odelul B din cadrul anexei 3.1.B-1</w:t>
            </w:r>
            <w:r w:rsidR="002446DD" w:rsidRPr="009F5BCA">
              <w:t xml:space="preserve"> ITI</w:t>
            </w:r>
            <w:r w:rsidRPr="009F5BCA">
              <w:t xml:space="preserve"> la</w:t>
            </w:r>
            <w:r w:rsidRPr="00E634D7">
              <w:t xml:space="preserve"> G</w:t>
            </w:r>
            <w:r w:rsidRPr="00E634D7">
              <w:rPr>
                <w:szCs w:val="22"/>
                <w:lang w:val="it-IT"/>
              </w:rPr>
              <w:t>hidul specific</w:t>
            </w:r>
            <w:r w:rsidRPr="00E634D7">
              <w:t>?</w:t>
            </w:r>
          </w:p>
        </w:tc>
        <w:tc>
          <w:tcPr>
            <w:tcW w:w="199"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157962">
        <w:trPr>
          <w:trHeight w:val="20"/>
          <w:tblHeader/>
        </w:trPr>
        <w:tc>
          <w:tcPr>
            <w:tcW w:w="3192" w:type="pct"/>
            <w:gridSpan w:val="2"/>
          </w:tcPr>
          <w:p w14:paraId="537662D2" w14:textId="4727F3A4" w:rsidR="003E1DE6" w:rsidRPr="009F5BCA" w:rsidRDefault="003E1DE6" w:rsidP="00AD38BC">
            <w:pPr>
              <w:numPr>
                <w:ilvl w:val="0"/>
                <w:numId w:val="3"/>
              </w:numPr>
              <w:spacing w:after="0"/>
              <w:jc w:val="both"/>
              <w:rPr>
                <w:b/>
              </w:rPr>
            </w:pPr>
            <w:r w:rsidRPr="009F5BCA">
              <w:rPr>
                <w:b/>
              </w:rPr>
              <w:lastRenderedPageBreak/>
              <w:t xml:space="preserve">Declarația privind </w:t>
            </w:r>
            <w:r w:rsidR="007856DC">
              <w:rPr>
                <w:b/>
              </w:rPr>
              <w:t>eligibilitatea</w:t>
            </w:r>
            <w:r w:rsidRPr="009F5BCA">
              <w:rPr>
                <w:b/>
              </w:rPr>
              <w:t xml:space="preserve"> TVA, dacă e cazul</w:t>
            </w:r>
          </w:p>
          <w:p w14:paraId="3C21B260" w14:textId="3D333F8A" w:rsidR="00A71C84" w:rsidRPr="009F5BCA" w:rsidRDefault="00A71C84" w:rsidP="008E51FE">
            <w:pPr>
              <w:pStyle w:val="Header"/>
              <w:numPr>
                <w:ilvl w:val="0"/>
                <w:numId w:val="19"/>
              </w:numPr>
              <w:tabs>
                <w:tab w:val="center" w:pos="639"/>
              </w:tabs>
              <w:jc w:val="both"/>
              <w:rPr>
                <w:szCs w:val="22"/>
                <w:lang w:val="it-IT"/>
              </w:rPr>
            </w:pPr>
            <w:r w:rsidRPr="009F5BCA">
              <w:rPr>
                <w:szCs w:val="22"/>
                <w:lang w:val="it-IT"/>
              </w:rPr>
              <w:t>D</w:t>
            </w:r>
            <w:r w:rsidR="00035C55" w:rsidRPr="009F5BCA">
              <w:rPr>
                <w:szCs w:val="22"/>
                <w:lang w:val="it-IT"/>
              </w:rPr>
              <w:t>eclarația</w:t>
            </w:r>
            <w:r w:rsidR="00035C55" w:rsidRPr="009F5BCA">
              <w:rPr>
                <w:b/>
                <w:szCs w:val="22"/>
                <w:lang w:val="fr-FR"/>
              </w:rPr>
              <w:t xml:space="preserve"> </w:t>
            </w:r>
            <w:r w:rsidR="001232FB" w:rsidRPr="009F5BCA">
              <w:rPr>
                <w:szCs w:val="22"/>
                <w:lang w:val="it-IT"/>
              </w:rPr>
              <w:t xml:space="preserve">privind </w:t>
            </w:r>
            <w:r w:rsidR="007856DC">
              <w:rPr>
                <w:szCs w:val="22"/>
                <w:lang w:val="it-IT"/>
              </w:rPr>
              <w:t>eligibilitatea</w:t>
            </w:r>
            <w:r w:rsidR="001232FB" w:rsidRPr="009F5BCA">
              <w:rPr>
                <w:szCs w:val="22"/>
                <w:lang w:val="it-IT"/>
              </w:rPr>
              <w:t xml:space="preserve"> TVA a solicitantului și, dacă e cazul, a partenerilor este atașată și respectă </w:t>
            </w:r>
            <w:r w:rsidRPr="009F5BCA">
              <w:rPr>
                <w:szCs w:val="22"/>
                <w:lang w:val="it-IT"/>
              </w:rPr>
              <w:t>Model</w:t>
            </w:r>
            <w:r w:rsidR="001232FB" w:rsidRPr="009F5BCA">
              <w:rPr>
                <w:szCs w:val="22"/>
                <w:lang w:val="it-IT"/>
              </w:rPr>
              <w:t>ul</w:t>
            </w:r>
            <w:r w:rsidRPr="009F5BCA">
              <w:rPr>
                <w:szCs w:val="22"/>
                <w:lang w:val="it-IT"/>
              </w:rPr>
              <w:t xml:space="preserve"> H -</w:t>
            </w:r>
            <w:r w:rsidR="001232FB" w:rsidRPr="009F5BCA">
              <w:rPr>
                <w:szCs w:val="22"/>
                <w:lang w:val="it-IT"/>
              </w:rPr>
              <w:t xml:space="preserve"> </w:t>
            </w:r>
            <w:r w:rsidRPr="009F5BCA">
              <w:rPr>
                <w:i/>
                <w:szCs w:val="22"/>
                <w:lang w:val="it-IT"/>
              </w:rPr>
              <w:t>Declaraţie privind eligibilitatea TVA aferentă cheltuielilor ce vor fi efectuate în cadrul proiectului propus spre finanţare din instrumente structurale</w:t>
            </w:r>
            <w:r w:rsidR="00BA2238" w:rsidRPr="009F5BCA">
              <w:rPr>
                <w:szCs w:val="22"/>
                <w:lang w:val="it-IT"/>
              </w:rPr>
              <w:t xml:space="preserve"> </w:t>
            </w:r>
            <w:r w:rsidR="001232FB" w:rsidRPr="009F5BCA">
              <w:rPr>
                <w:szCs w:val="22"/>
                <w:lang w:val="it-IT"/>
              </w:rPr>
              <w:t>d</w:t>
            </w:r>
            <w:r w:rsidR="00BA2238" w:rsidRPr="009F5BCA">
              <w:rPr>
                <w:szCs w:val="22"/>
                <w:lang w:val="it-IT"/>
              </w:rPr>
              <w:t>in cadrul</w:t>
            </w:r>
            <w:r w:rsidR="00BB762B" w:rsidRPr="009F5BCA">
              <w:rPr>
                <w:szCs w:val="22"/>
                <w:lang w:val="it-IT"/>
              </w:rPr>
              <w:t xml:space="preserve"> Anexei 3.1.B</w:t>
            </w:r>
            <w:r w:rsidR="00BA2238" w:rsidRPr="009F5BCA">
              <w:rPr>
                <w:szCs w:val="22"/>
                <w:lang w:val="it-IT"/>
              </w:rPr>
              <w:t>-1</w:t>
            </w:r>
            <w:r w:rsidR="002446DD" w:rsidRPr="009F5BCA">
              <w:rPr>
                <w:szCs w:val="22"/>
                <w:lang w:val="it-IT"/>
              </w:rPr>
              <w:t xml:space="preserve"> ITI</w:t>
            </w:r>
            <w:r w:rsidR="00BA2238" w:rsidRPr="009F5BCA">
              <w:rPr>
                <w:szCs w:val="22"/>
                <w:lang w:val="it-IT"/>
              </w:rPr>
              <w:t xml:space="preserve"> la Ghidul specific</w:t>
            </w:r>
            <w:r w:rsidRPr="009F5BCA">
              <w:rPr>
                <w:szCs w:val="22"/>
                <w:lang w:val="it-IT"/>
              </w:rPr>
              <w:t>?</w:t>
            </w:r>
          </w:p>
          <w:p w14:paraId="2E9EC52D" w14:textId="10E6F6D2" w:rsidR="00E634D7" w:rsidRPr="009F5BCA" w:rsidRDefault="00E634D7" w:rsidP="008E51FE">
            <w:pPr>
              <w:pStyle w:val="Header"/>
              <w:numPr>
                <w:ilvl w:val="0"/>
                <w:numId w:val="19"/>
              </w:numPr>
              <w:tabs>
                <w:tab w:val="center" w:pos="639"/>
              </w:tabs>
              <w:jc w:val="both"/>
              <w:rPr>
                <w:szCs w:val="22"/>
                <w:lang w:val="it-IT"/>
              </w:rPr>
            </w:pPr>
            <w:r w:rsidRPr="009F5BCA">
              <w:rPr>
                <w:szCs w:val="22"/>
                <w:lang w:val="it-IT"/>
              </w:rPr>
              <w:t>Datele de identificare ale solicitantului/membrilor acordului de parteneriat din declarati</w:t>
            </w:r>
            <w:r w:rsidR="00F1236B" w:rsidRPr="009F5BCA">
              <w:rPr>
                <w:szCs w:val="22"/>
                <w:lang w:val="it-IT"/>
              </w:rPr>
              <w:t>e</w:t>
            </w:r>
            <w:r w:rsidRPr="009F5BCA">
              <w:rPr>
                <w:szCs w:val="22"/>
                <w:lang w:val="it-IT"/>
              </w:rPr>
              <w:t xml:space="preserve"> se verifică cu cele cuprinse în cadrul actului de indentificare și cu cele cuprinse în cadrul documentelor statutare anexate la cererea de finanțare?</w:t>
            </w:r>
          </w:p>
        </w:tc>
        <w:tc>
          <w:tcPr>
            <w:tcW w:w="199"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157962">
        <w:trPr>
          <w:trHeight w:val="20"/>
          <w:tblHeader/>
        </w:trPr>
        <w:tc>
          <w:tcPr>
            <w:tcW w:w="3192" w:type="pct"/>
            <w:gridSpan w:val="2"/>
            <w:shd w:val="clear" w:color="auto" w:fill="auto"/>
          </w:tcPr>
          <w:p w14:paraId="4281FD4C" w14:textId="77777777" w:rsidR="003E1DE6" w:rsidRPr="009F5BCA" w:rsidRDefault="003E1DE6" w:rsidP="00AD38BC">
            <w:pPr>
              <w:numPr>
                <w:ilvl w:val="0"/>
                <w:numId w:val="3"/>
              </w:numPr>
              <w:spacing w:after="0"/>
              <w:jc w:val="both"/>
              <w:rPr>
                <w:b/>
              </w:rPr>
            </w:pPr>
            <w:r w:rsidRPr="009F5BCA">
              <w:rPr>
                <w:b/>
              </w:rPr>
              <w:t>Acordul de parteneriat, dacă este cazul</w:t>
            </w:r>
          </w:p>
          <w:p w14:paraId="78522874" w14:textId="5F947431" w:rsidR="00B30431" w:rsidRPr="009F5BCA" w:rsidRDefault="00CA7937" w:rsidP="008E51FE">
            <w:pPr>
              <w:pStyle w:val="Header"/>
              <w:numPr>
                <w:ilvl w:val="0"/>
                <w:numId w:val="20"/>
              </w:numPr>
              <w:tabs>
                <w:tab w:val="clear" w:pos="4320"/>
                <w:tab w:val="center" w:pos="639"/>
              </w:tabs>
              <w:jc w:val="both"/>
            </w:pPr>
            <w:r w:rsidRPr="009F5BCA">
              <w:t xml:space="preserve">Dacă este cazul, </w:t>
            </w:r>
            <w:r w:rsidR="00BB762B" w:rsidRPr="009F5BCA">
              <w:t xml:space="preserve">Acordul </w:t>
            </w:r>
            <w:r w:rsidR="00BA2238" w:rsidRPr="009F5BCA">
              <w:t>privind implementarea proiectului în</w:t>
            </w:r>
            <w:r w:rsidR="00BB762B" w:rsidRPr="009F5BCA">
              <w:t xml:space="preserve"> part</w:t>
            </w:r>
            <w:r w:rsidR="00E00F92" w:rsidRPr="009F5BCA">
              <w:t>eneriat este ataşat</w:t>
            </w:r>
            <w:r w:rsidR="001429E4" w:rsidRPr="009F5BCA">
              <w:t xml:space="preserve"> și </w:t>
            </w:r>
            <w:r w:rsidR="00BA2238" w:rsidRPr="009F5BCA">
              <w:t>respectă prevederile din M</w:t>
            </w:r>
            <w:r w:rsidR="00BB762B" w:rsidRPr="009F5BCA">
              <w:t xml:space="preserve">odelul G la </w:t>
            </w:r>
            <w:r w:rsidR="009572C0" w:rsidRPr="009F5BCA">
              <w:t>anexa 3.1.B</w:t>
            </w:r>
            <w:r w:rsidR="00BB762B" w:rsidRPr="009F5BCA">
              <w:t xml:space="preserve">-1 </w:t>
            </w:r>
            <w:r w:rsidR="00D03631" w:rsidRPr="009F5BCA">
              <w:t xml:space="preserve">ITI </w:t>
            </w:r>
            <w:r w:rsidR="00BB762B" w:rsidRPr="009F5BCA">
              <w:t>din cad</w:t>
            </w:r>
            <w:r w:rsidR="00BA2238" w:rsidRPr="009F5BCA">
              <w:t>rul G</w:t>
            </w:r>
            <w:r w:rsidR="00051F67" w:rsidRPr="009F5BCA">
              <w:t>hidului specific, după caz</w:t>
            </w:r>
            <w:r w:rsidR="00BB762B" w:rsidRPr="009F5BCA">
              <w:t>?</w:t>
            </w:r>
          </w:p>
          <w:p w14:paraId="7B75F380" w14:textId="735CCB8F" w:rsidR="00BC208B" w:rsidRPr="009F5BCA" w:rsidRDefault="00BB762B" w:rsidP="008E51FE">
            <w:pPr>
              <w:pStyle w:val="Header"/>
              <w:numPr>
                <w:ilvl w:val="0"/>
                <w:numId w:val="20"/>
              </w:numPr>
              <w:tabs>
                <w:tab w:val="clear" w:pos="4320"/>
                <w:tab w:val="center" w:pos="639"/>
              </w:tabs>
              <w:jc w:val="both"/>
            </w:pPr>
            <w:r w:rsidRPr="009F5BCA">
              <w:t xml:space="preserve">Liderul de proiect este clar identificat în Acordul de parteneriat şi în </w:t>
            </w:r>
            <w:r w:rsidR="00BA2238" w:rsidRPr="009F5BCA">
              <w:t xml:space="preserve">Formularul cererii de finanţare, </w:t>
            </w:r>
            <w:r w:rsidR="008E1E49" w:rsidRPr="009F5BCA">
              <w:t>iar obligaț</w:t>
            </w:r>
            <w:r w:rsidRPr="009F5BCA">
              <w:t>iile parteneril</w:t>
            </w:r>
            <w:r w:rsidR="00051F67" w:rsidRPr="009F5BCA">
              <w:t>or sunt clar stipulate în acord?</w:t>
            </w:r>
          </w:p>
        </w:tc>
        <w:tc>
          <w:tcPr>
            <w:tcW w:w="199"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157962">
        <w:trPr>
          <w:trHeight w:val="20"/>
          <w:tblHeader/>
        </w:trPr>
        <w:tc>
          <w:tcPr>
            <w:tcW w:w="3192" w:type="pct"/>
            <w:gridSpan w:val="2"/>
          </w:tcPr>
          <w:p w14:paraId="04B0D3C5" w14:textId="77777777" w:rsidR="003E1DE6" w:rsidRPr="003E1DE6" w:rsidRDefault="003E1DE6" w:rsidP="00AD38BC">
            <w:pPr>
              <w:numPr>
                <w:ilvl w:val="0"/>
                <w:numId w:val="3"/>
              </w:numPr>
              <w:spacing w:after="0"/>
              <w:jc w:val="both"/>
              <w:rPr>
                <w:b/>
              </w:rPr>
            </w:pPr>
            <w:r w:rsidRPr="003E1DE6">
              <w:rPr>
                <w:b/>
              </w:rPr>
              <w:t>Mandatul special / împuternicirea specială, dacă e cazul</w:t>
            </w:r>
          </w:p>
          <w:p w14:paraId="4AA0CED6" w14:textId="1141209E" w:rsidR="00FF2DCD" w:rsidRDefault="00CA7937" w:rsidP="008E51FE">
            <w:pPr>
              <w:pStyle w:val="Header"/>
              <w:numPr>
                <w:ilvl w:val="0"/>
                <w:numId w:val="21"/>
              </w:numPr>
              <w:tabs>
                <w:tab w:val="clear" w:pos="4320"/>
                <w:tab w:val="center" w:pos="639"/>
              </w:tabs>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8E51FE">
            <w:pPr>
              <w:pStyle w:val="Header"/>
              <w:numPr>
                <w:ilvl w:val="0"/>
                <w:numId w:val="21"/>
              </w:numPr>
              <w:tabs>
                <w:tab w:val="clear" w:pos="4320"/>
                <w:tab w:val="center" w:pos="639"/>
              </w:tabs>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199"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157962">
        <w:trPr>
          <w:trHeight w:val="20"/>
          <w:tblHeader/>
        </w:trPr>
        <w:tc>
          <w:tcPr>
            <w:tcW w:w="3192" w:type="pct"/>
            <w:gridSpan w:val="2"/>
          </w:tcPr>
          <w:p w14:paraId="3C1CAB64" w14:textId="77777777" w:rsidR="003E1DE6" w:rsidRPr="003E1DE6" w:rsidRDefault="003E1DE6" w:rsidP="00AD38BC">
            <w:pPr>
              <w:numPr>
                <w:ilvl w:val="0"/>
                <w:numId w:val="3"/>
              </w:numPr>
              <w:spacing w:after="0"/>
              <w:jc w:val="both"/>
              <w:rPr>
                <w:b/>
              </w:rPr>
            </w:pPr>
            <w:r w:rsidRPr="003E1DE6">
              <w:rPr>
                <w:b/>
              </w:rPr>
              <w:lastRenderedPageBreak/>
              <w:t>Documentul strategic relevant</w:t>
            </w:r>
          </w:p>
          <w:p w14:paraId="13DA7427" w14:textId="050D10F6" w:rsidR="00A71C84" w:rsidRPr="00051F67" w:rsidRDefault="008E1E49" w:rsidP="008E51FE">
            <w:pPr>
              <w:pStyle w:val="Header"/>
              <w:numPr>
                <w:ilvl w:val="0"/>
                <w:numId w:val="22"/>
              </w:numPr>
              <w:tabs>
                <w:tab w:val="clear" w:pos="4320"/>
                <w:tab w:val="center" w:pos="639"/>
              </w:tabs>
              <w:jc w:val="both"/>
            </w:pPr>
            <w:r>
              <w:t>Este atașat cel puț</w:t>
            </w:r>
            <w:r w:rsidR="00A71C84" w:rsidRPr="00051F67">
              <w:t>in un document strategic relevant?</w:t>
            </w:r>
          </w:p>
          <w:p w14:paraId="5FAE344D" w14:textId="77777777" w:rsidR="001D70D5" w:rsidRPr="00DF6F8D" w:rsidRDefault="001D70D5" w:rsidP="008E51FE">
            <w:pPr>
              <w:numPr>
                <w:ilvl w:val="0"/>
                <w:numId w:val="9"/>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8E51FE">
            <w:pPr>
              <w:numPr>
                <w:ilvl w:val="0"/>
                <w:numId w:val="9"/>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8E51FE">
            <w:pPr>
              <w:numPr>
                <w:ilvl w:val="0"/>
                <w:numId w:val="9"/>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8E51FE">
            <w:pPr>
              <w:numPr>
                <w:ilvl w:val="0"/>
                <w:numId w:val="9"/>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8E51FE">
            <w:pPr>
              <w:numPr>
                <w:ilvl w:val="0"/>
                <w:numId w:val="9"/>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636AF996" w:rsidR="00AB4146" w:rsidRPr="00DF6F8D" w:rsidRDefault="009572C0" w:rsidP="008E51FE">
            <w:pPr>
              <w:pStyle w:val="Header"/>
              <w:numPr>
                <w:ilvl w:val="0"/>
                <w:numId w:val="22"/>
              </w:numPr>
              <w:tabs>
                <w:tab w:val="clear" w:pos="4320"/>
                <w:tab w:val="center" w:pos="639"/>
              </w:tabs>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8E51FE">
            <w:pPr>
              <w:pStyle w:val="Header"/>
              <w:numPr>
                <w:ilvl w:val="0"/>
                <w:numId w:val="22"/>
              </w:numPr>
              <w:tabs>
                <w:tab w:val="clear" w:pos="4320"/>
                <w:tab w:val="center" w:pos="639"/>
              </w:tabs>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199"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157962">
        <w:trPr>
          <w:trHeight w:val="20"/>
          <w:tblHeader/>
        </w:trPr>
        <w:tc>
          <w:tcPr>
            <w:tcW w:w="3192" w:type="pct"/>
            <w:gridSpan w:val="2"/>
          </w:tcPr>
          <w:p w14:paraId="72FE6ECC" w14:textId="02D87EDD" w:rsidR="003E1DE6" w:rsidRPr="003E1DE6" w:rsidRDefault="003E1DE6" w:rsidP="00AD38BC">
            <w:pPr>
              <w:numPr>
                <w:ilvl w:val="0"/>
                <w:numId w:val="3"/>
              </w:numPr>
              <w:spacing w:after="0"/>
              <w:jc w:val="both"/>
              <w:rPr>
                <w:b/>
              </w:rPr>
            </w:pPr>
            <w:r w:rsidRPr="003E1DE6">
              <w:rPr>
                <w:b/>
              </w:rPr>
              <w:lastRenderedPageBreak/>
              <w:t>Documente de proprietate</w:t>
            </w:r>
          </w:p>
          <w:p w14:paraId="1CA3B1F6" w14:textId="743CFBA9" w:rsidR="006037AF" w:rsidRDefault="005E4FE0" w:rsidP="008E51FE">
            <w:pPr>
              <w:pStyle w:val="Header"/>
              <w:numPr>
                <w:ilvl w:val="0"/>
                <w:numId w:val="23"/>
              </w:numPr>
              <w:tabs>
                <w:tab w:val="clear" w:pos="4320"/>
                <w:tab w:val="center" w:pos="639"/>
              </w:tabs>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8E51FE">
            <w:pPr>
              <w:pStyle w:val="Header"/>
              <w:numPr>
                <w:ilvl w:val="0"/>
                <w:numId w:val="23"/>
              </w:numPr>
              <w:tabs>
                <w:tab w:val="clear" w:pos="4320"/>
                <w:tab w:val="center" w:pos="639"/>
              </w:tabs>
              <w:jc w:val="both"/>
            </w:pPr>
            <w:r w:rsidRPr="00AD38BC">
              <w:rPr>
                <w:szCs w:val="20"/>
                <w:lang w:val="en-US" w:eastAsia="ro-RO"/>
              </w:rPr>
              <w:t>Sunt anexate extrase de carte funciară din care să rezulte intabularea, precum și încheierea, în termen de valabilitate la data depunerii (emise cu maxim 30 de zile înaintea depunerii proiectului)</w:t>
            </w:r>
            <w:r w:rsidR="001E0ED4" w:rsidRPr="00AD38BC">
              <w:rPr>
                <w:szCs w:val="20"/>
                <w:lang w:val="en-US" w:eastAsia="ro-RO"/>
              </w:rPr>
              <w:t>?</w:t>
            </w:r>
          </w:p>
          <w:p w14:paraId="61C5EE8E" w14:textId="4C6D5AAD"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r w:rsidRPr="00DF6F8D">
              <w:rPr>
                <w:szCs w:val="20"/>
                <w:lang w:val="en-US" w:eastAsia="ro-RO"/>
              </w:rPr>
              <w:t xml:space="preserve">În cazul în care investiția vizează mai mult de un număr cadastral, este anexat un Tabel centralizator asupra numerelor </w:t>
            </w:r>
            <w:r w:rsidRPr="009F5BCA">
              <w:rPr>
                <w:szCs w:val="20"/>
                <w:lang w:val="en-US" w:eastAsia="ro-RO"/>
              </w:rPr>
              <w:t>cadastrale, obiectivele asupra cărora se realizează investiția, precum și suprafețele aferente (Model J</w:t>
            </w:r>
            <w:r w:rsidR="003453B7" w:rsidRPr="009F5BCA">
              <w:rPr>
                <w:szCs w:val="20"/>
                <w:lang w:val="en-US" w:eastAsia="ro-RO"/>
              </w:rPr>
              <w:t xml:space="preserve"> la Anexa 3.1.B-1</w:t>
            </w:r>
            <w:r w:rsidR="00E41909" w:rsidRPr="009F5BCA">
              <w:rPr>
                <w:szCs w:val="20"/>
                <w:lang w:val="en-US" w:eastAsia="ro-RO"/>
              </w:rPr>
              <w:t xml:space="preserve"> ITI</w:t>
            </w:r>
            <w:r w:rsidR="003453B7" w:rsidRPr="009F5BCA">
              <w:rPr>
                <w:szCs w:val="20"/>
                <w:lang w:val="en-US" w:eastAsia="ro-RO"/>
              </w:rPr>
              <w:t xml:space="preserve"> din cadrul</w:t>
            </w:r>
            <w:r w:rsidR="003453B7" w:rsidRPr="00DF6F8D">
              <w:rPr>
                <w:szCs w:val="20"/>
                <w:lang w:val="en-US" w:eastAsia="ro-RO"/>
              </w:rPr>
              <w:t xml:space="preserve"> Ghidului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4EB9DE79" w:rsidR="005964DA" w:rsidRPr="00DF6F8D" w:rsidRDefault="005964DA" w:rsidP="008E51FE">
            <w:pPr>
              <w:pStyle w:val="Header"/>
              <w:numPr>
                <w:ilvl w:val="0"/>
                <w:numId w:val="23"/>
              </w:numPr>
              <w:tabs>
                <w:tab w:val="clear" w:pos="4320"/>
                <w:tab w:val="center" w:pos="639"/>
              </w:tabs>
              <w:spacing w:before="0" w:after="0" w:line="276" w:lineRule="auto"/>
              <w:contextualSpacing/>
              <w:jc w:val="both"/>
              <w:rPr>
                <w:szCs w:val="20"/>
                <w:lang w:val="en-US" w:eastAsia="ro-RO"/>
              </w:rPr>
            </w:pPr>
            <w:r w:rsidRPr="00DF6F8D">
              <w:rPr>
                <w:szCs w:val="20"/>
                <w:lang w:val="en-US" w:eastAsia="ro-RO"/>
              </w:rPr>
              <w:t>Este anexat Plan de amplasament vizat de OCPI pentru imobilele pe care se propune a se realiza investiţia în cadrul proiectului, plan în care să fie evidențiate inclusiv numerele cadastrale?</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03BCC87C" w14:textId="77777777" w:rsidR="000A4CB3" w:rsidRPr="00DF6F8D" w:rsidRDefault="000A4CB3" w:rsidP="000A4CB3">
            <w:pPr>
              <w:spacing w:before="0" w:after="0"/>
              <w:ind w:left="360"/>
              <w:jc w:val="both"/>
              <w:rPr>
                <w:lang w:val="en-US"/>
              </w:rPr>
            </w:pPr>
          </w:p>
          <w:p w14:paraId="78F2329E" w14:textId="3EBEBB4E" w:rsidR="00FB27CC" w:rsidRPr="00182822" w:rsidRDefault="00F223D4" w:rsidP="008E51FE">
            <w:pPr>
              <w:pStyle w:val="Header"/>
              <w:numPr>
                <w:ilvl w:val="0"/>
                <w:numId w:val="23"/>
              </w:numPr>
              <w:tabs>
                <w:tab w:val="clear" w:pos="4320"/>
                <w:tab w:val="center" w:pos="639"/>
              </w:tabs>
              <w:spacing w:before="0" w:after="200" w:line="276" w:lineRule="auto"/>
              <w:contextualSpacing/>
              <w:jc w:val="both"/>
              <w:rPr>
                <w:szCs w:val="20"/>
                <w:lang w:val="en-US" w:eastAsia="ro-RO"/>
              </w:rPr>
            </w:pPr>
            <w:r w:rsidRPr="00182822">
              <w:t>Informațiile privind a</w:t>
            </w:r>
            <w:r w:rsidR="00FB27CC" w:rsidRPr="00182822">
              <w:t>mplasamentul</w:t>
            </w:r>
            <w:r w:rsidRPr="00182822">
              <w:t xml:space="preserve"> </w:t>
            </w:r>
            <w:r w:rsidR="00414301" w:rsidRPr="00182822">
              <w:t>menţionat</w:t>
            </w:r>
            <w:r w:rsidR="00BE69CB" w:rsidRPr="00182822">
              <w:t>e</w:t>
            </w:r>
            <w:r w:rsidR="00414301" w:rsidRPr="00182822">
              <w:t xml:space="preserve"> în cadrul documentației tehnico-economice pentru imobilul pe care se realizează investiția </w:t>
            </w:r>
            <w:r w:rsidR="00FB27CC" w:rsidRPr="00182822">
              <w:t>se corelează cu cel</w:t>
            </w:r>
            <w:r w:rsidR="00414301" w:rsidRPr="00182822">
              <w:t>e</w:t>
            </w:r>
            <w:r w:rsidR="00FB27CC" w:rsidRPr="00182822">
              <w:t xml:space="preserve"> menționat</w:t>
            </w:r>
            <w:r w:rsidR="00414301" w:rsidRPr="00182822">
              <w:t>e</w:t>
            </w:r>
            <w:r w:rsidR="00FB27CC" w:rsidRPr="00182822">
              <w:t xml:space="preserve"> în cadrul cererii de finanțare</w:t>
            </w:r>
            <w:r w:rsidR="00414301" w:rsidRPr="00182822">
              <w:t>/</w:t>
            </w:r>
            <w:r w:rsidR="00FB27CC" w:rsidRPr="00182822">
              <w:t xml:space="preserve"> Certificatului de Urbanism</w:t>
            </w:r>
            <w:r w:rsidR="00414301" w:rsidRPr="00182822">
              <w:t>/tabelului centralizator al numerelor cadastrale</w:t>
            </w:r>
            <w:r w:rsidR="00FB27CC" w:rsidRPr="00182822">
              <w:t>?</w:t>
            </w:r>
          </w:p>
          <w:p w14:paraId="783BAACB" w14:textId="77777777" w:rsidR="00064042" w:rsidRPr="00064042" w:rsidRDefault="00064042" w:rsidP="00064042">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8E51FE">
            <w:pPr>
              <w:pStyle w:val="Header"/>
              <w:numPr>
                <w:ilvl w:val="0"/>
                <w:numId w:val="23"/>
              </w:numPr>
              <w:tabs>
                <w:tab w:val="clear" w:pos="4320"/>
                <w:tab w:val="center" w:pos="639"/>
              </w:tabs>
              <w:spacing w:before="0" w:after="200" w:line="276" w:lineRule="auto"/>
              <w:contextualSpacing/>
              <w:jc w:val="both"/>
              <w:rPr>
                <w:szCs w:val="20"/>
                <w:lang w:val="en-US" w:eastAsia="ro-RO"/>
              </w:rPr>
            </w:pPr>
            <w:r>
              <w:rPr>
                <w:szCs w:val="20"/>
                <w:lang w:val="en-US" w:eastAsia="ro-RO"/>
              </w:rPr>
              <w:t>Nr.</w:t>
            </w:r>
            <w:r w:rsidR="000A4CB3" w:rsidRPr="00DF6F8D">
              <w:rPr>
                <w:szCs w:val="20"/>
                <w:lang w:val="en-US" w:eastAsia="ro-RO"/>
              </w:rPr>
              <w:t xml:space="preserve"> cadastrale</w:t>
            </w:r>
            <w:r>
              <w:rPr>
                <w:szCs w:val="20"/>
                <w:lang w:val="en-US" w:eastAsia="ro-RO"/>
              </w:rPr>
              <w:t>/topografice</w:t>
            </w:r>
            <w:r w:rsidR="000A4CB3" w:rsidRPr="00DF6F8D">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99"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157962">
        <w:trPr>
          <w:trHeight w:val="20"/>
          <w:tblHeader/>
        </w:trPr>
        <w:tc>
          <w:tcPr>
            <w:tcW w:w="3192" w:type="pct"/>
            <w:gridSpan w:val="2"/>
          </w:tcPr>
          <w:p w14:paraId="3461078F" w14:textId="77777777" w:rsidR="003E1DE6" w:rsidRPr="003E1DE6" w:rsidRDefault="003E1DE6" w:rsidP="00AD38BC">
            <w:pPr>
              <w:numPr>
                <w:ilvl w:val="0"/>
                <w:numId w:val="3"/>
              </w:numPr>
              <w:spacing w:after="0"/>
              <w:jc w:val="both"/>
              <w:rPr>
                <w:b/>
              </w:rPr>
            </w:pPr>
            <w:r w:rsidRPr="003E1DE6">
              <w:rPr>
                <w:b/>
              </w:rPr>
              <w:t>Devizul general centralizator al componentelor cererii de finanțare, dacă e cazul</w:t>
            </w:r>
          </w:p>
          <w:p w14:paraId="1E0083FF" w14:textId="4D680978" w:rsidR="00F82F85" w:rsidRPr="00051F67" w:rsidRDefault="00CA7937" w:rsidP="008E51FE">
            <w:pPr>
              <w:pStyle w:val="Header"/>
              <w:numPr>
                <w:ilvl w:val="0"/>
                <w:numId w:val="24"/>
              </w:numPr>
              <w:tabs>
                <w:tab w:val="clear" w:pos="4320"/>
                <w:tab w:val="center" w:pos="639"/>
              </w:tabs>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199"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157962">
        <w:trPr>
          <w:trHeight w:val="20"/>
          <w:tblHeader/>
        </w:trPr>
        <w:tc>
          <w:tcPr>
            <w:tcW w:w="3192" w:type="pct"/>
            <w:gridSpan w:val="2"/>
          </w:tcPr>
          <w:p w14:paraId="6457153D" w14:textId="27630DBA" w:rsidR="003E1DE6" w:rsidRPr="003E1DE6" w:rsidRDefault="003E1DE6" w:rsidP="00AD38BC">
            <w:pPr>
              <w:numPr>
                <w:ilvl w:val="0"/>
                <w:numId w:val="3"/>
              </w:numPr>
              <w:spacing w:after="0"/>
              <w:jc w:val="both"/>
              <w:rPr>
                <w:b/>
              </w:rPr>
            </w:pPr>
            <w:r w:rsidRPr="003E1DE6">
              <w:rPr>
                <w:b/>
              </w:rPr>
              <w:lastRenderedPageBreak/>
              <w:t>Macheta privind analiza şi previziunea financiară</w:t>
            </w:r>
          </w:p>
          <w:p w14:paraId="4BA04069" w14:textId="72C077FB" w:rsidR="00DF4194" w:rsidRPr="00BB509C" w:rsidRDefault="00DF4194" w:rsidP="008E51FE">
            <w:pPr>
              <w:pStyle w:val="Header"/>
              <w:numPr>
                <w:ilvl w:val="0"/>
                <w:numId w:val="25"/>
              </w:numPr>
              <w:tabs>
                <w:tab w:val="clear" w:pos="4320"/>
                <w:tab w:val="center" w:pos="639"/>
              </w:tabs>
              <w:jc w:val="both"/>
              <w:rPr>
                <w:b/>
                <w:szCs w:val="22"/>
                <w:lang w:val="fr-FR"/>
              </w:rPr>
            </w:pPr>
            <w:r w:rsidRPr="007E151F">
              <w:t>Este prezentată Macheta privind analiza şi previziunea financiară, inclusiv modelul de calcul proiecte generatoare de venit – metoda „funding gap” (</w:t>
            </w:r>
            <w:r w:rsidRPr="009F5BCA">
              <w:t>Modelul D din anexa 3.1.B-1</w:t>
            </w:r>
            <w:r w:rsidR="008D22A5" w:rsidRPr="009F5BCA">
              <w:t xml:space="preserve"> ITI</w:t>
            </w:r>
            <w:r w:rsidRPr="009F5BCA">
              <w:t xml:space="preserve"> la Ghidul</w:t>
            </w:r>
            <w:r w:rsidRPr="007E151F">
              <w:t xml:space="preserve"> specific)?</w:t>
            </w:r>
          </w:p>
        </w:tc>
        <w:tc>
          <w:tcPr>
            <w:tcW w:w="199"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6717FA" w:rsidRPr="00C54C25" w14:paraId="39ACCCDA" w14:textId="77777777" w:rsidTr="00157962">
        <w:trPr>
          <w:trHeight w:val="20"/>
          <w:tblHeader/>
        </w:trPr>
        <w:tc>
          <w:tcPr>
            <w:tcW w:w="3192" w:type="pct"/>
            <w:gridSpan w:val="2"/>
          </w:tcPr>
          <w:p w14:paraId="15A7EA25" w14:textId="3F2C932D" w:rsidR="006717FA" w:rsidRPr="009F5BCA" w:rsidRDefault="006717FA" w:rsidP="00AD38BC">
            <w:pPr>
              <w:numPr>
                <w:ilvl w:val="0"/>
                <w:numId w:val="3"/>
              </w:numPr>
              <w:spacing w:after="0"/>
              <w:jc w:val="both"/>
              <w:rPr>
                <w:b/>
              </w:rPr>
            </w:pPr>
            <w:r w:rsidRPr="009F5BCA">
              <w:rPr>
                <w:b/>
              </w:rPr>
              <w:t>Avizul de conformitate a proiectului cu Strategia Integra</w:t>
            </w:r>
            <w:r w:rsidR="00AD38BC" w:rsidRPr="009F5BCA">
              <w:rPr>
                <w:b/>
              </w:rPr>
              <w:t>t</w:t>
            </w:r>
            <w:r w:rsidRPr="009F5BCA">
              <w:rPr>
                <w:b/>
              </w:rPr>
              <w:t>ă de Dezvoltare Durabilă a Deltei Dunării</w:t>
            </w:r>
          </w:p>
          <w:p w14:paraId="23333412" w14:textId="6B3AB08F" w:rsidR="00AD38BC" w:rsidRPr="009F5BCA" w:rsidRDefault="00C42B89" w:rsidP="008E51FE">
            <w:pPr>
              <w:pStyle w:val="Header"/>
              <w:numPr>
                <w:ilvl w:val="0"/>
                <w:numId w:val="26"/>
              </w:numPr>
              <w:tabs>
                <w:tab w:val="clear" w:pos="4320"/>
                <w:tab w:val="center" w:pos="639"/>
              </w:tabs>
              <w:jc w:val="both"/>
            </w:pPr>
            <w:r w:rsidRPr="009F5BCA">
              <w:t xml:space="preserve">Documentul </w:t>
            </w:r>
            <w:r w:rsidR="003D7E5E" w:rsidRPr="009F5BCA">
              <w:t>este anexat cererii de finanțare</w:t>
            </w:r>
            <w:r w:rsidR="00AD38BC" w:rsidRPr="009F5BCA">
              <w:t>?</w:t>
            </w:r>
          </w:p>
          <w:p w14:paraId="052EE1CD" w14:textId="36C403BD" w:rsidR="006717FA" w:rsidRPr="009F5BCA" w:rsidRDefault="006717FA" w:rsidP="008E51FE">
            <w:pPr>
              <w:pStyle w:val="Header"/>
              <w:numPr>
                <w:ilvl w:val="0"/>
                <w:numId w:val="26"/>
              </w:numPr>
              <w:tabs>
                <w:tab w:val="clear" w:pos="4320"/>
                <w:tab w:val="center" w:pos="639"/>
              </w:tabs>
              <w:jc w:val="both"/>
            </w:pPr>
            <w:r w:rsidRPr="009F5BCA">
              <w:t>Documentul este datat, semnat şi ştampilat de instituţia emitentă (ADI ITI Delta Dunării ?</w:t>
            </w:r>
          </w:p>
        </w:tc>
        <w:tc>
          <w:tcPr>
            <w:tcW w:w="199" w:type="pct"/>
          </w:tcPr>
          <w:p w14:paraId="72992AF8" w14:textId="77777777" w:rsidR="006717FA" w:rsidRPr="00C54C25" w:rsidRDefault="006717FA" w:rsidP="00A71C84">
            <w:pPr>
              <w:jc w:val="center"/>
              <w:rPr>
                <w:lang w:val="it-IT"/>
              </w:rPr>
            </w:pPr>
          </w:p>
        </w:tc>
        <w:tc>
          <w:tcPr>
            <w:tcW w:w="200" w:type="pct"/>
          </w:tcPr>
          <w:p w14:paraId="79126074" w14:textId="77777777" w:rsidR="006717FA" w:rsidRPr="00C54C25" w:rsidRDefault="006717FA" w:rsidP="00A71C84">
            <w:pPr>
              <w:rPr>
                <w:lang w:val="it-IT"/>
              </w:rPr>
            </w:pPr>
          </w:p>
        </w:tc>
        <w:tc>
          <w:tcPr>
            <w:tcW w:w="200" w:type="pct"/>
            <w:gridSpan w:val="2"/>
          </w:tcPr>
          <w:p w14:paraId="510B45CA" w14:textId="77777777" w:rsidR="006717FA" w:rsidRPr="00C54C25" w:rsidRDefault="006717FA" w:rsidP="00A71C84">
            <w:pPr>
              <w:rPr>
                <w:lang w:val="it-IT"/>
              </w:rPr>
            </w:pPr>
          </w:p>
        </w:tc>
        <w:tc>
          <w:tcPr>
            <w:tcW w:w="299" w:type="pct"/>
          </w:tcPr>
          <w:p w14:paraId="388135C4" w14:textId="77777777" w:rsidR="006717FA" w:rsidRPr="00C54C25" w:rsidRDefault="006717FA" w:rsidP="00A71C84">
            <w:pPr>
              <w:rPr>
                <w:lang w:val="it-IT"/>
              </w:rPr>
            </w:pPr>
          </w:p>
        </w:tc>
        <w:tc>
          <w:tcPr>
            <w:tcW w:w="200" w:type="pct"/>
          </w:tcPr>
          <w:p w14:paraId="4FF882CF" w14:textId="77777777" w:rsidR="006717FA" w:rsidRPr="00C54C25" w:rsidRDefault="006717FA" w:rsidP="00A71C84">
            <w:pPr>
              <w:rPr>
                <w:lang w:val="it-IT"/>
              </w:rPr>
            </w:pPr>
          </w:p>
        </w:tc>
        <w:tc>
          <w:tcPr>
            <w:tcW w:w="200" w:type="pct"/>
          </w:tcPr>
          <w:p w14:paraId="0BBF1A8A" w14:textId="77777777" w:rsidR="006717FA" w:rsidRPr="00C54C25" w:rsidRDefault="006717FA" w:rsidP="00A71C84">
            <w:pPr>
              <w:rPr>
                <w:lang w:val="it-IT"/>
              </w:rPr>
            </w:pPr>
          </w:p>
        </w:tc>
        <w:tc>
          <w:tcPr>
            <w:tcW w:w="200" w:type="pct"/>
          </w:tcPr>
          <w:p w14:paraId="3D69E3B8" w14:textId="77777777" w:rsidR="006717FA" w:rsidRPr="00C54C25" w:rsidRDefault="006717FA" w:rsidP="00A71C84">
            <w:pPr>
              <w:rPr>
                <w:lang w:val="it-IT"/>
              </w:rPr>
            </w:pPr>
          </w:p>
        </w:tc>
        <w:tc>
          <w:tcPr>
            <w:tcW w:w="309" w:type="pct"/>
          </w:tcPr>
          <w:p w14:paraId="2251DD8A" w14:textId="77777777" w:rsidR="006717FA" w:rsidRPr="00C54C25" w:rsidRDefault="006717FA" w:rsidP="00A71C84">
            <w:pPr>
              <w:rPr>
                <w:lang w:val="it-IT"/>
              </w:rPr>
            </w:pPr>
          </w:p>
        </w:tc>
      </w:tr>
      <w:tr w:rsidR="00B535AE" w:rsidRPr="00C54C25" w14:paraId="60B3A16B" w14:textId="77777777" w:rsidTr="00157962">
        <w:trPr>
          <w:trHeight w:val="20"/>
          <w:tblHeader/>
        </w:trPr>
        <w:tc>
          <w:tcPr>
            <w:tcW w:w="3192" w:type="pct"/>
            <w:gridSpan w:val="2"/>
          </w:tcPr>
          <w:p w14:paraId="05632324" w14:textId="1B590E3D" w:rsidR="00B535AE" w:rsidRPr="009F5BCA" w:rsidRDefault="00B535AE" w:rsidP="00C42B89">
            <w:pPr>
              <w:numPr>
                <w:ilvl w:val="0"/>
                <w:numId w:val="3"/>
              </w:numPr>
              <w:spacing w:after="0"/>
              <w:jc w:val="both"/>
              <w:rPr>
                <w:b/>
              </w:rPr>
            </w:pPr>
            <w:r w:rsidRPr="009F5BCA">
              <w:rPr>
                <w:b/>
              </w:rPr>
              <w:t>Avizul administratorului/custodelui (sau clasarea solicitării) pentru intervenţiile care au loc într-o arie naturală protejată, în conformitate cu prevederile OUG 57/2007, cu modificările şi completările ulterioare</w:t>
            </w:r>
          </w:p>
          <w:p w14:paraId="1AB8E999" w14:textId="0BAFA363" w:rsidR="00B535AE" w:rsidRPr="009F5BCA" w:rsidRDefault="00B535AE" w:rsidP="008E51FE">
            <w:pPr>
              <w:pStyle w:val="Header"/>
              <w:numPr>
                <w:ilvl w:val="0"/>
                <w:numId w:val="27"/>
              </w:numPr>
              <w:tabs>
                <w:tab w:val="clear" w:pos="4320"/>
                <w:tab w:val="center" w:pos="639"/>
              </w:tabs>
              <w:jc w:val="both"/>
            </w:pPr>
            <w:r w:rsidRPr="009F5BCA">
              <w:t>Documentul este ataşat ?</w:t>
            </w:r>
          </w:p>
          <w:p w14:paraId="20048FE7" w14:textId="5CA7443E" w:rsidR="00B535AE" w:rsidRPr="009F5BCA" w:rsidRDefault="00B535AE" w:rsidP="008E51FE">
            <w:pPr>
              <w:pStyle w:val="Header"/>
              <w:numPr>
                <w:ilvl w:val="0"/>
                <w:numId w:val="27"/>
              </w:numPr>
              <w:tabs>
                <w:tab w:val="clear" w:pos="4320"/>
                <w:tab w:val="center" w:pos="639"/>
              </w:tabs>
              <w:jc w:val="both"/>
            </w:pPr>
            <w:r w:rsidRPr="009F5BCA">
              <w:t>Documentul este datat, semnat şi ştampilat de instituţia emitentă ?</w:t>
            </w:r>
          </w:p>
        </w:tc>
        <w:tc>
          <w:tcPr>
            <w:tcW w:w="199" w:type="pct"/>
          </w:tcPr>
          <w:p w14:paraId="6A1162E3" w14:textId="77777777" w:rsidR="00B535AE" w:rsidRPr="00C54C25" w:rsidRDefault="00B535AE" w:rsidP="00A71C84">
            <w:pPr>
              <w:jc w:val="center"/>
              <w:rPr>
                <w:lang w:val="it-IT"/>
              </w:rPr>
            </w:pPr>
          </w:p>
        </w:tc>
        <w:tc>
          <w:tcPr>
            <w:tcW w:w="200" w:type="pct"/>
          </w:tcPr>
          <w:p w14:paraId="380B93BA" w14:textId="77777777" w:rsidR="00B535AE" w:rsidRPr="00C54C25" w:rsidRDefault="00B535AE" w:rsidP="00A71C84">
            <w:pPr>
              <w:rPr>
                <w:lang w:val="it-IT"/>
              </w:rPr>
            </w:pPr>
          </w:p>
        </w:tc>
        <w:tc>
          <w:tcPr>
            <w:tcW w:w="200" w:type="pct"/>
            <w:gridSpan w:val="2"/>
          </w:tcPr>
          <w:p w14:paraId="2F2F2AAD" w14:textId="77777777" w:rsidR="00B535AE" w:rsidRPr="00C54C25" w:rsidRDefault="00B535AE" w:rsidP="00A71C84">
            <w:pPr>
              <w:rPr>
                <w:lang w:val="it-IT"/>
              </w:rPr>
            </w:pPr>
          </w:p>
        </w:tc>
        <w:tc>
          <w:tcPr>
            <w:tcW w:w="299" w:type="pct"/>
          </w:tcPr>
          <w:p w14:paraId="3F84FC19" w14:textId="77777777" w:rsidR="00B535AE" w:rsidRPr="00C54C25" w:rsidRDefault="00B535AE" w:rsidP="00A71C84">
            <w:pPr>
              <w:rPr>
                <w:lang w:val="it-IT"/>
              </w:rPr>
            </w:pPr>
          </w:p>
        </w:tc>
        <w:tc>
          <w:tcPr>
            <w:tcW w:w="200" w:type="pct"/>
          </w:tcPr>
          <w:p w14:paraId="6BC82F55" w14:textId="77777777" w:rsidR="00B535AE" w:rsidRPr="00C54C25" w:rsidRDefault="00B535AE" w:rsidP="00A71C84">
            <w:pPr>
              <w:rPr>
                <w:lang w:val="it-IT"/>
              </w:rPr>
            </w:pPr>
          </w:p>
        </w:tc>
        <w:tc>
          <w:tcPr>
            <w:tcW w:w="200" w:type="pct"/>
          </w:tcPr>
          <w:p w14:paraId="79CCD16D" w14:textId="77777777" w:rsidR="00B535AE" w:rsidRPr="00C54C25" w:rsidRDefault="00B535AE" w:rsidP="00A71C84">
            <w:pPr>
              <w:rPr>
                <w:lang w:val="it-IT"/>
              </w:rPr>
            </w:pPr>
          </w:p>
        </w:tc>
        <w:tc>
          <w:tcPr>
            <w:tcW w:w="200" w:type="pct"/>
          </w:tcPr>
          <w:p w14:paraId="418B450C" w14:textId="77777777" w:rsidR="00B535AE" w:rsidRPr="00C54C25" w:rsidRDefault="00B535AE" w:rsidP="00A71C84">
            <w:pPr>
              <w:rPr>
                <w:lang w:val="it-IT"/>
              </w:rPr>
            </w:pPr>
          </w:p>
        </w:tc>
        <w:tc>
          <w:tcPr>
            <w:tcW w:w="309" w:type="pct"/>
          </w:tcPr>
          <w:p w14:paraId="16E4C058" w14:textId="77777777" w:rsidR="00B535AE" w:rsidRPr="00C54C25" w:rsidRDefault="00B535AE" w:rsidP="00A71C84">
            <w:pPr>
              <w:rPr>
                <w:lang w:val="it-IT"/>
              </w:rPr>
            </w:pPr>
          </w:p>
        </w:tc>
      </w:tr>
      <w:tr w:rsidR="00EC08EB" w:rsidRPr="00C54C25" w14:paraId="04664A3F" w14:textId="77777777" w:rsidTr="00157962">
        <w:trPr>
          <w:trHeight w:val="20"/>
          <w:tblHeader/>
        </w:trPr>
        <w:tc>
          <w:tcPr>
            <w:tcW w:w="3192" w:type="pct"/>
            <w:gridSpan w:val="2"/>
          </w:tcPr>
          <w:p w14:paraId="41D008C5" w14:textId="77777777" w:rsidR="003E1DE6" w:rsidRPr="003E1DE6" w:rsidRDefault="003E1DE6" w:rsidP="00C42B89">
            <w:pPr>
              <w:numPr>
                <w:ilvl w:val="0"/>
                <w:numId w:val="3"/>
              </w:numPr>
              <w:spacing w:after="0"/>
              <w:jc w:val="both"/>
              <w:rPr>
                <w:b/>
              </w:rPr>
            </w:pPr>
            <w:r w:rsidRPr="003E1DE6">
              <w:rPr>
                <w:b/>
              </w:rPr>
              <w:t>Echipa de proiect</w:t>
            </w:r>
          </w:p>
          <w:p w14:paraId="160D78B9" w14:textId="3B0C9416" w:rsidR="007438DB" w:rsidRPr="00BB509C" w:rsidRDefault="007438DB" w:rsidP="007C0EF1">
            <w:pPr>
              <w:pStyle w:val="Header"/>
              <w:numPr>
                <w:ilvl w:val="0"/>
                <w:numId w:val="28"/>
              </w:numPr>
              <w:tabs>
                <w:tab w:val="clear" w:pos="4320"/>
                <w:tab w:val="center" w:pos="639"/>
              </w:tabs>
              <w:jc w:val="both"/>
            </w:pPr>
            <w:r w:rsidRPr="009F5BCA">
              <w:t xml:space="preserve">Sunt anexate CV-urile membrilor echipei de proiect şi fişele de post </w:t>
            </w:r>
            <w:r w:rsidR="00C42B89" w:rsidRPr="009F5BCA">
              <w:t>sau sunt prezentate informații relevante/complete</w:t>
            </w:r>
            <w:r w:rsidR="007C0EF1" w:rsidRPr="009F5BCA">
              <w:t xml:space="preserve"> privind echipa de proiect</w:t>
            </w:r>
            <w:r w:rsidR="00C42B89" w:rsidRPr="009F5BCA">
              <w:t xml:space="preserve"> în cererea de finanțare</w:t>
            </w:r>
            <w:r w:rsidR="007C0EF1" w:rsidRPr="009F5BCA">
              <w:t xml:space="preserve"> (în cazul în care echipa de proiect a fost stabilită)</w:t>
            </w:r>
            <w:r w:rsidR="00BA2238" w:rsidRPr="009F5BCA">
              <w:t>?</w:t>
            </w:r>
          </w:p>
        </w:tc>
        <w:tc>
          <w:tcPr>
            <w:tcW w:w="199"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157962">
        <w:trPr>
          <w:trHeight w:val="20"/>
          <w:tblHeader/>
        </w:trPr>
        <w:tc>
          <w:tcPr>
            <w:tcW w:w="3192" w:type="pct"/>
            <w:gridSpan w:val="2"/>
          </w:tcPr>
          <w:p w14:paraId="41A2DD69" w14:textId="77777777" w:rsidR="003E1DE6" w:rsidRPr="00DF6F8D" w:rsidRDefault="003E1DE6" w:rsidP="00C42B89">
            <w:pPr>
              <w:numPr>
                <w:ilvl w:val="0"/>
                <w:numId w:val="3"/>
              </w:numPr>
              <w:spacing w:after="0"/>
              <w:jc w:val="both"/>
              <w:rPr>
                <w:b/>
              </w:rPr>
            </w:pPr>
            <w:r w:rsidRPr="00DF6F8D">
              <w:rPr>
                <w:b/>
              </w:rPr>
              <w:t>Documentația tehnică - expertiza tehnică a clădirii</w:t>
            </w:r>
          </w:p>
          <w:p w14:paraId="5CF20587" w14:textId="191A5BDD" w:rsidR="002E07CA" w:rsidRPr="00DF6F8D" w:rsidRDefault="00D1201D" w:rsidP="008E51FE">
            <w:pPr>
              <w:pStyle w:val="Header"/>
              <w:numPr>
                <w:ilvl w:val="0"/>
                <w:numId w:val="29"/>
              </w:numPr>
              <w:tabs>
                <w:tab w:val="clear" w:pos="4320"/>
                <w:tab w:val="center" w:pos="639"/>
              </w:tabs>
              <w:jc w:val="both"/>
            </w:pPr>
            <w:r w:rsidRPr="00DF6F8D">
              <w:t xml:space="preserve">Este prezentată expertiza tehnică a clădirii? </w:t>
            </w:r>
          </w:p>
        </w:tc>
        <w:tc>
          <w:tcPr>
            <w:tcW w:w="199"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157962">
        <w:trPr>
          <w:trHeight w:val="20"/>
          <w:tblHeader/>
        </w:trPr>
        <w:tc>
          <w:tcPr>
            <w:tcW w:w="3192" w:type="pct"/>
            <w:gridSpan w:val="2"/>
          </w:tcPr>
          <w:p w14:paraId="5EDB9A09" w14:textId="77777777" w:rsidR="003E1DE6" w:rsidRPr="00DF6F8D" w:rsidRDefault="003E1DE6" w:rsidP="00C42B89">
            <w:pPr>
              <w:numPr>
                <w:ilvl w:val="0"/>
                <w:numId w:val="3"/>
              </w:numPr>
              <w:spacing w:after="0"/>
              <w:jc w:val="both"/>
              <w:rPr>
                <w:b/>
              </w:rPr>
            </w:pPr>
            <w:r w:rsidRPr="00DF6F8D">
              <w:rPr>
                <w:b/>
              </w:rPr>
              <w:t>Documentația tehnică - auditul energetic</w:t>
            </w:r>
          </w:p>
          <w:p w14:paraId="214CF463" w14:textId="02B74255" w:rsidR="00D1201D" w:rsidRPr="00DF6F8D" w:rsidRDefault="00D1201D" w:rsidP="008E51FE">
            <w:pPr>
              <w:pStyle w:val="Header"/>
              <w:numPr>
                <w:ilvl w:val="0"/>
                <w:numId w:val="30"/>
              </w:numPr>
              <w:tabs>
                <w:tab w:val="clear" w:pos="4320"/>
                <w:tab w:val="center" w:pos="639"/>
              </w:tabs>
              <w:jc w:val="both"/>
            </w:pPr>
            <w:r w:rsidRPr="00DF6F8D">
              <w:t xml:space="preserve">Este prezentat Raportul de audit energetic, inclusiv fişa de analiză termică şi energetică a clădirii, respectiv certificatul de performanţă energetică? </w:t>
            </w:r>
          </w:p>
        </w:tc>
        <w:tc>
          <w:tcPr>
            <w:tcW w:w="199"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157962">
        <w:trPr>
          <w:trHeight w:val="20"/>
          <w:tblHeader/>
        </w:trPr>
        <w:tc>
          <w:tcPr>
            <w:tcW w:w="3192" w:type="pct"/>
            <w:gridSpan w:val="2"/>
          </w:tcPr>
          <w:p w14:paraId="782BC71D" w14:textId="77777777" w:rsidR="003E1DE6" w:rsidRPr="003E1DE6" w:rsidRDefault="003E1DE6" w:rsidP="00C42B89">
            <w:pPr>
              <w:numPr>
                <w:ilvl w:val="0"/>
                <w:numId w:val="3"/>
              </w:numPr>
              <w:spacing w:after="0"/>
              <w:jc w:val="both"/>
              <w:rPr>
                <w:b/>
              </w:rPr>
            </w:pPr>
            <w:r w:rsidRPr="003E1DE6">
              <w:rPr>
                <w:b/>
              </w:rPr>
              <w:lastRenderedPageBreak/>
              <w:t xml:space="preserve">Documentaţia tehnico-economică </w:t>
            </w:r>
          </w:p>
          <w:p w14:paraId="7EA95808" w14:textId="568D402E" w:rsidR="00F82F85" w:rsidRPr="00C42B89" w:rsidRDefault="00F82F85" w:rsidP="008E51FE">
            <w:pPr>
              <w:pStyle w:val="Header"/>
              <w:numPr>
                <w:ilvl w:val="0"/>
                <w:numId w:val="31"/>
              </w:numPr>
              <w:tabs>
                <w:tab w:val="clear" w:pos="4320"/>
                <w:tab w:val="center" w:pos="639"/>
              </w:tabs>
              <w:jc w:val="both"/>
            </w:pPr>
            <w:r w:rsidRPr="00DF6F8D">
              <w:t xml:space="preserve">Este </w:t>
            </w:r>
            <w:r w:rsidR="00F45692" w:rsidRPr="00DF6F8D">
              <w:t>anexată</w:t>
            </w:r>
            <w:r w:rsidR="00584221" w:rsidRPr="00DF6F8D">
              <w:t xml:space="preserve"> </w:t>
            </w:r>
            <w:r w:rsidRPr="00DF6F8D">
              <w:t xml:space="preserve">Documentaţia tehnico-economică </w:t>
            </w:r>
            <w:r w:rsidRPr="00C42B89">
              <w:t>(</w:t>
            </w:r>
            <w:r w:rsidR="00B13D0F" w:rsidRPr="00C42B89">
              <w:t>SF/</w:t>
            </w:r>
            <w:r w:rsidRPr="00C42B89">
              <w:t>DALI sau</w:t>
            </w:r>
            <w:r w:rsidR="00BE1040" w:rsidRPr="00C42B89">
              <w:t xml:space="preserve"> </w:t>
            </w:r>
            <w:r w:rsidR="00B13D0F" w:rsidRPr="00C42B89">
              <w:t>SF/</w:t>
            </w:r>
            <w:r w:rsidR="00BE1040" w:rsidRPr="00C42B89">
              <w:t>DALI+</w:t>
            </w:r>
            <w:r w:rsidR="00826295" w:rsidRPr="00C42B89">
              <w:t xml:space="preserve"> PT), inclusiv </w:t>
            </w:r>
            <w:r w:rsidR="00826295" w:rsidRPr="00C42B89">
              <w:rPr>
                <w:szCs w:val="20"/>
              </w:rPr>
              <w:t>planșele aferente care conțin un cartuș semnat conform prevederilor legale?</w:t>
            </w:r>
          </w:p>
          <w:p w14:paraId="72406880" w14:textId="3BCA427B" w:rsidR="007A193A" w:rsidRPr="00C42B89" w:rsidRDefault="007A193A" w:rsidP="008E51FE">
            <w:pPr>
              <w:pStyle w:val="Header"/>
              <w:numPr>
                <w:ilvl w:val="0"/>
                <w:numId w:val="31"/>
              </w:numPr>
              <w:tabs>
                <w:tab w:val="clear" w:pos="4320"/>
                <w:tab w:val="center" w:pos="639"/>
              </w:tabs>
              <w:jc w:val="both"/>
            </w:pPr>
            <w:r w:rsidRPr="00C42B89">
              <w:rPr>
                <w:i/>
              </w:rPr>
              <w:t>(doar pentru proiectele de investiții pentru care execuția fizică de lucrări nu a fost demarată la data depunerii CF)</w:t>
            </w:r>
            <w:r w:rsidR="008E1E49" w:rsidRPr="00C42B89">
              <w:rPr>
                <w:i/>
              </w:rPr>
              <w:t>, după caz</w:t>
            </w:r>
          </w:p>
          <w:p w14:paraId="00CD39A9" w14:textId="01DA3D90" w:rsidR="00C37E17" w:rsidRPr="00DF6F8D" w:rsidRDefault="00C37E17" w:rsidP="007A193A">
            <w:pPr>
              <w:pStyle w:val="Header"/>
              <w:tabs>
                <w:tab w:val="clear" w:pos="4320"/>
                <w:tab w:val="center" w:pos="639"/>
              </w:tabs>
              <w:ind w:left="360"/>
              <w:jc w:val="both"/>
            </w:pPr>
            <w:r w:rsidRPr="00C42B89">
              <w:t xml:space="preserve">Documentaţia tehnico-economică </w:t>
            </w:r>
            <w:r w:rsidR="007A193A" w:rsidRPr="00C42B89">
              <w:t>anexată la cererea de finanțare (</w:t>
            </w:r>
            <w:r w:rsidR="00B13D0F" w:rsidRPr="00C42B89">
              <w:t>SF/</w:t>
            </w:r>
            <w:r w:rsidR="007A193A" w:rsidRPr="00C42B89">
              <w:t>DALI</w:t>
            </w:r>
            <w:r w:rsidR="007A193A" w:rsidRPr="00DF6F8D">
              <w:t xml:space="preserve">) </w:t>
            </w:r>
            <w:r w:rsidRPr="00DF6F8D">
              <w:t xml:space="preserve">nu a fost elaborată/ revizuită/ reactualizată cu mai mult de 2 ani înainte de data depunerii cererii de finanţare?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anexat inclusiv proiectul tehnic, acesta nu a fost elaborat/ revizuit/ reactualizat cu mai mult de 2 ani înainte de data depunerii cererii de finanţare?</w:t>
            </w:r>
            <w:r w:rsidR="00EC6449" w:rsidRPr="00826295">
              <w:t xml:space="preserve"> </w:t>
            </w:r>
          </w:p>
        </w:tc>
        <w:tc>
          <w:tcPr>
            <w:tcW w:w="199"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157962">
        <w:trPr>
          <w:trHeight w:val="20"/>
          <w:tblHeader/>
        </w:trPr>
        <w:tc>
          <w:tcPr>
            <w:tcW w:w="3192" w:type="pct"/>
            <w:gridSpan w:val="2"/>
          </w:tcPr>
          <w:p w14:paraId="2F81465B" w14:textId="600D54CF" w:rsidR="003E1DE6" w:rsidRPr="00477092" w:rsidRDefault="003E1DE6" w:rsidP="008E51FE">
            <w:pPr>
              <w:pStyle w:val="Header"/>
              <w:numPr>
                <w:ilvl w:val="0"/>
                <w:numId w:val="31"/>
              </w:numPr>
              <w:tabs>
                <w:tab w:val="clear" w:pos="4320"/>
                <w:tab w:val="center" w:pos="639"/>
              </w:tabs>
              <w:jc w:val="both"/>
              <w:rPr>
                <w:i/>
              </w:rPr>
            </w:pPr>
            <w:r w:rsidRPr="00477092">
              <w:rPr>
                <w:i/>
              </w:rPr>
              <w:t>(dacă e cazul) Pentru proiectele de investiţii pentru care execuţia de lucrări a fost demarată, însă  proiectele nu s-au încheiat în mod fizic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8E51FE">
            <w:pPr>
              <w:pStyle w:val="Header"/>
              <w:numPr>
                <w:ilvl w:val="0"/>
                <w:numId w:val="10"/>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8E51FE">
            <w:pPr>
              <w:pStyle w:val="Header"/>
              <w:numPr>
                <w:ilvl w:val="0"/>
                <w:numId w:val="10"/>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7CB10826" w14:textId="2BDDFDD9" w:rsidR="00153247" w:rsidRDefault="00477092" w:rsidP="008E51FE">
            <w:pPr>
              <w:pStyle w:val="Header"/>
              <w:numPr>
                <w:ilvl w:val="0"/>
                <w:numId w:val="10"/>
              </w:numPr>
              <w:tabs>
                <w:tab w:val="clear" w:pos="4320"/>
                <w:tab w:val="center" w:pos="639"/>
              </w:tabs>
              <w:spacing w:before="0" w:after="0"/>
              <w:jc w:val="both"/>
            </w:pPr>
            <w:r>
              <w:t>SF/</w:t>
            </w:r>
            <w:r w:rsidR="00153247">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8E51FE">
            <w:pPr>
              <w:numPr>
                <w:ilvl w:val="0"/>
                <w:numId w:val="10"/>
              </w:numPr>
              <w:spacing w:before="0" w:after="0"/>
              <w:jc w:val="both"/>
              <w:rPr>
                <w:sz w:val="18"/>
                <w:szCs w:val="18"/>
              </w:rPr>
            </w:pPr>
            <w:r w:rsidRPr="00BB509C">
              <w:t>Procesul verbal de recepţie parţială a lucrărilor</w:t>
            </w:r>
            <w:r w:rsidR="00476D12" w:rsidRPr="00BB509C">
              <w:rPr>
                <w:szCs w:val="20"/>
              </w:rPr>
              <w:t xml:space="preserve"> (procese verbale pe faze determinante);</w:t>
            </w:r>
          </w:p>
          <w:p w14:paraId="7D99CD47" w14:textId="77777777" w:rsidR="00C37E17" w:rsidRPr="00BB509C" w:rsidRDefault="00C37E17" w:rsidP="008E51FE">
            <w:pPr>
              <w:numPr>
                <w:ilvl w:val="0"/>
                <w:numId w:val="10"/>
              </w:numPr>
              <w:spacing w:before="0" w:after="0"/>
              <w:jc w:val="both"/>
            </w:pPr>
            <w:r w:rsidRPr="00BB509C">
              <w:t>Autorizaţia de construire;</w:t>
            </w:r>
          </w:p>
          <w:p w14:paraId="1065131C" w14:textId="4E597842" w:rsidR="00C37E17" w:rsidRPr="00BB509C" w:rsidRDefault="00C37E17" w:rsidP="008E51FE">
            <w:pPr>
              <w:numPr>
                <w:ilvl w:val="0"/>
                <w:numId w:val="10"/>
              </w:numPr>
              <w:spacing w:before="0" w:after="0"/>
              <w:jc w:val="both"/>
              <w:rPr>
                <w:szCs w:val="20"/>
              </w:rPr>
            </w:pPr>
            <w:r w:rsidRPr="00BB509C">
              <w:rPr>
                <w:szCs w:val="20"/>
              </w:rPr>
              <w:t xml:space="preserve">Raportul privind stadiul fizic al investiţiei (Model G aferent </w:t>
            </w:r>
            <w:r w:rsidRPr="009F5BCA">
              <w:rPr>
                <w:szCs w:val="20"/>
              </w:rPr>
              <w:t>Anexei 3.1.B-1</w:t>
            </w:r>
            <w:r w:rsidR="008B7CBE" w:rsidRPr="009F5BCA">
              <w:rPr>
                <w:szCs w:val="20"/>
              </w:rPr>
              <w:t xml:space="preserve"> ITI</w:t>
            </w:r>
            <w:r w:rsidRPr="009F5BCA">
              <w:rPr>
                <w:szCs w:val="20"/>
              </w:rPr>
              <w:t xml:space="preserve"> la</w:t>
            </w:r>
            <w:r w:rsidRPr="00BB509C">
              <w:rPr>
                <w:szCs w:val="20"/>
              </w:rPr>
              <w:t xml:space="preserve"> Ghidul specific) asumat de către reprezentantul legal al socitantului, de către dirigintele de şantier şi de către constructor;</w:t>
            </w:r>
          </w:p>
          <w:p w14:paraId="109AC575" w14:textId="77777777" w:rsidR="00C37E17" w:rsidRPr="00BB509C" w:rsidRDefault="00C37E17" w:rsidP="008E51FE">
            <w:pPr>
              <w:numPr>
                <w:ilvl w:val="0"/>
                <w:numId w:val="10"/>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C95DA65" w14:textId="77777777" w:rsidR="00C37E17" w:rsidRPr="00BB509C" w:rsidRDefault="00C37E17" w:rsidP="008E51FE">
            <w:pPr>
              <w:numPr>
                <w:ilvl w:val="0"/>
                <w:numId w:val="10"/>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8E51FE">
            <w:pPr>
              <w:numPr>
                <w:ilvl w:val="0"/>
                <w:numId w:val="10"/>
              </w:numPr>
              <w:spacing w:before="0" w:after="0"/>
              <w:jc w:val="both"/>
            </w:pPr>
            <w:r w:rsidRPr="00BB509C">
              <w:t>Proiectul tehnic?</w:t>
            </w:r>
          </w:p>
        </w:tc>
        <w:tc>
          <w:tcPr>
            <w:tcW w:w="199"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157962">
        <w:trPr>
          <w:trHeight w:val="20"/>
          <w:tblHeader/>
        </w:trPr>
        <w:tc>
          <w:tcPr>
            <w:tcW w:w="3192" w:type="pct"/>
            <w:gridSpan w:val="2"/>
          </w:tcPr>
          <w:p w14:paraId="4AD2F8BC" w14:textId="47E9674A" w:rsidR="003E1DE6" w:rsidRPr="003E1DE6" w:rsidRDefault="003E1DE6" w:rsidP="00477092">
            <w:pPr>
              <w:numPr>
                <w:ilvl w:val="0"/>
                <w:numId w:val="3"/>
              </w:numPr>
              <w:spacing w:after="0"/>
              <w:jc w:val="both"/>
              <w:rPr>
                <w:b/>
              </w:rPr>
            </w:pPr>
            <w:r w:rsidRPr="003E1DE6">
              <w:rPr>
                <w:b/>
              </w:rPr>
              <w:lastRenderedPageBreak/>
              <w:t xml:space="preserve">Certificatul de urbanism (aferent obţinerii autorizaţiei de construire) și, dacă e cazul,  Autorizaţia de construire </w:t>
            </w:r>
          </w:p>
          <w:p w14:paraId="095568A8" w14:textId="40B863B1" w:rsidR="00032616" w:rsidRPr="00BE1040" w:rsidRDefault="00C37E17" w:rsidP="008E51FE">
            <w:pPr>
              <w:pStyle w:val="Header"/>
              <w:numPr>
                <w:ilvl w:val="0"/>
                <w:numId w:val="32"/>
              </w:numPr>
              <w:tabs>
                <w:tab w:val="clear" w:pos="4320"/>
                <w:tab w:val="center" w:pos="639"/>
              </w:tabs>
              <w:jc w:val="both"/>
            </w:pPr>
            <w:r w:rsidRPr="00BE1040">
              <w:t xml:space="preserve">Certificatul de urbanism (aferent obţinerii autorizaţiei de construire) și, dacă e cazul,  Autorizaţia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8E51FE">
            <w:pPr>
              <w:pStyle w:val="Header"/>
              <w:numPr>
                <w:ilvl w:val="0"/>
                <w:numId w:val="32"/>
              </w:numPr>
              <w:tabs>
                <w:tab w:val="clear" w:pos="4320"/>
                <w:tab w:val="center" w:pos="639"/>
              </w:tabs>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727A4AE3" w:rsidR="00C37E17" w:rsidRPr="00BB509C" w:rsidRDefault="00C37E17" w:rsidP="008E51FE">
            <w:pPr>
              <w:pStyle w:val="Header"/>
              <w:numPr>
                <w:ilvl w:val="0"/>
                <w:numId w:val="32"/>
              </w:numPr>
              <w:tabs>
                <w:tab w:val="clear" w:pos="4320"/>
                <w:tab w:val="center" w:pos="639"/>
              </w:tabs>
              <w:jc w:val="both"/>
              <w:rPr>
                <w:b/>
                <w:szCs w:val="22"/>
                <w:lang w:val="fr-FR"/>
              </w:rPr>
            </w:pPr>
            <w:r w:rsidRPr="00BB509C">
              <w:rPr>
                <w:i/>
              </w:rPr>
              <w:t>Pentru proiectele de investiţii pentru care execuţia de lucrări a fost demarată înainte de depunerea  cer</w:t>
            </w:r>
            <w:r w:rsidR="00EC6449">
              <w:rPr>
                <w:i/>
              </w:rPr>
              <w:t>erii de finanțare însă  investiț</w:t>
            </w:r>
            <w:r w:rsidRPr="00BB509C">
              <w:rPr>
                <w:i/>
              </w:rPr>
              <w:t xml:space="preserve">iile nu au fost încheiate în mod fizic, precum și în cazul în care </w:t>
            </w:r>
            <w:r w:rsidRPr="009F5BCA">
              <w:rPr>
                <w:i/>
              </w:rPr>
              <w:t>lucrările nu au fost implementate integral până la depunerea  cererii de finanțare</w:t>
            </w:r>
            <w:r w:rsidRPr="009F5BCA">
              <w:t xml:space="preserve">, </w:t>
            </w:r>
            <w:r w:rsidR="003F3D54" w:rsidRPr="009F5BCA">
              <w:t xml:space="preserve">este atașată </w:t>
            </w:r>
            <w:r w:rsidRPr="009F5BCA">
              <w:t>autorizaţia de construire?</w:t>
            </w:r>
          </w:p>
        </w:tc>
        <w:tc>
          <w:tcPr>
            <w:tcW w:w="199"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157962">
        <w:trPr>
          <w:trHeight w:val="20"/>
          <w:tblHeader/>
        </w:trPr>
        <w:tc>
          <w:tcPr>
            <w:tcW w:w="3192" w:type="pct"/>
            <w:gridSpan w:val="2"/>
          </w:tcPr>
          <w:p w14:paraId="18BF9389" w14:textId="77777777" w:rsidR="003E1DE6" w:rsidRPr="003E1DE6" w:rsidRDefault="003E1DE6" w:rsidP="009F5BCA">
            <w:pPr>
              <w:numPr>
                <w:ilvl w:val="0"/>
                <w:numId w:val="3"/>
              </w:numPr>
              <w:spacing w:after="0"/>
              <w:jc w:val="both"/>
              <w:rPr>
                <w:b/>
              </w:rPr>
            </w:pPr>
            <w:r w:rsidRPr="003E1DE6">
              <w:rPr>
                <w:b/>
              </w:rPr>
              <w:t>Decizia privind evaluarea impactului asupra mediului</w:t>
            </w:r>
          </w:p>
          <w:p w14:paraId="757E3002" w14:textId="2BF547F3" w:rsidR="00C37E17" w:rsidRPr="00DF6F8D" w:rsidRDefault="00C37E17" w:rsidP="008E51FE">
            <w:pPr>
              <w:pStyle w:val="Header"/>
              <w:numPr>
                <w:ilvl w:val="0"/>
                <w:numId w:val="33"/>
              </w:numPr>
              <w:tabs>
                <w:tab w:val="clear" w:pos="4320"/>
                <w:tab w:val="center" w:pos="639"/>
              </w:tabs>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şi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este ataşată?</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(pentru proiectele de investiţii pentru care execuţia fizică de lucrări nu a fost demarată la data depunerii cererii de finanţare)</w:t>
            </w:r>
          </w:p>
          <w:p w14:paraId="636260B2" w14:textId="2738BE49" w:rsidR="00C37E17" w:rsidRPr="00DF6F8D" w:rsidRDefault="00C37E17" w:rsidP="008E51FE">
            <w:pPr>
              <w:pStyle w:val="Header"/>
              <w:numPr>
                <w:ilvl w:val="0"/>
                <w:numId w:val="33"/>
              </w:numPr>
              <w:tabs>
                <w:tab w:val="clear" w:pos="4320"/>
                <w:tab w:val="center" w:pos="639"/>
              </w:tabs>
              <w:jc w:val="both"/>
            </w:pPr>
            <w:r w:rsidRPr="00DF6F8D">
              <w:t xml:space="preserve">Decizia finală emisă de autoritatea competentă privind evaluarea impactului asupra mediului este ataşată? </w:t>
            </w:r>
          </w:p>
          <w:p w14:paraId="03C45CDE" w14:textId="502480BA" w:rsidR="00C37E17" w:rsidRPr="00BB509C" w:rsidRDefault="00C37E17" w:rsidP="00C37E17">
            <w:pPr>
              <w:spacing w:before="0" w:after="0"/>
              <w:jc w:val="both"/>
              <w:rPr>
                <w:b/>
                <w:szCs w:val="22"/>
                <w:lang w:val="fr-FR"/>
              </w:rPr>
            </w:pPr>
            <w:r w:rsidRPr="00DF6F8D">
              <w:rPr>
                <w:i/>
              </w:rPr>
              <w:t>(pentru proiectele de investiţii pentru care</w:t>
            </w:r>
            <w:r w:rsidRPr="00BB509C">
              <w:rPr>
                <w:i/>
              </w:rPr>
              <w:t xml:space="preserve"> execuţia de lucrări a fost demarată,  și care nu au fost încheiate în mod fizic sau financiar înainte de depunerea  cererii de finanțare)</w:t>
            </w:r>
          </w:p>
        </w:tc>
        <w:tc>
          <w:tcPr>
            <w:tcW w:w="199"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157962">
        <w:trPr>
          <w:trHeight w:val="20"/>
          <w:tblHeader/>
        </w:trPr>
        <w:tc>
          <w:tcPr>
            <w:tcW w:w="3192" w:type="pct"/>
            <w:gridSpan w:val="2"/>
          </w:tcPr>
          <w:p w14:paraId="3395C0D2" w14:textId="77777777" w:rsidR="00670F2B" w:rsidRDefault="00670F2B" w:rsidP="003F3D54">
            <w:pPr>
              <w:numPr>
                <w:ilvl w:val="0"/>
                <w:numId w:val="3"/>
              </w:numPr>
              <w:spacing w:after="0"/>
              <w:jc w:val="both"/>
              <w:rPr>
                <w:b/>
              </w:rPr>
            </w:pPr>
            <w:r w:rsidRPr="00670F2B">
              <w:rPr>
                <w:b/>
              </w:rPr>
              <w:lastRenderedPageBreak/>
              <w:t>Hotărârea/ Decizia (hotărârile/ deciziile partenerilor, dacă e cazul) de aprobarea a documentaţiei tehnico-economice a proiectului și a indicatorilor tehnico-economici</w:t>
            </w:r>
          </w:p>
          <w:p w14:paraId="2F68EDB1" w14:textId="1F32C4F6" w:rsidR="00D65F27" w:rsidRPr="00EB7B9E" w:rsidRDefault="00D65F27" w:rsidP="00D65F27">
            <w:pPr>
              <w:autoSpaceDE w:val="0"/>
              <w:autoSpaceDN w:val="0"/>
              <w:adjustRightInd w:val="0"/>
              <w:spacing w:after="0"/>
              <w:ind w:left="360"/>
              <w:jc w:val="both"/>
              <w:rPr>
                <w:szCs w:val="20"/>
              </w:rPr>
            </w:pPr>
            <w:r w:rsidRPr="00EB7B9E">
              <w:rPr>
                <w:bCs/>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w:t>
            </w:r>
            <w:r w:rsidRPr="00EB7B9E">
              <w:rPr>
                <w:bCs/>
                <w:i/>
                <w:szCs w:val="20"/>
              </w:rPr>
              <w:t>Hotărârea/ Decizia (Hotărârile/ Deciziile partenerilor) de aprobare a documentaţiei tehnico-economice (faza SF/DALI sau PT) şi a indicatorilor tehnico-economici,</w:t>
            </w:r>
            <w:r w:rsidRPr="00EB7B9E">
              <w:rPr>
                <w:bCs/>
                <w:szCs w:val="20"/>
              </w:rPr>
              <w:t xml:space="preserve"> </w:t>
            </w:r>
            <w:r w:rsidRPr="00EB7B9E">
              <w:rPr>
                <w:bCs/>
                <w:i/>
                <w:szCs w:val="20"/>
              </w:rPr>
              <w:t>inclusiv anexa privind descrierea sumară a investiţiei propuse a fi realizată prin proiect</w:t>
            </w:r>
            <w:r w:rsidRPr="00EB7B9E">
              <w:rPr>
                <w:bCs/>
                <w:szCs w:val="20"/>
              </w:rPr>
              <w:t>, se acceptă cel mai târziu în termenul maxim de 30 de zile calendaristice aferente etapei precontractuale, în conformitate cu prevederile secțiunii 8.5 Etapa precontractuală din Ghidul solicitantului - Condiții generale de accesare a fondurilor în cadrul POR 2014-2020 (cu modificările și completările ulterioare), în condițiile anexării la cererea de finanțare a Avizului favorabil din partea Consiliului Interministerial de Avizare Lucrări Publice de In</w:t>
            </w:r>
            <w:r w:rsidR="00EB7B9E">
              <w:rPr>
                <w:bCs/>
                <w:szCs w:val="20"/>
              </w:rPr>
              <w:t>teres Național și Locuințe, cu a</w:t>
            </w:r>
            <w:r w:rsidRPr="00EB7B9E">
              <w:rPr>
                <w:bCs/>
                <w:szCs w:val="20"/>
              </w:rPr>
              <w:t>nexa privind caracteristicile principale și indicatorii tehnico-economici ai obiectivului de investiții</w:t>
            </w:r>
          </w:p>
          <w:p w14:paraId="13FCC371" w14:textId="77777777" w:rsidR="00944729" w:rsidRPr="00EB7B9E" w:rsidRDefault="00944729" w:rsidP="00944729">
            <w:pPr>
              <w:pStyle w:val="Header"/>
              <w:numPr>
                <w:ilvl w:val="0"/>
                <w:numId w:val="60"/>
              </w:numPr>
              <w:tabs>
                <w:tab w:val="clear" w:pos="4320"/>
                <w:tab w:val="center" w:pos="639"/>
              </w:tabs>
              <w:ind w:left="360"/>
              <w:jc w:val="both"/>
            </w:pPr>
            <w:r>
              <w:t xml:space="preserve">Este atașată Hotărârea/ Decizia (hotărârile/ deciziile partenerilor, dacă e cazul) de aprobare a </w:t>
            </w:r>
            <w:r w:rsidRPr="00EB7B9E">
              <w:t>documentaţiei tehnico-economice a proiectului și a indicatorilor tehnico-economici/ Avizul favorabil din partea Consiliului Interministerial de Avizare Lucrări Publice de Interes Național și Locuințe?</w:t>
            </w:r>
          </w:p>
          <w:p w14:paraId="62E273FB" w14:textId="77777777" w:rsidR="00944729" w:rsidRPr="00EB7B9E" w:rsidRDefault="00944729" w:rsidP="00944729">
            <w:pPr>
              <w:pStyle w:val="Header"/>
              <w:numPr>
                <w:ilvl w:val="0"/>
                <w:numId w:val="60"/>
              </w:numPr>
              <w:tabs>
                <w:tab w:val="clear" w:pos="4320"/>
                <w:tab w:val="center" w:pos="639"/>
              </w:tabs>
              <w:ind w:left="360"/>
              <w:jc w:val="both"/>
            </w:pPr>
            <w:r w:rsidRPr="00EB7B9E">
              <w:t xml:space="preserve">Proiectul din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 corespunde cu cel din cererea de finanțare și cu întreaga documentație anexată? </w:t>
            </w:r>
          </w:p>
          <w:p w14:paraId="714BA076" w14:textId="2C00959C" w:rsidR="00944729" w:rsidRPr="00EB7B9E" w:rsidRDefault="00944729" w:rsidP="00944729">
            <w:pPr>
              <w:pStyle w:val="Header"/>
              <w:numPr>
                <w:ilvl w:val="0"/>
                <w:numId w:val="60"/>
              </w:numPr>
              <w:tabs>
                <w:tab w:val="clear" w:pos="4320"/>
                <w:tab w:val="center" w:pos="639"/>
              </w:tabs>
              <w:ind w:left="360"/>
              <w:jc w:val="both"/>
            </w:pPr>
            <w:r w:rsidRPr="00EB7B9E">
              <w:t>Hotărârea/ Decizia/ Avizul favorabil din partea Consiliului Interministerial de Avizare Lucrări Publice de Interes Național și Locuințe are atașată anexa cu descrierea sumară a investiţiei propuse a fi realizată prin proiect, inclusiv cu detalierea indicatorilor şi valorilor acestora în conformitate cu documentaţia tehnico-economică, care este asumată de proiectant?</w:t>
            </w:r>
          </w:p>
          <w:p w14:paraId="36862676" w14:textId="5EF4B7F8" w:rsidR="00944729" w:rsidRPr="00BB509C" w:rsidRDefault="00944729" w:rsidP="00944729">
            <w:pPr>
              <w:pStyle w:val="Header"/>
              <w:tabs>
                <w:tab w:val="clear" w:pos="4320"/>
                <w:tab w:val="center" w:pos="639"/>
              </w:tabs>
              <w:jc w:val="both"/>
              <w:rPr>
                <w:b/>
                <w:szCs w:val="22"/>
                <w:lang w:val="fr-FR"/>
              </w:rPr>
            </w:pPr>
          </w:p>
        </w:tc>
        <w:tc>
          <w:tcPr>
            <w:tcW w:w="199"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157962">
        <w:trPr>
          <w:trHeight w:val="20"/>
          <w:tblHeader/>
        </w:trPr>
        <w:tc>
          <w:tcPr>
            <w:tcW w:w="3192" w:type="pct"/>
            <w:gridSpan w:val="2"/>
          </w:tcPr>
          <w:p w14:paraId="6D42999B" w14:textId="2073C5D1" w:rsidR="00C37E17" w:rsidRPr="003F3D54" w:rsidRDefault="00C37E17" w:rsidP="003F3D54">
            <w:pPr>
              <w:numPr>
                <w:ilvl w:val="0"/>
                <w:numId w:val="3"/>
              </w:numPr>
              <w:spacing w:after="0"/>
              <w:jc w:val="both"/>
              <w:rPr>
                <w:b/>
                <w:i/>
              </w:rPr>
            </w:pPr>
            <w:r w:rsidRPr="003F3D54">
              <w:rPr>
                <w:b/>
              </w:rPr>
              <w:lastRenderedPageBreak/>
              <w:t>(dacă e cazul) Hotărârea/Decizia de aprobare a proiectului</w:t>
            </w:r>
            <w:r w:rsidR="00EC6449" w:rsidRPr="003F3D54">
              <w:rPr>
                <w:b/>
              </w:rPr>
              <w:t xml:space="preserve"> </w:t>
            </w:r>
            <w:r w:rsidRPr="003F3D54">
              <w:rPr>
                <w:b/>
              </w:rPr>
              <w:t xml:space="preserve">- </w:t>
            </w:r>
            <w:r w:rsidRPr="003F3D54">
              <w:rPr>
                <w:b/>
                <w:i/>
              </w:rPr>
              <w:t xml:space="preserve">în cazul proiectelor de investiţii pentru care execuţia de lucrări </w:t>
            </w:r>
            <w:r w:rsidR="00DF50D6" w:rsidRPr="003F3D54">
              <w:rPr>
                <w:b/>
                <w:i/>
              </w:rPr>
              <w:t>a fost demarată,  însă  investiț</w:t>
            </w:r>
            <w:r w:rsidRPr="003F3D54">
              <w:rPr>
                <w:b/>
                <w:i/>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132FA991" w14:textId="2CB9D941" w:rsidR="003F3D54" w:rsidRDefault="003F3D54" w:rsidP="008E51FE">
            <w:pPr>
              <w:pStyle w:val="Header"/>
              <w:numPr>
                <w:ilvl w:val="0"/>
                <w:numId w:val="35"/>
              </w:numPr>
              <w:tabs>
                <w:tab w:val="clear" w:pos="4320"/>
                <w:tab w:val="center" w:pos="639"/>
              </w:tabs>
              <w:jc w:val="both"/>
            </w:pPr>
            <w:r>
              <w:t xml:space="preserve">Este atașată </w:t>
            </w:r>
            <w:r w:rsidRPr="00DF4194">
              <w:t>Hotărârea/ Decizia (hotărârile/ deciziile partener</w:t>
            </w:r>
            <w:r>
              <w:t>ilor, dacă e cazul) de aprobare</w:t>
            </w:r>
            <w:r w:rsidRPr="00DF4194">
              <w:t xml:space="preserve"> a </w:t>
            </w:r>
            <w:r>
              <w:t>proiectului?</w:t>
            </w:r>
          </w:p>
          <w:p w14:paraId="34791815" w14:textId="1BF32CD0" w:rsidR="00C37E17" w:rsidRPr="003F3D54" w:rsidRDefault="00C37E17" w:rsidP="008E51FE">
            <w:pPr>
              <w:pStyle w:val="Header"/>
              <w:numPr>
                <w:ilvl w:val="0"/>
                <w:numId w:val="35"/>
              </w:numPr>
              <w:tabs>
                <w:tab w:val="clear" w:pos="4320"/>
                <w:tab w:val="center" w:pos="639"/>
              </w:tabs>
              <w:jc w:val="both"/>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157962">
        <w:trPr>
          <w:trHeight w:val="20"/>
          <w:tblHeader/>
        </w:trPr>
        <w:tc>
          <w:tcPr>
            <w:tcW w:w="3192" w:type="pct"/>
            <w:gridSpan w:val="2"/>
          </w:tcPr>
          <w:p w14:paraId="05407FD7" w14:textId="77777777" w:rsidR="00670F2B" w:rsidRPr="00670F2B" w:rsidRDefault="00670F2B" w:rsidP="003F3D54">
            <w:pPr>
              <w:numPr>
                <w:ilvl w:val="0"/>
                <w:numId w:val="3"/>
              </w:numPr>
              <w:spacing w:after="0"/>
              <w:jc w:val="both"/>
              <w:rPr>
                <w:b/>
              </w:rPr>
            </w:pPr>
            <w:r w:rsidRPr="00670F2B">
              <w:rPr>
                <w:b/>
              </w:rPr>
              <w:t xml:space="preserve">Devizul general pentru proiectele de lucrări în conformitate cu legislația în vigoare </w:t>
            </w:r>
          </w:p>
          <w:p w14:paraId="5A205C37" w14:textId="77777777" w:rsidR="003F3D54" w:rsidRDefault="00C37E17" w:rsidP="008E51FE">
            <w:pPr>
              <w:pStyle w:val="Header"/>
              <w:numPr>
                <w:ilvl w:val="0"/>
                <w:numId w:val="36"/>
              </w:numPr>
              <w:tabs>
                <w:tab w:val="clear" w:pos="4320"/>
                <w:tab w:val="center" w:pos="639"/>
              </w:tabs>
              <w:jc w:val="both"/>
            </w:pPr>
            <w:r w:rsidRPr="00BB509C">
              <w:t xml:space="preserve">Este atașat Devizul general aferent documentației tehnico-economice pe baza căruia se contractează </w:t>
            </w:r>
            <w:r w:rsidRPr="00182822">
              <w:t>proiectul (</w:t>
            </w:r>
            <w:r w:rsidR="0002673E" w:rsidRPr="00182822">
              <w:t>SF/</w:t>
            </w:r>
            <w:r w:rsidRPr="00182822">
              <w:t>DALI sau PT)?</w:t>
            </w:r>
          </w:p>
          <w:p w14:paraId="66486C1C" w14:textId="12BBD7AA" w:rsidR="00C37E17" w:rsidRPr="003F3D54" w:rsidRDefault="00E02202" w:rsidP="008E51FE">
            <w:pPr>
              <w:pStyle w:val="Header"/>
              <w:numPr>
                <w:ilvl w:val="0"/>
                <w:numId w:val="36"/>
              </w:numPr>
              <w:tabs>
                <w:tab w:val="clear" w:pos="4320"/>
                <w:tab w:val="center" w:pos="639"/>
              </w:tabs>
              <w:jc w:val="both"/>
            </w:pPr>
            <w:r w:rsidRPr="00182822">
              <w:rPr>
                <w:b/>
                <w:szCs w:val="22"/>
                <w:lang w:val="fr-FR"/>
              </w:rPr>
              <w:tab/>
            </w:r>
            <w:r w:rsidR="00DF4194" w:rsidRPr="003F3D54">
              <w:rPr>
                <w:szCs w:val="22"/>
                <w:lang w:val="fr-FR"/>
              </w:rPr>
              <w:t>Devizul general r</w:t>
            </w:r>
            <w:r w:rsidR="00C37E17" w:rsidRPr="003F3D54">
              <w:rPr>
                <w:szCs w:val="22"/>
                <w:lang w:val="fr-FR"/>
              </w:rPr>
              <w:t>espectă structura devizului general din legislația națională/ din cadrul HG 28/2008 privind aprobarea conţinutului-cadru al documentaţiei tehnico-economice aferente investiţiilor publice, precum şi a structurii şi metodologiei de elaborare a devizului general pentru obiective de investiţii şi lucrări de intervenţii ?</w:t>
            </w:r>
          </w:p>
          <w:p w14:paraId="0368671C" w14:textId="77777777" w:rsidR="00C37E17" w:rsidRPr="00157962" w:rsidRDefault="00C37E17" w:rsidP="008E51FE">
            <w:pPr>
              <w:pStyle w:val="Header"/>
              <w:numPr>
                <w:ilvl w:val="0"/>
                <w:numId w:val="36"/>
              </w:numPr>
              <w:tabs>
                <w:tab w:val="clear" w:pos="4320"/>
                <w:tab w:val="center" w:pos="639"/>
              </w:tabs>
              <w:jc w:val="both"/>
            </w:pPr>
            <w:r w:rsidRPr="003F3D54">
              <w:rPr>
                <w:lang w:val="it-IT"/>
              </w:rPr>
              <w:t>Devizul general prezintă data elaborării/actualizării, semnatura și ştampila elaboratorului documentației tehnico-economice?</w:t>
            </w:r>
          </w:p>
          <w:p w14:paraId="77CF5354" w14:textId="04292E7B" w:rsidR="00C37E17" w:rsidRPr="00157962" w:rsidRDefault="00C37E17" w:rsidP="008E51FE">
            <w:pPr>
              <w:pStyle w:val="Header"/>
              <w:numPr>
                <w:ilvl w:val="0"/>
                <w:numId w:val="36"/>
              </w:numPr>
              <w:tabs>
                <w:tab w:val="clear" w:pos="4320"/>
                <w:tab w:val="center" w:pos="639"/>
              </w:tabs>
              <w:jc w:val="both"/>
            </w:pPr>
            <w:r w:rsidRPr="00182822">
              <w:t>Devizul general aferent documentației tehnico-economice pe baza căruia se contractează proiectul (</w:t>
            </w:r>
            <w:r w:rsidR="00310F16" w:rsidRPr="00182822">
              <w:t>SF/</w:t>
            </w:r>
            <w:r w:rsidRPr="00182822">
              <w:t xml:space="preserve">DALI sau </w:t>
            </w:r>
            <w:r w:rsidRPr="00A918F6">
              <w:t xml:space="preserve">PT) este actualizat cu cel mult 12 luni înainte de data depunerii cererii de finanţare? </w:t>
            </w:r>
            <w:r w:rsidRPr="00157962">
              <w:rPr>
                <w:i/>
              </w:rPr>
              <w:t>(doar pentru proiectele de investiții cu execuția fizică de lucrări nu a fost demarată la data depunerii CF)</w:t>
            </w:r>
          </w:p>
        </w:tc>
        <w:tc>
          <w:tcPr>
            <w:tcW w:w="199"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157962">
        <w:trPr>
          <w:trHeight w:val="20"/>
          <w:tblHeader/>
        </w:trPr>
        <w:tc>
          <w:tcPr>
            <w:tcW w:w="3192" w:type="pct"/>
            <w:gridSpan w:val="2"/>
          </w:tcPr>
          <w:p w14:paraId="7F5C8E4D" w14:textId="1140DC43" w:rsidR="00670F2B" w:rsidRPr="00670F2B" w:rsidRDefault="00670F2B" w:rsidP="00157962">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259B1E45" w:rsidR="00C37E17" w:rsidRPr="00DF4194" w:rsidRDefault="00C37E17" w:rsidP="008E51FE">
            <w:pPr>
              <w:pStyle w:val="Header"/>
              <w:numPr>
                <w:ilvl w:val="0"/>
                <w:numId w:val="37"/>
              </w:numPr>
              <w:tabs>
                <w:tab w:val="clear" w:pos="4320"/>
                <w:tab w:val="center" w:pos="639"/>
              </w:tabs>
              <w:jc w:val="both"/>
            </w:pPr>
            <w:r w:rsidRPr="00DF4194">
              <w:t>Lista de echipamente și/sau lucrări și/sau servicii cu încadrarea acestora pe secțiunea de che</w:t>
            </w:r>
            <w:r w:rsidR="00DF50D6">
              <w:t>ltuieli eligibile</w:t>
            </w:r>
            <w:r w:rsidR="00DF4194">
              <w:t>/</w:t>
            </w:r>
            <w:r w:rsidR="00DF4194" w:rsidRPr="009F5BCA">
              <w:t>ne-eligibile e</w:t>
            </w:r>
            <w:r w:rsidRPr="009F5BCA">
              <w:t xml:space="preserve">ste anexată și respectă formatul standard </w:t>
            </w:r>
            <w:r w:rsidR="00DF50D6" w:rsidRPr="009F5BCA">
              <w:t xml:space="preserve">din </w:t>
            </w:r>
            <w:r w:rsidR="00DF50D6" w:rsidRPr="009F5BCA">
              <w:rPr>
                <w:i/>
              </w:rPr>
              <w:t>Modelul F -Lista de echipamente și/sau lucrări și/sau servicii cu încadrarea acestora pe secțiunea de cheltuieli eligibile /neeligibile (dacă este cazul)</w:t>
            </w:r>
            <w:r w:rsidR="00DF50D6" w:rsidRPr="009F5BCA">
              <w:t xml:space="preserve"> aferent Anexei </w:t>
            </w:r>
            <w:r w:rsidR="00DF4194" w:rsidRPr="009F5BCA">
              <w:t>3.1.B-1</w:t>
            </w:r>
            <w:r w:rsidR="00AE105A" w:rsidRPr="009F5BCA">
              <w:t xml:space="preserve"> ITI</w:t>
            </w:r>
            <w:r w:rsidR="00DF4194" w:rsidRPr="009F5BCA">
              <w:t xml:space="preserve"> la Ghidul specific</w:t>
            </w:r>
            <w:r w:rsidR="00C410D4" w:rsidRPr="009F5BCA">
              <w:t>?</w:t>
            </w:r>
          </w:p>
        </w:tc>
        <w:tc>
          <w:tcPr>
            <w:tcW w:w="199"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157962">
        <w:trPr>
          <w:trHeight w:val="20"/>
          <w:tblHeader/>
        </w:trPr>
        <w:tc>
          <w:tcPr>
            <w:tcW w:w="3192" w:type="pct"/>
            <w:gridSpan w:val="2"/>
          </w:tcPr>
          <w:p w14:paraId="3B0C81D8" w14:textId="04A94B3E" w:rsidR="00670F2B" w:rsidRPr="00DF6F8D" w:rsidRDefault="00670F2B" w:rsidP="00157962">
            <w:pPr>
              <w:numPr>
                <w:ilvl w:val="0"/>
                <w:numId w:val="3"/>
              </w:numPr>
              <w:spacing w:after="0"/>
              <w:jc w:val="both"/>
              <w:rPr>
                <w:b/>
              </w:rPr>
            </w:pPr>
            <w:r w:rsidRPr="00DF6F8D">
              <w:rPr>
                <w:b/>
              </w:rPr>
              <w:lastRenderedPageBreak/>
              <w:t>Fundamentarea rezonabilităţii costurilor</w:t>
            </w:r>
          </w:p>
          <w:p w14:paraId="2C9949F5" w14:textId="7CE27847" w:rsidR="00C37E17" w:rsidRDefault="00C410D4" w:rsidP="008E51FE">
            <w:pPr>
              <w:pStyle w:val="Header"/>
              <w:numPr>
                <w:ilvl w:val="0"/>
                <w:numId w:val="38"/>
              </w:numPr>
              <w:tabs>
                <w:tab w:val="clear" w:pos="4320"/>
                <w:tab w:val="center" w:pos="639"/>
              </w:tabs>
              <w:jc w:val="both"/>
            </w:pPr>
            <w:r w:rsidRPr="00DF6F8D">
              <w:t>Este atașată N</w:t>
            </w:r>
            <w:r w:rsidR="00C37E17" w:rsidRPr="00DF6F8D">
              <w:t>ota privind încadrarea în standardele de cost, comp</w:t>
            </w:r>
            <w:r w:rsidRPr="00DF6F8D">
              <w:t>letată şi semnată de proiectant</w:t>
            </w:r>
            <w:r w:rsidR="00C37E17" w:rsidRPr="00DF6F8D">
              <w:t>? (Model I orientativ – Notă privind încadrarea în standardele de cost)</w:t>
            </w:r>
            <w:r w:rsidRPr="00DF6F8D">
              <w:t xml:space="preserve"> </w:t>
            </w:r>
            <w:r w:rsidRPr="009F5BCA">
              <w:t>aferent Anexei 3.1.B-1</w:t>
            </w:r>
            <w:r w:rsidR="00CF3BA9" w:rsidRPr="009F5BCA">
              <w:t xml:space="preserve"> ITI</w:t>
            </w:r>
            <w:r w:rsidRPr="009F5BCA">
              <w:t xml:space="preserve"> la Ghidul</w:t>
            </w:r>
            <w:r w:rsidRPr="00DF6F8D">
              <w:t xml:space="preserve"> specific)</w:t>
            </w:r>
          </w:p>
          <w:p w14:paraId="251B4183" w14:textId="25E3C80D" w:rsidR="00C37E17" w:rsidRPr="00E11D80" w:rsidRDefault="00C37E17" w:rsidP="008E51FE">
            <w:pPr>
              <w:pStyle w:val="Header"/>
              <w:numPr>
                <w:ilvl w:val="0"/>
                <w:numId w:val="38"/>
              </w:numPr>
              <w:tabs>
                <w:tab w:val="clear" w:pos="4320"/>
                <w:tab w:val="center" w:pos="639"/>
              </w:tabs>
              <w:jc w:val="both"/>
            </w:pPr>
            <w:r w:rsidRPr="00DF6F8D">
              <w:t>(dacă este cazul) Sunt atașate documente justificative pentru echipamentele și/sau lucrările pentru care nu există standarde de cost?</w:t>
            </w:r>
            <w:r w:rsidRPr="00157962">
              <w:rPr>
                <w:lang w:val="it-IT"/>
              </w:rPr>
              <w:t xml:space="preserve"> </w:t>
            </w:r>
          </w:p>
        </w:tc>
        <w:tc>
          <w:tcPr>
            <w:tcW w:w="199"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157962">
        <w:trPr>
          <w:trHeight w:val="20"/>
          <w:tblHeader/>
        </w:trPr>
        <w:tc>
          <w:tcPr>
            <w:tcW w:w="3192" w:type="pct"/>
            <w:gridSpan w:val="2"/>
          </w:tcPr>
          <w:p w14:paraId="096C83C1" w14:textId="209041D1" w:rsidR="004F7344" w:rsidRPr="004F7344" w:rsidRDefault="00157962" w:rsidP="00157962">
            <w:pPr>
              <w:numPr>
                <w:ilvl w:val="0"/>
                <w:numId w:val="3"/>
              </w:numPr>
              <w:spacing w:after="0"/>
              <w:jc w:val="both"/>
              <w:rPr>
                <w:b/>
                <w:szCs w:val="22"/>
                <w:lang w:val="fr-FR"/>
              </w:rPr>
            </w:pPr>
            <w:r>
              <w:rPr>
                <w:b/>
              </w:rPr>
              <w:t>(dacă este cazul) D</w:t>
            </w:r>
            <w:r w:rsidR="004F7344" w:rsidRPr="004F7344">
              <w:rPr>
                <w:b/>
              </w:rPr>
              <w:t xml:space="preserve">emonstrarea unui grad mai avansat de maturitate </w:t>
            </w:r>
          </w:p>
          <w:p w14:paraId="3A1A6EBA" w14:textId="14208F32" w:rsidR="00C37E17" w:rsidRPr="004F7344" w:rsidRDefault="00C37E17" w:rsidP="008E51FE">
            <w:pPr>
              <w:pStyle w:val="Header"/>
              <w:numPr>
                <w:ilvl w:val="0"/>
                <w:numId w:val="39"/>
              </w:numPr>
              <w:tabs>
                <w:tab w:val="clear" w:pos="4320"/>
                <w:tab w:val="center" w:pos="639"/>
              </w:tabs>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8E51FE">
            <w:pPr>
              <w:pStyle w:val="Header"/>
              <w:numPr>
                <w:ilvl w:val="0"/>
                <w:numId w:val="10"/>
              </w:numPr>
              <w:tabs>
                <w:tab w:val="clear" w:pos="4320"/>
                <w:tab w:val="center" w:pos="639"/>
              </w:tabs>
              <w:spacing w:before="60" w:after="60"/>
              <w:jc w:val="both"/>
            </w:pPr>
            <w:r w:rsidRPr="00DB4C9F">
              <w:t>Proiectul tehnic</w:t>
            </w:r>
          </w:p>
          <w:p w14:paraId="34ADEAD9" w14:textId="6ABB3E6B" w:rsidR="00C37E17" w:rsidRPr="004F7344" w:rsidRDefault="00C37E17" w:rsidP="008E51FE">
            <w:pPr>
              <w:pStyle w:val="Header"/>
              <w:numPr>
                <w:ilvl w:val="0"/>
                <w:numId w:val="10"/>
              </w:numPr>
              <w:tabs>
                <w:tab w:val="clear" w:pos="4320"/>
                <w:tab w:val="center" w:pos="639"/>
              </w:tabs>
              <w:spacing w:before="60" w:after="60"/>
              <w:jc w:val="both"/>
            </w:pPr>
            <w:r w:rsidRPr="00DB4C9F">
              <w:t xml:space="preserve">Autorizaţia de construire </w:t>
            </w:r>
          </w:p>
          <w:p w14:paraId="0F175CDA" w14:textId="0D0C9C7D" w:rsidR="00C37E17" w:rsidRPr="004F7344" w:rsidRDefault="00C37E17" w:rsidP="008E51FE">
            <w:pPr>
              <w:pStyle w:val="Header"/>
              <w:numPr>
                <w:ilvl w:val="0"/>
                <w:numId w:val="10"/>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157962">
        <w:trPr>
          <w:trHeight w:val="20"/>
          <w:tblHeader/>
        </w:trPr>
        <w:tc>
          <w:tcPr>
            <w:tcW w:w="3192" w:type="pct"/>
            <w:gridSpan w:val="2"/>
          </w:tcPr>
          <w:p w14:paraId="4BB8BE62" w14:textId="0D79AD09" w:rsidR="004F7344" w:rsidRPr="004F7344" w:rsidRDefault="004F7344" w:rsidP="00157962">
            <w:pPr>
              <w:numPr>
                <w:ilvl w:val="0"/>
                <w:numId w:val="3"/>
              </w:numPr>
              <w:spacing w:after="0"/>
              <w:jc w:val="both"/>
              <w:rPr>
                <w:b/>
              </w:rPr>
            </w:pPr>
            <w:r w:rsidRPr="004F7344">
              <w:rPr>
                <w:b/>
              </w:rPr>
              <w:t>Documente doveditoare ale anului construirii clădirii</w:t>
            </w:r>
          </w:p>
          <w:p w14:paraId="2012A95A" w14:textId="77777777" w:rsidR="006E07CF" w:rsidRDefault="007E151F" w:rsidP="008E51FE">
            <w:pPr>
              <w:pStyle w:val="Header"/>
              <w:numPr>
                <w:ilvl w:val="0"/>
                <w:numId w:val="40"/>
              </w:numPr>
              <w:tabs>
                <w:tab w:val="clear" w:pos="4320"/>
                <w:tab w:val="center" w:pos="639"/>
              </w:tabs>
              <w:jc w:val="both"/>
              <w:rPr>
                <w:lang w:val="it-IT"/>
              </w:rPr>
            </w:pPr>
            <w:r w:rsidRPr="004F7344">
              <w:t xml:space="preserve">Pentru dovedirea </w:t>
            </w:r>
            <w:r w:rsidR="00E02202" w:rsidRPr="004F7344">
              <w:t>anului construirii clădirii</w:t>
            </w:r>
            <w:r w:rsidRPr="004F7344">
              <w:t xml:space="preserve"> e</w:t>
            </w:r>
            <w:r w:rsidR="00C37E17" w:rsidRPr="004F7344">
              <w:t>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p w14:paraId="198DAC7D" w14:textId="7384B8F5" w:rsidR="00157962" w:rsidRPr="007E151F" w:rsidRDefault="00157962" w:rsidP="008E51FE">
            <w:pPr>
              <w:pStyle w:val="Header"/>
              <w:numPr>
                <w:ilvl w:val="0"/>
                <w:numId w:val="40"/>
              </w:numPr>
              <w:tabs>
                <w:tab w:val="clear" w:pos="4320"/>
                <w:tab w:val="center" w:pos="639"/>
              </w:tabs>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tc>
        <w:tc>
          <w:tcPr>
            <w:tcW w:w="199"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157962" w:rsidRPr="00C54C25" w14:paraId="2C07C2A6" w14:textId="77777777" w:rsidTr="00157962">
        <w:trPr>
          <w:trHeight w:val="20"/>
          <w:tblHeader/>
        </w:trPr>
        <w:tc>
          <w:tcPr>
            <w:tcW w:w="3192" w:type="pct"/>
            <w:gridSpan w:val="2"/>
          </w:tcPr>
          <w:p w14:paraId="526DB100" w14:textId="425079F6" w:rsidR="00157962" w:rsidRPr="00157962" w:rsidRDefault="00157962" w:rsidP="00157962">
            <w:pPr>
              <w:numPr>
                <w:ilvl w:val="0"/>
                <w:numId w:val="3"/>
              </w:numPr>
              <w:spacing w:after="0"/>
              <w:jc w:val="both"/>
              <w:rPr>
                <w:b/>
              </w:rPr>
            </w:pPr>
            <w:r w:rsidRPr="007B2402">
              <w:rPr>
                <w:b/>
              </w:rPr>
              <w:t xml:space="preserve">Alte documente </w:t>
            </w:r>
            <w:r>
              <w:rPr>
                <w:b/>
              </w:rPr>
              <w:t>solicitate</w:t>
            </w:r>
          </w:p>
        </w:tc>
        <w:tc>
          <w:tcPr>
            <w:tcW w:w="199" w:type="pct"/>
          </w:tcPr>
          <w:p w14:paraId="552C3B38" w14:textId="77777777" w:rsidR="00157962" w:rsidRPr="00C54C25" w:rsidRDefault="00157962" w:rsidP="00C37E17">
            <w:pPr>
              <w:jc w:val="center"/>
              <w:rPr>
                <w:lang w:val="it-IT"/>
              </w:rPr>
            </w:pPr>
          </w:p>
        </w:tc>
        <w:tc>
          <w:tcPr>
            <w:tcW w:w="200" w:type="pct"/>
          </w:tcPr>
          <w:p w14:paraId="1CE8B49A" w14:textId="77777777" w:rsidR="00157962" w:rsidRPr="00C54C25" w:rsidRDefault="00157962" w:rsidP="00C37E17">
            <w:pPr>
              <w:rPr>
                <w:lang w:val="it-IT"/>
              </w:rPr>
            </w:pPr>
          </w:p>
        </w:tc>
        <w:tc>
          <w:tcPr>
            <w:tcW w:w="200" w:type="pct"/>
            <w:gridSpan w:val="2"/>
          </w:tcPr>
          <w:p w14:paraId="266548F2" w14:textId="77777777" w:rsidR="00157962" w:rsidRPr="00C54C25" w:rsidRDefault="00157962" w:rsidP="00C37E17">
            <w:pPr>
              <w:rPr>
                <w:lang w:val="it-IT"/>
              </w:rPr>
            </w:pPr>
          </w:p>
        </w:tc>
        <w:tc>
          <w:tcPr>
            <w:tcW w:w="299" w:type="pct"/>
          </w:tcPr>
          <w:p w14:paraId="16AC2CF4" w14:textId="77777777" w:rsidR="00157962" w:rsidRPr="00C54C25" w:rsidRDefault="00157962" w:rsidP="00C37E17">
            <w:pPr>
              <w:rPr>
                <w:lang w:val="it-IT"/>
              </w:rPr>
            </w:pPr>
          </w:p>
        </w:tc>
        <w:tc>
          <w:tcPr>
            <w:tcW w:w="200" w:type="pct"/>
          </w:tcPr>
          <w:p w14:paraId="66455997" w14:textId="77777777" w:rsidR="00157962" w:rsidRPr="00C54C25" w:rsidRDefault="00157962" w:rsidP="00C37E17">
            <w:pPr>
              <w:rPr>
                <w:lang w:val="it-IT"/>
              </w:rPr>
            </w:pPr>
          </w:p>
        </w:tc>
        <w:tc>
          <w:tcPr>
            <w:tcW w:w="200" w:type="pct"/>
          </w:tcPr>
          <w:p w14:paraId="0D8AE49A" w14:textId="77777777" w:rsidR="00157962" w:rsidRPr="00C54C25" w:rsidRDefault="00157962" w:rsidP="00C37E17">
            <w:pPr>
              <w:rPr>
                <w:lang w:val="it-IT"/>
              </w:rPr>
            </w:pPr>
          </w:p>
        </w:tc>
        <w:tc>
          <w:tcPr>
            <w:tcW w:w="200" w:type="pct"/>
          </w:tcPr>
          <w:p w14:paraId="2470AD42" w14:textId="77777777" w:rsidR="00157962" w:rsidRPr="00C54C25" w:rsidRDefault="00157962" w:rsidP="00C37E17">
            <w:pPr>
              <w:rPr>
                <w:lang w:val="it-IT"/>
              </w:rPr>
            </w:pPr>
          </w:p>
        </w:tc>
        <w:tc>
          <w:tcPr>
            <w:tcW w:w="309" w:type="pct"/>
          </w:tcPr>
          <w:p w14:paraId="11B37121" w14:textId="77777777" w:rsidR="00157962" w:rsidRPr="00C54C25" w:rsidRDefault="00157962" w:rsidP="00C37E17">
            <w:pPr>
              <w:rPr>
                <w:lang w:val="it-IT"/>
              </w:rPr>
            </w:pPr>
          </w:p>
        </w:tc>
      </w:tr>
      <w:tr w:rsidR="00EC08EB" w:rsidRPr="00C54C25" w14:paraId="701EA45B" w14:textId="77777777" w:rsidTr="00157962">
        <w:trPr>
          <w:trHeight w:val="20"/>
          <w:tblHeader/>
        </w:trPr>
        <w:tc>
          <w:tcPr>
            <w:tcW w:w="3192" w:type="pct"/>
            <w:gridSpan w:val="2"/>
          </w:tcPr>
          <w:p w14:paraId="667C07DF" w14:textId="1FD7D329" w:rsidR="007E151F" w:rsidRDefault="007E151F" w:rsidP="008E51FE">
            <w:pPr>
              <w:pStyle w:val="Header"/>
              <w:numPr>
                <w:ilvl w:val="0"/>
                <w:numId w:val="41"/>
              </w:numPr>
              <w:tabs>
                <w:tab w:val="clear" w:pos="4320"/>
                <w:tab w:val="center" w:pos="639"/>
              </w:tabs>
              <w:jc w:val="both"/>
              <w:rPr>
                <w:lang w:val="it-IT"/>
              </w:rPr>
            </w:pPr>
            <w:r w:rsidRPr="007E151F">
              <w:rPr>
                <w:lang w:val="it-IT"/>
              </w:rPr>
              <w:lastRenderedPageBreak/>
              <w:t xml:space="preserve">În cazul în care </w:t>
            </w:r>
            <w:r w:rsidR="001A2840">
              <w:rPr>
                <w:lang w:val="it-IT"/>
              </w:rPr>
              <w:t xml:space="preserve">cladirea </w:t>
            </w:r>
            <w:r w:rsidRPr="007E151F">
              <w:rPr>
                <w:lang w:val="it-IT"/>
              </w:rPr>
              <w:t xml:space="preserve">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w:t>
            </w:r>
            <w:r w:rsidRPr="00182822">
              <w:rPr>
                <w:lang w:val="it-IT"/>
              </w:rPr>
              <w:t xml:space="preserve">prin </w:t>
            </w:r>
            <w:r w:rsidR="00B13D0F" w:rsidRPr="00182822">
              <w:rPr>
                <w:lang w:val="it-IT"/>
              </w:rPr>
              <w:t>SF/</w:t>
            </w:r>
            <w:r w:rsidRPr="00182822">
              <w:rPr>
                <w:lang w:val="it-IT"/>
              </w:rPr>
              <w:t>DALI/PT?</w:t>
            </w:r>
          </w:p>
          <w:p w14:paraId="16C41697" w14:textId="5B095195" w:rsidR="00C37E17" w:rsidRPr="00157962" w:rsidRDefault="00C37E17" w:rsidP="008E51FE">
            <w:pPr>
              <w:pStyle w:val="Header"/>
              <w:numPr>
                <w:ilvl w:val="0"/>
                <w:numId w:val="41"/>
              </w:numPr>
              <w:tabs>
                <w:tab w:val="clear" w:pos="4320"/>
                <w:tab w:val="center" w:pos="639"/>
              </w:tabs>
              <w:jc w:val="both"/>
              <w:rPr>
                <w:lang w:val="it-IT"/>
              </w:rPr>
            </w:pPr>
            <w:r w:rsidRPr="00157962">
              <w:rPr>
                <w:lang w:val="it-IT"/>
              </w:rPr>
              <w:t>(dacă e cazul) Sunt atașate alte avize, conform legislației în vigoare?</w:t>
            </w:r>
          </w:p>
        </w:tc>
        <w:tc>
          <w:tcPr>
            <w:tcW w:w="199"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157962">
        <w:trPr>
          <w:trHeight w:val="20"/>
          <w:tblHeader/>
        </w:trPr>
        <w:tc>
          <w:tcPr>
            <w:tcW w:w="3192" w:type="pct"/>
            <w:gridSpan w:val="2"/>
          </w:tcPr>
          <w:p w14:paraId="33C42F89" w14:textId="79B99836" w:rsidR="007A5DE3" w:rsidRPr="006F6761" w:rsidRDefault="00C37E17" w:rsidP="008E51FE">
            <w:pPr>
              <w:pStyle w:val="Header"/>
              <w:numPr>
                <w:ilvl w:val="0"/>
                <w:numId w:val="41"/>
              </w:numPr>
              <w:tabs>
                <w:tab w:val="clear" w:pos="4320"/>
                <w:tab w:val="center" w:pos="639"/>
              </w:tabs>
              <w:jc w:val="both"/>
              <w:rPr>
                <w:lang w:val="it-IT"/>
              </w:rPr>
            </w:pPr>
            <w:r w:rsidRPr="006F6761">
              <w:rPr>
                <w:lang w:val="it-IT"/>
              </w:rPr>
              <w:t xml:space="preserve">(dacă e cazul) Este atașat Avizul tehnic al furnizorului de energie termică de racordare/branșare/rebranșare a clădirii/clădirilor la sistemul centralizat de încălzire şi apă caldă de consum? </w:t>
            </w:r>
          </w:p>
        </w:tc>
        <w:tc>
          <w:tcPr>
            <w:tcW w:w="199"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157962">
        <w:trPr>
          <w:trHeight w:val="20"/>
          <w:tblHeader/>
        </w:trPr>
        <w:tc>
          <w:tcPr>
            <w:tcW w:w="3192" w:type="pct"/>
            <w:gridSpan w:val="2"/>
          </w:tcPr>
          <w:p w14:paraId="77D24CE0" w14:textId="0DF5F85D" w:rsidR="00C37E17" w:rsidRPr="00D27CE9" w:rsidRDefault="00C37E17" w:rsidP="008E51FE">
            <w:pPr>
              <w:pStyle w:val="Header"/>
              <w:numPr>
                <w:ilvl w:val="0"/>
                <w:numId w:val="33"/>
              </w:numPr>
              <w:tabs>
                <w:tab w:val="clear" w:pos="4320"/>
                <w:tab w:val="center" w:pos="639"/>
              </w:tabs>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199"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157962">
        <w:trPr>
          <w:trHeight w:val="20"/>
          <w:tblHeader/>
        </w:trPr>
        <w:tc>
          <w:tcPr>
            <w:tcW w:w="3192" w:type="pct"/>
            <w:gridSpan w:val="2"/>
          </w:tcPr>
          <w:p w14:paraId="6B4F6718" w14:textId="77E393BA" w:rsidR="000F5CBC" w:rsidRPr="00D27CE9" w:rsidRDefault="000F5CBC" w:rsidP="008E51FE">
            <w:pPr>
              <w:pStyle w:val="Header"/>
              <w:numPr>
                <w:ilvl w:val="0"/>
                <w:numId w:val="33"/>
              </w:numPr>
              <w:tabs>
                <w:tab w:val="clear" w:pos="4320"/>
                <w:tab w:val="center" w:pos="639"/>
              </w:tabs>
              <w:jc w:val="both"/>
              <w:rPr>
                <w:lang w:val="it-IT"/>
              </w:rPr>
            </w:pPr>
            <w:r w:rsidRPr="00D27CE9">
              <w:rPr>
                <w:lang w:val="it-IT"/>
              </w:rPr>
              <w:t>(pentru spitale/unități sanitare) Este atașat Avizul Ministerului Sănătății privind oportunitatea investiției?</w:t>
            </w:r>
          </w:p>
        </w:tc>
        <w:tc>
          <w:tcPr>
            <w:tcW w:w="199"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157962">
        <w:trPr>
          <w:trHeight w:val="20"/>
          <w:tblHeader/>
        </w:trPr>
        <w:tc>
          <w:tcPr>
            <w:tcW w:w="3192" w:type="pct"/>
            <w:gridSpan w:val="2"/>
          </w:tcPr>
          <w:p w14:paraId="10EC4B60" w14:textId="5ED60F12" w:rsidR="007A5DE3" w:rsidRPr="00E02202" w:rsidRDefault="00F15DD3" w:rsidP="008E51FE">
            <w:pPr>
              <w:pStyle w:val="Header"/>
              <w:numPr>
                <w:ilvl w:val="0"/>
                <w:numId w:val="33"/>
              </w:numPr>
              <w:tabs>
                <w:tab w:val="clear" w:pos="4320"/>
                <w:tab w:val="center" w:pos="639"/>
              </w:tabs>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199"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157962">
        <w:trPr>
          <w:trHeight w:val="20"/>
          <w:tblHeader/>
        </w:trPr>
        <w:tc>
          <w:tcPr>
            <w:tcW w:w="3192" w:type="pct"/>
            <w:gridSpan w:val="2"/>
          </w:tcPr>
          <w:p w14:paraId="408899FE" w14:textId="06999314" w:rsidR="00E02202" w:rsidRPr="00A4025A" w:rsidRDefault="00C37E17" w:rsidP="008E51FE">
            <w:pPr>
              <w:pStyle w:val="Header"/>
              <w:numPr>
                <w:ilvl w:val="0"/>
                <w:numId w:val="33"/>
              </w:numPr>
              <w:tabs>
                <w:tab w:val="clear" w:pos="4320"/>
                <w:tab w:val="center" w:pos="639"/>
              </w:tabs>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199"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BF2584">
        <w:trPr>
          <w:trHeight w:val="1217"/>
          <w:tblHeader/>
        </w:trPr>
        <w:tc>
          <w:tcPr>
            <w:tcW w:w="3192" w:type="pct"/>
            <w:gridSpan w:val="2"/>
          </w:tcPr>
          <w:p w14:paraId="4CEFB8B9" w14:textId="4F2C42BD" w:rsidR="00E11D80" w:rsidRPr="006F6761" w:rsidRDefault="00E11D80" w:rsidP="008E51FE">
            <w:pPr>
              <w:pStyle w:val="Header"/>
              <w:numPr>
                <w:ilvl w:val="0"/>
                <w:numId w:val="33"/>
              </w:numPr>
              <w:tabs>
                <w:tab w:val="clear" w:pos="4320"/>
                <w:tab w:val="center" w:pos="639"/>
              </w:tabs>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w:t>
            </w:r>
            <w:r w:rsidR="00C714A3">
              <w:rPr>
                <w:lang w:val="it-IT"/>
              </w:rPr>
              <w:t>o</w:t>
            </w:r>
            <w:r w:rsidR="00991527">
              <w:rPr>
                <w:lang w:val="it-IT"/>
              </w:rPr>
              <w:t>rmatiile descri</w:t>
            </w:r>
            <w:r w:rsidR="002A381B">
              <w:rPr>
                <w:lang w:val="it-IT"/>
              </w:rPr>
              <w:t xml:space="preserve">se la sectiunea 4.2, </w:t>
            </w:r>
            <w:r w:rsidR="002A381B" w:rsidRPr="009F5BCA">
              <w:rPr>
                <w:lang w:val="it-IT"/>
              </w:rPr>
              <w:t>punctul 20</w:t>
            </w:r>
            <w:r w:rsidR="00991527" w:rsidRPr="009F5BCA">
              <w:rPr>
                <w:lang w:val="it-IT"/>
              </w:rPr>
              <w:t xml:space="preserve"> din Ghidul </w:t>
            </w:r>
            <w:r w:rsidR="00991527">
              <w:rPr>
                <w:lang w:val="it-IT"/>
              </w:rPr>
              <w:t>specific</w:t>
            </w:r>
            <w:r w:rsidR="00F15DD3">
              <w:rPr>
                <w:lang w:val="it-IT"/>
              </w:rPr>
              <w:t>?</w:t>
            </w:r>
          </w:p>
          <w:p w14:paraId="6088371A" w14:textId="77777777" w:rsidR="00EC08EB" w:rsidRDefault="00EC08EB" w:rsidP="00EB7B9E">
            <w:pPr>
              <w:spacing w:before="0" w:after="0"/>
              <w:jc w:val="both"/>
              <w:rPr>
                <w:b/>
                <w:color w:val="0070C0"/>
                <w:szCs w:val="22"/>
                <w:lang w:val="fr-FR"/>
              </w:rPr>
            </w:pPr>
          </w:p>
          <w:p w14:paraId="64B6C05A" w14:textId="77777777" w:rsidR="00082221" w:rsidRDefault="00082221" w:rsidP="00EB7B9E">
            <w:pPr>
              <w:spacing w:before="0" w:after="0"/>
              <w:jc w:val="both"/>
              <w:rPr>
                <w:b/>
                <w:color w:val="0070C0"/>
                <w:szCs w:val="22"/>
                <w:lang w:val="fr-FR"/>
              </w:rPr>
            </w:pPr>
          </w:p>
          <w:p w14:paraId="51FE29B7" w14:textId="77777777" w:rsidR="00082221" w:rsidRDefault="00082221" w:rsidP="00EB7B9E">
            <w:pPr>
              <w:spacing w:before="0" w:after="0"/>
              <w:jc w:val="both"/>
              <w:rPr>
                <w:b/>
                <w:color w:val="0070C0"/>
                <w:szCs w:val="22"/>
                <w:lang w:val="fr-FR"/>
              </w:rPr>
            </w:pPr>
          </w:p>
          <w:p w14:paraId="1E933656" w14:textId="77777777" w:rsidR="00082221" w:rsidRDefault="00082221" w:rsidP="00EB7B9E">
            <w:pPr>
              <w:spacing w:before="0" w:after="0"/>
              <w:jc w:val="both"/>
              <w:rPr>
                <w:b/>
                <w:color w:val="0070C0"/>
                <w:szCs w:val="22"/>
                <w:lang w:val="fr-FR"/>
              </w:rPr>
            </w:pPr>
          </w:p>
          <w:p w14:paraId="10984774" w14:textId="77777777" w:rsidR="00082221" w:rsidRDefault="00082221" w:rsidP="00EB7B9E">
            <w:pPr>
              <w:spacing w:before="0" w:after="0"/>
              <w:jc w:val="both"/>
              <w:rPr>
                <w:b/>
                <w:color w:val="0070C0"/>
                <w:szCs w:val="22"/>
                <w:lang w:val="fr-FR"/>
              </w:rPr>
            </w:pPr>
          </w:p>
          <w:p w14:paraId="7E668FA6" w14:textId="5A09ADF0" w:rsidR="00082221" w:rsidRPr="00E11D80" w:rsidRDefault="00082221" w:rsidP="00EB7B9E">
            <w:pPr>
              <w:spacing w:before="0" w:after="0"/>
              <w:jc w:val="both"/>
              <w:rPr>
                <w:b/>
                <w:color w:val="0070C0"/>
                <w:szCs w:val="22"/>
                <w:lang w:val="fr-FR"/>
              </w:rPr>
            </w:pPr>
            <w:bookmarkStart w:id="0" w:name="_GoBack"/>
            <w:bookmarkEnd w:id="0"/>
          </w:p>
        </w:tc>
        <w:tc>
          <w:tcPr>
            <w:tcW w:w="199"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lastRenderedPageBreak/>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157962">
        <w:trPr>
          <w:trHeight w:val="20"/>
          <w:tblHeader/>
        </w:trPr>
        <w:tc>
          <w:tcPr>
            <w:tcW w:w="3192" w:type="pct"/>
            <w:gridSpan w:val="2"/>
          </w:tcPr>
          <w:p w14:paraId="34AB5735" w14:textId="77777777" w:rsidR="00DB37B5" w:rsidRPr="00DB37B5" w:rsidRDefault="00DB37B5" w:rsidP="008E51FE">
            <w:pPr>
              <w:numPr>
                <w:ilvl w:val="0"/>
                <w:numId w:val="13"/>
              </w:numPr>
              <w:spacing w:after="0"/>
              <w:jc w:val="both"/>
              <w:rPr>
                <w:b/>
              </w:rPr>
            </w:pPr>
            <w:r w:rsidRPr="00DB37B5">
              <w:rPr>
                <w:b/>
              </w:rPr>
              <w:t>Forma de constituire a solicitantului</w:t>
            </w:r>
          </w:p>
          <w:p w14:paraId="6E066F53" w14:textId="5167ACB9" w:rsidR="00C37E17" w:rsidRDefault="00C37E17" w:rsidP="008E51FE">
            <w:pPr>
              <w:pStyle w:val="Header"/>
              <w:numPr>
                <w:ilvl w:val="0"/>
                <w:numId w:val="42"/>
              </w:numPr>
              <w:tabs>
                <w:tab w:val="clear" w:pos="4320"/>
                <w:tab w:val="center" w:pos="639"/>
              </w:tabs>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(punctul 1)</w:t>
            </w:r>
            <w:r w:rsidRPr="00506111">
              <w:rPr>
                <w:lang w:val="it-IT"/>
              </w:rPr>
              <w:t>?</w:t>
            </w:r>
          </w:p>
          <w:p w14:paraId="4190F49B" w14:textId="5A8585F9" w:rsidR="008931C6" w:rsidRPr="00BF2584" w:rsidRDefault="00EA120C" w:rsidP="008E51FE">
            <w:pPr>
              <w:pStyle w:val="Header"/>
              <w:numPr>
                <w:ilvl w:val="0"/>
                <w:numId w:val="42"/>
              </w:numPr>
              <w:tabs>
                <w:tab w:val="clear" w:pos="4320"/>
                <w:tab w:val="center" w:pos="639"/>
              </w:tabs>
              <w:jc w:val="both"/>
              <w:rPr>
                <w:lang w:val="it-IT"/>
              </w:rPr>
            </w:pPr>
            <w:r w:rsidRPr="00BF2584">
              <w:rPr>
                <w:szCs w:val="20"/>
              </w:rPr>
              <w:t>În cazul în care ocupantul nu coincide cu solicitantul, ocupantul se încadrează în</w:t>
            </w:r>
            <w:r w:rsidR="00AC382E" w:rsidRPr="00BF2584">
              <w:rPr>
                <w:szCs w:val="20"/>
              </w:rPr>
              <w:t xml:space="preserve"> categoria entităților descrise în Ghidul specific și în s</w:t>
            </w:r>
            <w:r w:rsidR="00B23CD2" w:rsidRPr="00BF2584">
              <w:rPr>
                <w:szCs w:val="20"/>
              </w:rPr>
              <w:t xml:space="preserve">ituațiile descrise </w:t>
            </w:r>
            <w:r w:rsidR="00AC382E" w:rsidRPr="00BF2584">
              <w:rPr>
                <w:szCs w:val="20"/>
              </w:rPr>
              <w:t>în</w:t>
            </w:r>
            <w:r w:rsidR="00B23CD2" w:rsidRPr="00BF2584">
              <w:rPr>
                <w:szCs w:val="20"/>
              </w:rPr>
              <w:t xml:space="preserve"> Ghidul specific</w:t>
            </w:r>
            <w:r w:rsidR="00110C16" w:rsidRPr="00BF2584">
              <w:rPr>
                <w:szCs w:val="20"/>
              </w:rPr>
              <w:t xml:space="preserve"> </w:t>
            </w:r>
            <w:r w:rsidR="00110C16" w:rsidRPr="00BF2584">
              <w:rPr>
                <w:lang w:val="it-IT"/>
              </w:rPr>
              <w:t>(secțiunea 2.6</w:t>
            </w:r>
            <w:r w:rsidR="00110C16" w:rsidRPr="00BF2584">
              <w:rPr>
                <w:lang w:val="en-US"/>
              </w:rPr>
              <w:t>; 4.1</w:t>
            </w:r>
            <w:r w:rsidR="00973804" w:rsidRPr="00BF2584">
              <w:rPr>
                <w:lang w:val="en-US"/>
              </w:rPr>
              <w:t xml:space="preserve"> </w:t>
            </w:r>
            <w:r w:rsidR="00110C16" w:rsidRPr="00BF2584">
              <w:rPr>
                <w:lang w:val="en-US"/>
              </w:rPr>
              <w:t>(punctul 1)</w:t>
            </w:r>
            <w:r w:rsidR="00973804" w:rsidRPr="00BF2584">
              <w:rPr>
                <w:lang w:val="en-US"/>
              </w:rPr>
              <w:t>)</w:t>
            </w:r>
            <w:r w:rsidR="008931C6" w:rsidRPr="00BF2584">
              <w:rPr>
                <w:szCs w:val="20"/>
              </w:rPr>
              <w:t>?</w:t>
            </w:r>
          </w:p>
          <w:p w14:paraId="28F2FA49" w14:textId="6324BDA6" w:rsidR="00B23CD2" w:rsidRPr="00BF2584" w:rsidRDefault="00C37E17" w:rsidP="008E51FE">
            <w:pPr>
              <w:pStyle w:val="Header"/>
              <w:numPr>
                <w:ilvl w:val="0"/>
                <w:numId w:val="42"/>
              </w:numPr>
              <w:tabs>
                <w:tab w:val="clear" w:pos="4320"/>
                <w:tab w:val="center" w:pos="639"/>
              </w:tabs>
              <w:jc w:val="both"/>
              <w:rPr>
                <w:lang w:val="it-IT"/>
              </w:rPr>
            </w:pPr>
            <w:r w:rsidRPr="00BF2584">
              <w:rPr>
                <w:szCs w:val="20"/>
              </w:rPr>
              <w:t>În cazul parteneriatului, membrii individuali ai parteneriatului respectă forma de constituire prevăzută în cadrul ghidului specific apelului de proiecte?</w:t>
            </w:r>
          </w:p>
        </w:tc>
        <w:tc>
          <w:tcPr>
            <w:tcW w:w="199"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157962">
        <w:trPr>
          <w:trHeight w:val="20"/>
          <w:tblHeader/>
        </w:trPr>
        <w:tc>
          <w:tcPr>
            <w:tcW w:w="3192" w:type="pct"/>
            <w:gridSpan w:val="2"/>
          </w:tcPr>
          <w:p w14:paraId="410FB85F" w14:textId="639183AE" w:rsidR="000F5CBC" w:rsidRPr="000F5CBC" w:rsidRDefault="000F5CBC" w:rsidP="008E51FE">
            <w:pPr>
              <w:numPr>
                <w:ilvl w:val="0"/>
                <w:numId w:val="13"/>
              </w:numPr>
              <w:spacing w:after="0"/>
              <w:jc w:val="both"/>
              <w:rPr>
                <w:b/>
              </w:rPr>
            </w:pPr>
            <w:r w:rsidRPr="000F5CBC">
              <w:rPr>
                <w:b/>
              </w:rPr>
              <w:t>Solicitantul/membrii parteneriatului nu se află în</w:t>
            </w:r>
            <w:r w:rsidR="00011279">
              <w:rPr>
                <w:b/>
              </w:rPr>
              <w:t>tr-una în situațiile prevăzute î</w:t>
            </w:r>
            <w:r w:rsidRPr="000F5CBC">
              <w:rPr>
                <w:b/>
              </w:rPr>
              <w:t xml:space="preserve">n declaraţia de </w:t>
            </w:r>
            <w:r>
              <w:rPr>
                <w:b/>
              </w:rPr>
              <w:t>eligibilitate</w:t>
            </w:r>
          </w:p>
          <w:p w14:paraId="7B5E338B" w14:textId="2B6A176B" w:rsidR="00C37E17" w:rsidRPr="00BB509C" w:rsidRDefault="00C37E17" w:rsidP="008E51FE">
            <w:pPr>
              <w:pStyle w:val="Header"/>
              <w:numPr>
                <w:ilvl w:val="0"/>
                <w:numId w:val="43"/>
              </w:numPr>
              <w:tabs>
                <w:tab w:val="clear" w:pos="4320"/>
                <w:tab w:val="center" w:pos="639"/>
              </w:tabs>
              <w:jc w:val="both"/>
              <w:rPr>
                <w:szCs w:val="20"/>
              </w:rPr>
            </w:pPr>
            <w:r w:rsidRPr="0027287B">
              <w:rPr>
                <w:szCs w:val="20"/>
              </w:rPr>
              <w:t>Solicitantul și/sau reprezentantul legal, inclusiv partenerul şi/sau reprezentantul său legal, dacă este cazul, NU se încadrează în niciuna din situațiile prezentate</w:t>
            </w:r>
            <w:r w:rsidR="002B7F2E" w:rsidRPr="0027287B">
              <w:rPr>
                <w:szCs w:val="20"/>
              </w:rPr>
              <w:t xml:space="preserve"> în declarația de </w:t>
            </w:r>
            <w:r w:rsidR="002B7F2E" w:rsidRPr="00BB509C">
              <w:rPr>
                <w:szCs w:val="20"/>
              </w:rPr>
              <w:t>eligibilitate?</w:t>
            </w:r>
          </w:p>
          <w:p w14:paraId="02EC63B4" w14:textId="14908159" w:rsidR="00C37E17" w:rsidRPr="006851C2" w:rsidRDefault="00C37E17" w:rsidP="00C37E17">
            <w:pPr>
              <w:pStyle w:val="BodyText"/>
              <w:spacing w:before="0" w:after="0"/>
              <w:jc w:val="both"/>
              <w:rPr>
                <w:rFonts w:ascii="Trebuchet MS" w:hAnsi="Trebuchet MS" w:cs="Times New Roman"/>
                <w:i/>
                <w:iCs w:val="0"/>
                <w:color w:val="7030A0"/>
              </w:rPr>
            </w:pPr>
            <w:r w:rsidRPr="006851C2">
              <w:rPr>
                <w:rFonts w:ascii="Trebuchet MS" w:hAnsi="Trebuchet MS" w:cs="Times New Roman"/>
                <w:i/>
                <w:iCs w:val="0"/>
              </w:rPr>
              <w:t xml:space="preserve">Se va verifica includerea elementelor mai sus-menționate în cadrul declarației de eligibilitate (Model B - Declaraţia de eligibilitate din cadrul </w:t>
            </w:r>
            <w:r w:rsidRPr="009F5BCA">
              <w:rPr>
                <w:rFonts w:ascii="Trebuchet MS" w:hAnsi="Trebuchet MS" w:cs="Times New Roman"/>
                <w:i/>
                <w:iCs w:val="0"/>
              </w:rPr>
              <w:t xml:space="preserve">Anexei 3.1.B.1 </w:t>
            </w:r>
            <w:r w:rsidR="004754C0" w:rsidRPr="009F5BCA">
              <w:rPr>
                <w:rFonts w:ascii="Trebuchet MS" w:hAnsi="Trebuchet MS" w:cs="Times New Roman"/>
                <w:i/>
                <w:iCs w:val="0"/>
              </w:rPr>
              <w:t xml:space="preserve">ITI </w:t>
            </w:r>
            <w:r w:rsidRPr="009F5BCA">
              <w:rPr>
                <w:rFonts w:ascii="Trebuchet MS" w:hAnsi="Trebuchet MS" w:cs="Times New Roman"/>
                <w:i/>
                <w:iCs w:val="0"/>
              </w:rPr>
              <w:t>la Ghidul</w:t>
            </w:r>
            <w:r w:rsidRPr="006851C2">
              <w:rPr>
                <w:rFonts w:ascii="Trebuchet MS" w:hAnsi="Trebuchet MS" w:cs="Times New Roman"/>
                <w:i/>
                <w:iCs w:val="0"/>
              </w:rPr>
              <w:t xml:space="preserve"> specific).</w:t>
            </w:r>
          </w:p>
        </w:tc>
        <w:tc>
          <w:tcPr>
            <w:tcW w:w="199"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157962">
        <w:trPr>
          <w:trHeight w:val="20"/>
          <w:tblHeader/>
        </w:trPr>
        <w:tc>
          <w:tcPr>
            <w:tcW w:w="3192" w:type="pct"/>
            <w:gridSpan w:val="2"/>
          </w:tcPr>
          <w:p w14:paraId="1A48531D" w14:textId="77777777" w:rsidR="00DB37B5" w:rsidRPr="00DB37B5" w:rsidRDefault="00DB37B5" w:rsidP="008E51FE">
            <w:pPr>
              <w:numPr>
                <w:ilvl w:val="0"/>
                <w:numId w:val="13"/>
              </w:numPr>
              <w:spacing w:after="0"/>
              <w:jc w:val="both"/>
              <w:rPr>
                <w:b/>
              </w:rPr>
            </w:pPr>
            <w:r w:rsidRPr="00DB37B5">
              <w:rPr>
                <w:b/>
              </w:rPr>
              <w:t xml:space="preserve">Contribuţia financiară a solicitantului </w:t>
            </w:r>
          </w:p>
          <w:p w14:paraId="17682B4C" w14:textId="65863214" w:rsidR="00C37E17" w:rsidRPr="009F5BCA" w:rsidRDefault="00011279" w:rsidP="008E51FE">
            <w:pPr>
              <w:pStyle w:val="Header"/>
              <w:numPr>
                <w:ilvl w:val="0"/>
                <w:numId w:val="44"/>
              </w:numPr>
              <w:tabs>
                <w:tab w:val="clear" w:pos="4320"/>
                <w:tab w:val="center" w:pos="639"/>
              </w:tabs>
              <w:jc w:val="both"/>
              <w:rPr>
                <w:color w:val="FF0000"/>
                <w:szCs w:val="20"/>
              </w:rPr>
            </w:pPr>
            <w:r w:rsidRPr="009F5BCA">
              <w:rPr>
                <w:szCs w:val="20"/>
              </w:rPr>
              <w:t>Contribuția financiară</w:t>
            </w:r>
            <w:r w:rsidR="00C37E17" w:rsidRPr="009F5BCA">
              <w:rPr>
                <w:szCs w:val="20"/>
              </w:rPr>
              <w:t xml:space="preserve"> asumată prin declarația de angajament (Modelul C din cadrul Anexei 3.1.B-1</w:t>
            </w:r>
            <w:r w:rsidR="00786214" w:rsidRPr="009F5BCA">
              <w:rPr>
                <w:szCs w:val="20"/>
              </w:rPr>
              <w:t xml:space="preserve"> ITI</w:t>
            </w:r>
            <w:r w:rsidR="00C37E17" w:rsidRPr="009F5BCA">
              <w:rPr>
                <w:szCs w:val="20"/>
              </w:rPr>
              <w:t xml:space="preserve"> a Ghidului Specific) corespunde valorii din cadrul cererii de finanțare?</w:t>
            </w:r>
          </w:p>
          <w:p w14:paraId="3F898459" w14:textId="6F58E6BB" w:rsidR="00C37E17" w:rsidRDefault="00C37E17" w:rsidP="00AC379D">
            <w:pPr>
              <w:pStyle w:val="BodyText"/>
              <w:tabs>
                <w:tab w:val="center" w:pos="313"/>
              </w:tabs>
              <w:spacing w:before="0" w:after="0"/>
              <w:jc w:val="both"/>
              <w:rPr>
                <w:rFonts w:ascii="Trebuchet MS" w:hAnsi="Trebuchet MS" w:cs="Times New Roman"/>
                <w:iCs w:val="0"/>
              </w:rPr>
            </w:pPr>
            <w:r w:rsidRPr="009F5BCA">
              <w:rPr>
                <w:rFonts w:ascii="Trebuchet MS" w:hAnsi="Trebuchet MS" w:cs="Times New Roman"/>
                <w:i/>
                <w:iCs w:val="0"/>
              </w:rPr>
              <w:t>Se va verifica includerea elementelor mai sus-menționate în cadrul declarației de angajament – Modelul C din cadrul Anexei 3.1.B-1</w:t>
            </w:r>
            <w:r w:rsidR="009166A4" w:rsidRPr="009F5BCA">
              <w:rPr>
                <w:rFonts w:ascii="Trebuchet MS" w:hAnsi="Trebuchet MS" w:cs="Times New Roman"/>
                <w:i/>
                <w:iCs w:val="0"/>
              </w:rPr>
              <w:t xml:space="preserve"> ITI</w:t>
            </w:r>
            <w:r w:rsidRPr="009F5BCA">
              <w:rPr>
                <w:rFonts w:ascii="Trebuchet MS" w:hAnsi="Trebuchet MS" w:cs="Times New Roman"/>
                <w:i/>
                <w:iCs w:val="0"/>
              </w:rPr>
              <w:t xml:space="preserve"> a Ghidului Specific</w:t>
            </w:r>
            <w:r w:rsidRPr="009F5BCA">
              <w:rPr>
                <w:rFonts w:ascii="Trebuchet MS" w:hAnsi="Trebuchet MS" w:cs="Times New Roman"/>
                <w:iCs w:val="0"/>
              </w:rPr>
              <w:t>.</w:t>
            </w:r>
          </w:p>
          <w:p w14:paraId="22B35510" w14:textId="07926575" w:rsidR="00C37E17" w:rsidRDefault="00C37E17" w:rsidP="008E51FE">
            <w:pPr>
              <w:pStyle w:val="Header"/>
              <w:numPr>
                <w:ilvl w:val="0"/>
                <w:numId w:val="44"/>
              </w:numPr>
              <w:tabs>
                <w:tab w:val="clear" w:pos="4320"/>
                <w:tab w:val="center" w:pos="639"/>
              </w:tabs>
              <w:jc w:val="both"/>
              <w:rPr>
                <w:szCs w:val="20"/>
              </w:rPr>
            </w:pPr>
            <w:r w:rsidRPr="00AC379D">
              <w:rPr>
                <w:i/>
                <w:szCs w:val="20"/>
              </w:rPr>
              <w:t>Pentru proiectele de investiţii pentru care execuţia de lucrări a fost demarată, însă  investi</w:t>
            </w:r>
            <w:r w:rsidR="003E3569">
              <w:rPr>
                <w:i/>
                <w:szCs w:val="20"/>
              </w:rPr>
              <w:t>ț</w:t>
            </w:r>
            <w:r w:rsidRPr="00AC379D">
              <w:rPr>
                <w:i/>
                <w:szCs w:val="20"/>
              </w:rPr>
              <w:t>iile nu au fost încheiate în mod fizic, în cazul în care lucrările nu au fost implementate integral până la depunerea cererii de finanț</w:t>
            </w:r>
            <w:r w:rsidR="00EC08EB">
              <w:rPr>
                <w:i/>
                <w:szCs w:val="20"/>
              </w:rPr>
              <w:t>are, precum și în cazul în care</w:t>
            </w:r>
            <w:r w:rsidR="00BF266B" w:rsidRPr="00AC379D">
              <w:rPr>
                <w:i/>
                <w:szCs w:val="20"/>
              </w:rPr>
              <w:t xml:space="preserve"> </w:t>
            </w:r>
            <w:r w:rsidRPr="00AC379D">
              <w:rPr>
                <w:i/>
                <w:szCs w:val="20"/>
              </w:rPr>
              <w:t>s-a atribuit contractul de lucrări înainte de depunerea cererii de finanţare</w:t>
            </w:r>
            <w:r w:rsidRPr="0027287B">
              <w:rPr>
                <w:szCs w:val="20"/>
              </w:rPr>
              <w:t>, se va verifica hotărârea de aprobare a proiectului</w:t>
            </w:r>
          </w:p>
          <w:p w14:paraId="3D2D5C04" w14:textId="5A66540D" w:rsidR="00EC08EB" w:rsidRPr="0027287B" w:rsidRDefault="00EC08EB" w:rsidP="001308C8">
            <w:pPr>
              <w:pStyle w:val="Header"/>
              <w:tabs>
                <w:tab w:val="clear" w:pos="4320"/>
                <w:tab w:val="center" w:pos="639"/>
              </w:tabs>
              <w:jc w:val="both"/>
              <w:rPr>
                <w:szCs w:val="20"/>
              </w:rPr>
            </w:pPr>
          </w:p>
        </w:tc>
        <w:tc>
          <w:tcPr>
            <w:tcW w:w="199"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lastRenderedPageBreak/>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157962">
        <w:trPr>
          <w:trHeight w:val="20"/>
          <w:tblHeader/>
        </w:trPr>
        <w:tc>
          <w:tcPr>
            <w:tcW w:w="3192" w:type="pct"/>
            <w:gridSpan w:val="2"/>
          </w:tcPr>
          <w:p w14:paraId="429FC28E" w14:textId="6DF0DF66" w:rsidR="00DB37B5" w:rsidRPr="00DB37B5" w:rsidRDefault="00DB37B5" w:rsidP="008E51FE">
            <w:pPr>
              <w:numPr>
                <w:ilvl w:val="0"/>
                <w:numId w:val="13"/>
              </w:numPr>
              <w:spacing w:after="0"/>
              <w:jc w:val="both"/>
              <w:rPr>
                <w:b/>
              </w:rPr>
            </w:pPr>
            <w:r w:rsidRPr="006538B4">
              <w:rPr>
                <w:b/>
              </w:rPr>
              <w:t>Demonstrar</w:t>
            </w:r>
            <w:r w:rsidRPr="00DB37B5">
              <w:rPr>
                <w:b/>
              </w:rPr>
              <w:t>ea drepturilor asupra imobilulu</w:t>
            </w:r>
            <w:r>
              <w:rPr>
                <w:b/>
              </w:rPr>
              <w:t>i</w:t>
            </w:r>
          </w:p>
          <w:p w14:paraId="68A4BA37" w14:textId="3F55A1E3" w:rsidR="00C37E17" w:rsidRPr="00011279" w:rsidRDefault="00C37E17" w:rsidP="008E51FE">
            <w:pPr>
              <w:pStyle w:val="Header"/>
              <w:numPr>
                <w:ilvl w:val="0"/>
                <w:numId w:val="45"/>
              </w:numPr>
              <w:tabs>
                <w:tab w:val="clear" w:pos="4320"/>
                <w:tab w:val="center" w:pos="639"/>
              </w:tabs>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8E51FE">
            <w:pPr>
              <w:numPr>
                <w:ilvl w:val="0"/>
                <w:numId w:val="12"/>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8E51FE">
            <w:pPr>
              <w:numPr>
                <w:ilvl w:val="0"/>
                <w:numId w:val="12"/>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8E51FE">
            <w:pPr>
              <w:pStyle w:val="Header"/>
              <w:numPr>
                <w:ilvl w:val="0"/>
                <w:numId w:val="45"/>
              </w:numPr>
              <w:tabs>
                <w:tab w:val="clear" w:pos="4320"/>
                <w:tab w:val="center" w:pos="639"/>
              </w:tabs>
              <w:jc w:val="both"/>
              <w:rPr>
                <w:szCs w:val="20"/>
              </w:rPr>
            </w:pPr>
            <w:r w:rsidRPr="00465504">
              <w:rPr>
                <w:szCs w:val="20"/>
              </w:rPr>
              <w:t xml:space="preserve">Drepturile anterior menționate </w:t>
            </w:r>
          </w:p>
          <w:p w14:paraId="70D1C3BC" w14:textId="3EB19C25" w:rsidR="00465504" w:rsidRDefault="008317BE" w:rsidP="008E51FE">
            <w:pPr>
              <w:pStyle w:val="Header"/>
              <w:numPr>
                <w:ilvl w:val="0"/>
                <w:numId w:val="10"/>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E51FE">
            <w:pPr>
              <w:pStyle w:val="Header"/>
              <w:numPr>
                <w:ilvl w:val="0"/>
                <w:numId w:val="10"/>
              </w:numPr>
              <w:tabs>
                <w:tab w:val="clear" w:pos="4320"/>
                <w:tab w:val="center" w:pos="639"/>
              </w:tabs>
              <w:jc w:val="both"/>
              <w:rPr>
                <w:szCs w:val="20"/>
              </w:rPr>
            </w:pPr>
            <w:r w:rsidRPr="008317BE">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E51FE">
            <w:pPr>
              <w:pStyle w:val="Header"/>
              <w:numPr>
                <w:ilvl w:val="0"/>
                <w:numId w:val="10"/>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24AC4401" w:rsidR="00465504" w:rsidRPr="009F5BCA" w:rsidRDefault="008317BE" w:rsidP="009F5BCA">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tc>
        <w:tc>
          <w:tcPr>
            <w:tcW w:w="199"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157962">
        <w:trPr>
          <w:trHeight w:val="20"/>
          <w:tblHeader/>
        </w:trPr>
        <w:tc>
          <w:tcPr>
            <w:tcW w:w="3192" w:type="pct"/>
            <w:gridSpan w:val="2"/>
          </w:tcPr>
          <w:p w14:paraId="484739DB" w14:textId="77777777" w:rsidR="006037AF" w:rsidRPr="006037AF" w:rsidRDefault="006037AF" w:rsidP="008E51FE">
            <w:pPr>
              <w:numPr>
                <w:ilvl w:val="0"/>
                <w:numId w:val="13"/>
              </w:numPr>
              <w:spacing w:after="0"/>
              <w:jc w:val="both"/>
              <w:rPr>
                <w:b/>
              </w:rPr>
            </w:pPr>
            <w:r w:rsidRPr="006538B4">
              <w:rPr>
                <w:b/>
              </w:rPr>
              <w:lastRenderedPageBreak/>
              <w:t>Condiții cu privire la imobilul/imobilele care fac obiectul proiectului</w:t>
            </w:r>
          </w:p>
          <w:p w14:paraId="68CC41D3" w14:textId="68E3B824" w:rsidR="00C37E17" w:rsidRPr="00C73C1D" w:rsidRDefault="00BF2584" w:rsidP="00BF2584">
            <w:pPr>
              <w:pStyle w:val="Header"/>
              <w:tabs>
                <w:tab w:val="clear" w:pos="4320"/>
                <w:tab w:val="center" w:pos="639"/>
              </w:tabs>
              <w:jc w:val="both"/>
              <w:rPr>
                <w:szCs w:val="20"/>
              </w:rPr>
            </w:pPr>
            <w:r>
              <w:rPr>
                <w:szCs w:val="20"/>
              </w:rPr>
              <w:t>1.</w:t>
            </w:r>
            <w:r w:rsidR="00C37E17" w:rsidRPr="00C73C1D">
              <w:rPr>
                <w:szCs w:val="20"/>
              </w:rPr>
              <w:t>Clădirile şi terenul aferent care fac obiectul proiectului îndeplinesc cumulativ următoarele condiții:</w:t>
            </w:r>
          </w:p>
          <w:p w14:paraId="7F063136" w14:textId="33382A9E" w:rsidR="00C37E17" w:rsidRPr="00C73C1D"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199"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t>C. ELIGIBILITATEA PROIECTULUI</w:t>
            </w:r>
            <w:r>
              <w:rPr>
                <w:b/>
                <w:highlight w:val="lightGray"/>
                <w:lang w:val="it-IT"/>
              </w:rPr>
              <w:t xml:space="preserve"> </w:t>
            </w:r>
          </w:p>
        </w:tc>
      </w:tr>
      <w:tr w:rsidR="00EC08EB" w:rsidRPr="00C54C25" w14:paraId="23C6CF6C" w14:textId="77777777" w:rsidTr="00157962">
        <w:trPr>
          <w:trHeight w:val="20"/>
          <w:tblHeader/>
        </w:trPr>
        <w:tc>
          <w:tcPr>
            <w:tcW w:w="3192" w:type="pct"/>
            <w:gridSpan w:val="2"/>
          </w:tcPr>
          <w:p w14:paraId="578E7BF5" w14:textId="77777777" w:rsidR="00506111" w:rsidRPr="00C73C1D" w:rsidRDefault="00506111" w:rsidP="008E51FE">
            <w:pPr>
              <w:numPr>
                <w:ilvl w:val="0"/>
                <w:numId w:val="13"/>
              </w:numPr>
              <w:spacing w:after="0"/>
              <w:jc w:val="both"/>
              <w:rPr>
                <w:b/>
                <w:iCs/>
              </w:rPr>
            </w:pPr>
            <w:r w:rsidRPr="00C73C1D">
              <w:rPr>
                <w:b/>
              </w:rPr>
              <w:t xml:space="preserve">Structura cererii de finanţare </w:t>
            </w:r>
          </w:p>
          <w:p w14:paraId="7859AF29" w14:textId="37F7303C" w:rsidR="00C37E17" w:rsidRPr="00C73C1D" w:rsidRDefault="00BF2584" w:rsidP="00BF2584">
            <w:pPr>
              <w:pStyle w:val="Header"/>
              <w:tabs>
                <w:tab w:val="clear" w:pos="4320"/>
                <w:tab w:val="center" w:pos="639"/>
              </w:tabs>
              <w:jc w:val="both"/>
              <w:rPr>
                <w:szCs w:val="20"/>
              </w:rPr>
            </w:pPr>
            <w:r>
              <w:rPr>
                <w:szCs w:val="20"/>
              </w:rPr>
              <w:t xml:space="preserve">1. </w:t>
            </w:r>
            <w:r w:rsidR="00C37E17"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Se vor verifica informaţiile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199"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157962">
        <w:trPr>
          <w:trHeight w:val="20"/>
          <w:tblHeader/>
        </w:trPr>
        <w:tc>
          <w:tcPr>
            <w:tcW w:w="3192" w:type="pct"/>
            <w:gridSpan w:val="2"/>
          </w:tcPr>
          <w:p w14:paraId="38F94298" w14:textId="77777777" w:rsidR="00506111" w:rsidRPr="00C73C1D" w:rsidRDefault="00506111" w:rsidP="008E51FE">
            <w:pPr>
              <w:numPr>
                <w:ilvl w:val="0"/>
                <w:numId w:val="13"/>
              </w:numPr>
              <w:spacing w:after="0"/>
              <w:jc w:val="both"/>
              <w:rPr>
                <w:b/>
              </w:rPr>
            </w:pPr>
            <w:r w:rsidRPr="00C73C1D">
              <w:rPr>
                <w:b/>
              </w:rPr>
              <w:t xml:space="preserve">Concordanţa cu documentele strategice relevante </w:t>
            </w:r>
          </w:p>
          <w:p w14:paraId="3CAF04FF" w14:textId="5966FE30" w:rsidR="006538B4" w:rsidRPr="00C73C1D" w:rsidRDefault="006538B4" w:rsidP="008E51FE">
            <w:pPr>
              <w:pStyle w:val="Header"/>
              <w:numPr>
                <w:ilvl w:val="0"/>
                <w:numId w:val="47"/>
              </w:numPr>
              <w:tabs>
                <w:tab w:val="clear" w:pos="4320"/>
                <w:tab w:val="center" w:pos="639"/>
              </w:tabs>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(document de sine stătător sau doar componente/secțiuni dezvoltate în cadrul unei strategii mai vaste) se adresează domeniului reducerii emisiilor de CO2/ creșterii eficienţei energetice şi include măsuri de creştere a eficienţei energetice pentru clădirile public</w:t>
            </w:r>
            <w:r w:rsidR="009C4C3C" w:rsidRPr="00C73C1D">
              <w:rPr>
                <w:szCs w:val="20"/>
              </w:rPr>
              <w:t>e</w:t>
            </w:r>
            <w:r w:rsidRPr="00C73C1D">
              <w:rPr>
                <w:szCs w:val="20"/>
              </w:rPr>
              <w:t>?</w:t>
            </w:r>
          </w:p>
        </w:tc>
        <w:tc>
          <w:tcPr>
            <w:tcW w:w="199"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157962">
        <w:trPr>
          <w:trHeight w:val="20"/>
          <w:tblHeader/>
        </w:trPr>
        <w:tc>
          <w:tcPr>
            <w:tcW w:w="3192" w:type="pct"/>
            <w:gridSpan w:val="2"/>
          </w:tcPr>
          <w:p w14:paraId="6DB82B83" w14:textId="00F3D589" w:rsidR="00506111" w:rsidRPr="00C73C1D" w:rsidRDefault="00506111" w:rsidP="008E51FE">
            <w:pPr>
              <w:numPr>
                <w:ilvl w:val="0"/>
                <w:numId w:val="13"/>
              </w:numPr>
              <w:spacing w:after="0"/>
              <w:jc w:val="both"/>
              <w:rPr>
                <w:b/>
              </w:rPr>
            </w:pPr>
            <w:r w:rsidRPr="00C73C1D">
              <w:rPr>
                <w:b/>
              </w:rPr>
              <w:lastRenderedPageBreak/>
              <w:t>Limitele minime si maxime ale cererii de finanţare</w:t>
            </w:r>
          </w:p>
          <w:p w14:paraId="3A7E9D3D" w14:textId="12A83514" w:rsidR="00C37E17" w:rsidRPr="00C73C1D" w:rsidRDefault="00C37E17" w:rsidP="008E51FE">
            <w:pPr>
              <w:pStyle w:val="Header"/>
              <w:numPr>
                <w:ilvl w:val="0"/>
                <w:numId w:val="48"/>
              </w:numPr>
              <w:tabs>
                <w:tab w:val="clear" w:pos="4320"/>
                <w:tab w:val="center" w:pos="639"/>
              </w:tabs>
              <w:jc w:val="both"/>
              <w:rPr>
                <w:szCs w:val="20"/>
              </w:rPr>
            </w:pPr>
            <w:r w:rsidRPr="00C73C1D">
              <w:rPr>
                <w:szCs w:val="20"/>
              </w:rPr>
              <w:t xml:space="preserve">Valoarea totală eligibilă cumulată a componentelor din cadrul cererii de finanţare se încadrează în limitele minime și maxime ale unei cereri de finanţare: </w:t>
            </w:r>
          </w:p>
          <w:p w14:paraId="2663049A" w14:textId="77777777" w:rsidR="00C37E17" w:rsidRPr="00C73C1D" w:rsidRDefault="00C37E17" w:rsidP="008E51FE">
            <w:pPr>
              <w:pStyle w:val="Header"/>
              <w:numPr>
                <w:ilvl w:val="0"/>
                <w:numId w:val="11"/>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8E51FE">
            <w:pPr>
              <w:pStyle w:val="Header"/>
              <w:numPr>
                <w:ilvl w:val="0"/>
                <w:numId w:val="11"/>
              </w:numPr>
              <w:tabs>
                <w:tab w:val="clear" w:pos="4320"/>
                <w:tab w:val="center" w:pos="639"/>
              </w:tabs>
              <w:spacing w:before="0" w:after="0"/>
              <w:jc w:val="both"/>
            </w:pPr>
            <w:r w:rsidRPr="00C73C1D">
              <w:t>Valoare maximă eligibilă: 25 mil euro</w:t>
            </w:r>
          </w:p>
        </w:tc>
        <w:tc>
          <w:tcPr>
            <w:tcW w:w="199"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157962">
        <w:trPr>
          <w:trHeight w:val="20"/>
          <w:tblHeader/>
        </w:trPr>
        <w:tc>
          <w:tcPr>
            <w:tcW w:w="3192" w:type="pct"/>
            <w:gridSpan w:val="2"/>
          </w:tcPr>
          <w:p w14:paraId="67603261" w14:textId="4B1DC9A2" w:rsidR="00506111" w:rsidRPr="00C73C1D" w:rsidRDefault="00506111" w:rsidP="008E51FE">
            <w:pPr>
              <w:numPr>
                <w:ilvl w:val="0"/>
                <w:numId w:val="13"/>
              </w:numPr>
              <w:spacing w:after="0"/>
              <w:jc w:val="both"/>
              <w:rPr>
                <w:b/>
              </w:rPr>
            </w:pPr>
            <w:r w:rsidRPr="00C73C1D">
              <w:rPr>
                <w:b/>
              </w:rPr>
              <w:t>Perioada de implementare a activităţilor proiectului</w:t>
            </w:r>
          </w:p>
          <w:p w14:paraId="67A4458E" w14:textId="674B7EC8" w:rsidR="00C37E17" w:rsidRPr="00C73C1D" w:rsidRDefault="00C37E17" w:rsidP="008E51FE">
            <w:pPr>
              <w:pStyle w:val="Header"/>
              <w:numPr>
                <w:ilvl w:val="0"/>
                <w:numId w:val="49"/>
              </w:numPr>
              <w:tabs>
                <w:tab w:val="clear" w:pos="4320"/>
                <w:tab w:val="center" w:pos="639"/>
              </w:tabs>
              <w:jc w:val="both"/>
            </w:pPr>
            <w:r w:rsidRPr="00C73C1D">
              <w:rPr>
                <w:szCs w:val="20"/>
              </w:rPr>
              <w:t>Perioada de implementare a activităților proiectului nu depășește 31 decembrie 2023?</w:t>
            </w:r>
          </w:p>
        </w:tc>
        <w:tc>
          <w:tcPr>
            <w:tcW w:w="199"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157962">
        <w:trPr>
          <w:trHeight w:val="20"/>
          <w:tblHeader/>
        </w:trPr>
        <w:tc>
          <w:tcPr>
            <w:tcW w:w="3192" w:type="pct"/>
            <w:gridSpan w:val="2"/>
          </w:tcPr>
          <w:p w14:paraId="62A1CD1C" w14:textId="77777777" w:rsidR="00254D01" w:rsidRPr="00C73C1D" w:rsidRDefault="00254D01" w:rsidP="008E51FE">
            <w:pPr>
              <w:numPr>
                <w:ilvl w:val="0"/>
                <w:numId w:val="13"/>
              </w:numPr>
              <w:spacing w:after="0"/>
              <w:jc w:val="both"/>
              <w:rPr>
                <w:b/>
              </w:rPr>
            </w:pPr>
            <w:r w:rsidRPr="00C73C1D">
              <w:rPr>
                <w:b/>
              </w:rPr>
              <w:t xml:space="preserve">Locul de implementare a proiectului </w:t>
            </w:r>
          </w:p>
          <w:p w14:paraId="4698AEB5" w14:textId="391EAA6B" w:rsidR="00254D01" w:rsidRDefault="00254D01" w:rsidP="008E51FE">
            <w:pPr>
              <w:pStyle w:val="Header"/>
              <w:numPr>
                <w:ilvl w:val="0"/>
                <w:numId w:val="50"/>
              </w:numPr>
              <w:tabs>
                <w:tab w:val="clear" w:pos="4320"/>
                <w:tab w:val="center" w:pos="639"/>
              </w:tabs>
              <w:jc w:val="both"/>
              <w:rPr>
                <w:szCs w:val="20"/>
              </w:rPr>
            </w:pPr>
            <w:r w:rsidRPr="00C73C1D">
              <w:rPr>
                <w:szCs w:val="20"/>
              </w:rPr>
              <w:t>Locul de implemen</w:t>
            </w:r>
            <w:r w:rsidR="009C4C3C" w:rsidRPr="00C73C1D">
              <w:rPr>
                <w:szCs w:val="20"/>
              </w:rPr>
              <w:t>tare a proiectului este situat î</w:t>
            </w:r>
            <w:r w:rsidRPr="00C73C1D">
              <w:rPr>
                <w:szCs w:val="20"/>
              </w:rPr>
              <w:t xml:space="preserve">n </w:t>
            </w:r>
            <w:r w:rsidR="009C4C3C" w:rsidRPr="00C73C1D">
              <w:rPr>
                <w:szCs w:val="20"/>
              </w:rPr>
              <w:t>regiunea de dezvoltare în care a fost depusă cererea de finanț</w:t>
            </w:r>
            <w:r w:rsidRPr="00C73C1D">
              <w:rPr>
                <w:szCs w:val="20"/>
              </w:rPr>
              <w:t>are?</w:t>
            </w:r>
          </w:p>
          <w:p w14:paraId="6E3DCD56" w14:textId="7C18316E" w:rsidR="00254D01" w:rsidRPr="00BF2584" w:rsidRDefault="00FA45C7" w:rsidP="008E51FE">
            <w:pPr>
              <w:pStyle w:val="Header"/>
              <w:numPr>
                <w:ilvl w:val="0"/>
                <w:numId w:val="50"/>
              </w:numPr>
              <w:tabs>
                <w:tab w:val="clear" w:pos="4320"/>
                <w:tab w:val="center" w:pos="639"/>
              </w:tabs>
              <w:jc w:val="both"/>
              <w:rPr>
                <w:szCs w:val="20"/>
              </w:rPr>
            </w:pPr>
            <w:r w:rsidRPr="00C73C1D">
              <w:t>Locul de implementar</w:t>
            </w:r>
            <w:r w:rsidR="009C4C3C" w:rsidRPr="00C73C1D">
              <w:t xml:space="preserve">e a </w:t>
            </w:r>
            <w:r w:rsidR="009C4C3C" w:rsidRPr="009F5BCA">
              <w:t xml:space="preserve">proiectului este situat </w:t>
            </w:r>
            <w:r w:rsidR="009C4C3C" w:rsidRPr="00C73C1D">
              <w:t>î</w:t>
            </w:r>
            <w:r w:rsidRPr="00C73C1D">
              <w:t>n terit</w:t>
            </w:r>
            <w:r w:rsidR="009C4C3C" w:rsidRPr="00C73C1D">
              <w:t>oriul acoperit de ITI Delta Dună</w:t>
            </w:r>
            <w:r w:rsidRPr="00C73C1D">
              <w:t>rii?</w:t>
            </w:r>
          </w:p>
        </w:tc>
        <w:tc>
          <w:tcPr>
            <w:tcW w:w="199"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157962">
        <w:trPr>
          <w:trHeight w:val="20"/>
          <w:tblHeader/>
        </w:trPr>
        <w:tc>
          <w:tcPr>
            <w:tcW w:w="3192" w:type="pct"/>
            <w:gridSpan w:val="2"/>
          </w:tcPr>
          <w:p w14:paraId="41F973D5" w14:textId="77777777" w:rsidR="00506111" w:rsidRPr="00C73C1D" w:rsidRDefault="00506111" w:rsidP="008E51FE">
            <w:pPr>
              <w:numPr>
                <w:ilvl w:val="0"/>
                <w:numId w:val="13"/>
              </w:numPr>
              <w:spacing w:after="0"/>
              <w:jc w:val="both"/>
              <w:rPr>
                <w:b/>
              </w:rPr>
            </w:pPr>
            <w:r w:rsidRPr="00C73C1D">
              <w:rPr>
                <w:b/>
              </w:rPr>
              <w:t>Respectarea principiilor privind dezvoltarea durabilă, egalitatea de şanse, de gen și nediscriminarea, prevăzute în legislaţia naţională şi comunitară</w:t>
            </w:r>
          </w:p>
          <w:p w14:paraId="58962120" w14:textId="4DFD48D7" w:rsidR="006538B4" w:rsidRPr="00C73C1D" w:rsidRDefault="00C37E17" w:rsidP="008E51FE">
            <w:pPr>
              <w:pStyle w:val="Header"/>
              <w:numPr>
                <w:ilvl w:val="0"/>
                <w:numId w:val="51"/>
              </w:numPr>
              <w:tabs>
                <w:tab w:val="clear" w:pos="4320"/>
                <w:tab w:val="center" w:pos="639"/>
              </w:tabs>
              <w:jc w:val="both"/>
              <w:rPr>
                <w:szCs w:val="20"/>
              </w:rPr>
            </w:pPr>
            <w:r w:rsidRPr="00C73C1D">
              <w:rPr>
                <w:szCs w:val="20"/>
              </w:rPr>
              <w:t xml:space="preserve">Proiectul respectă </w:t>
            </w:r>
            <w:r w:rsidR="00D13E87" w:rsidRPr="00C73C1D">
              <w:rPr>
                <w:szCs w:val="20"/>
              </w:rPr>
              <w:t>principiile privind dezvoltarea durabilă, egalitatea de şanse, de gen și nediscriminarea, prevăzute în legislaţia naţională şi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3FCB3A32"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w:t>
            </w:r>
            <w:r w:rsidR="00030940">
              <w:rPr>
                <w:rFonts w:ascii="Trebuchet MS" w:hAnsi="Trebuchet MS" w:cs="Times New Roman"/>
                <w:i/>
                <w:iCs w:val="0"/>
              </w:rPr>
              <w:t xml:space="preserve"> ITI</w:t>
            </w:r>
            <w:r w:rsidR="00C37E17" w:rsidRPr="00163E8A">
              <w:rPr>
                <w:rFonts w:ascii="Trebuchet MS" w:hAnsi="Trebuchet MS" w:cs="Times New Roman"/>
                <w:i/>
                <w:iCs w:val="0"/>
              </w:rPr>
              <w:t xml:space="preserve"> din Ghidul Specific)</w:t>
            </w:r>
          </w:p>
        </w:tc>
        <w:tc>
          <w:tcPr>
            <w:tcW w:w="199"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157962">
        <w:trPr>
          <w:trHeight w:val="20"/>
          <w:tblHeader/>
        </w:trPr>
        <w:tc>
          <w:tcPr>
            <w:tcW w:w="3192" w:type="pct"/>
            <w:gridSpan w:val="2"/>
          </w:tcPr>
          <w:p w14:paraId="192A07A1" w14:textId="04B8D61F" w:rsidR="00506111" w:rsidRPr="00C73C1D" w:rsidRDefault="00506111" w:rsidP="008E51FE">
            <w:pPr>
              <w:numPr>
                <w:ilvl w:val="0"/>
                <w:numId w:val="13"/>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948BF0A" w:rsidR="006851C2" w:rsidRDefault="00C37E17" w:rsidP="008E51FE">
            <w:pPr>
              <w:pStyle w:val="Header"/>
              <w:numPr>
                <w:ilvl w:val="0"/>
                <w:numId w:val="52"/>
              </w:numPr>
              <w:tabs>
                <w:tab w:val="clear" w:pos="4320"/>
                <w:tab w:val="center" w:pos="639"/>
              </w:tabs>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199"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lastRenderedPageBreak/>
              <w:t>VERIFICAREA ELIGIBILITĂŢII COMPONENTEI</w:t>
            </w:r>
            <w:r w:rsidR="0021292B">
              <w:rPr>
                <w:b/>
                <w:bCs/>
                <w:color w:val="0070C0"/>
                <w:lang w:val="it-IT"/>
              </w:rPr>
              <w:t>/ COMPONENTELOR</w:t>
            </w:r>
          </w:p>
        </w:tc>
      </w:tr>
      <w:tr w:rsidR="00EC08EB" w:rsidRPr="00C54C25" w14:paraId="5BB22819" w14:textId="77777777" w:rsidTr="00157962">
        <w:trPr>
          <w:trHeight w:val="558"/>
          <w:tblHeader/>
        </w:trPr>
        <w:tc>
          <w:tcPr>
            <w:tcW w:w="3049" w:type="pct"/>
          </w:tcPr>
          <w:p w14:paraId="2046FB50" w14:textId="6759D4EC" w:rsidR="008C224F" w:rsidRPr="008C224F" w:rsidRDefault="00BF2584" w:rsidP="008E51FE">
            <w:pPr>
              <w:numPr>
                <w:ilvl w:val="0"/>
                <w:numId w:val="13"/>
              </w:numPr>
              <w:spacing w:after="0"/>
              <w:jc w:val="both"/>
              <w:rPr>
                <w:b/>
              </w:rPr>
            </w:pPr>
            <w:r>
              <w:rPr>
                <w:b/>
              </w:rPr>
              <w:t>Perioada de construire</w:t>
            </w:r>
            <w:r w:rsidR="00050200">
              <w:rPr>
                <w:b/>
              </w:rPr>
              <w:t xml:space="preserve"> a clădirii</w:t>
            </w:r>
          </w:p>
          <w:p w14:paraId="333730B8" w14:textId="05B2F498" w:rsidR="009A5F05" w:rsidRPr="00C73C1D" w:rsidRDefault="009A5F05" w:rsidP="008E51FE">
            <w:pPr>
              <w:pStyle w:val="Header"/>
              <w:numPr>
                <w:ilvl w:val="0"/>
                <w:numId w:val="53"/>
              </w:numPr>
              <w:tabs>
                <w:tab w:val="clear" w:pos="4320"/>
                <w:tab w:val="center" w:pos="639"/>
              </w:tabs>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10898679"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(conform Declaraţiei de eligibilitate – Model B aferent Anexei 3.1.B-1</w:t>
            </w:r>
            <w:r w:rsidR="00026442">
              <w:rPr>
                <w:rFonts w:ascii="Trebuchet MS" w:hAnsi="Trebuchet MS"/>
                <w:i/>
              </w:rPr>
              <w:t xml:space="preserve"> ITI</w:t>
            </w:r>
            <w:r w:rsidRPr="001965D4">
              <w:rPr>
                <w:rFonts w:ascii="Trebuchet MS" w:hAnsi="Trebuchet MS"/>
                <w:i/>
              </w:rPr>
              <w:t xml:space="preserve"> la Ghidul specific, coroborată cu documentul sup</w:t>
            </w:r>
            <w:r w:rsidR="00741053" w:rsidRPr="001965D4">
              <w:rPr>
                <w:rFonts w:ascii="Trebuchet MS" w:hAnsi="Trebuchet MS"/>
                <w:i/>
              </w:rPr>
              <w:t>ort care certifică acest lucru)</w:t>
            </w:r>
          </w:p>
        </w:tc>
        <w:tc>
          <w:tcPr>
            <w:tcW w:w="343"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157962">
        <w:trPr>
          <w:trHeight w:val="1006"/>
          <w:tblHeader/>
        </w:trPr>
        <w:tc>
          <w:tcPr>
            <w:tcW w:w="3049" w:type="pct"/>
          </w:tcPr>
          <w:p w14:paraId="53D8539F" w14:textId="77777777" w:rsidR="00883DAE" w:rsidRPr="007B2402" w:rsidRDefault="00883DAE" w:rsidP="008E51FE">
            <w:pPr>
              <w:numPr>
                <w:ilvl w:val="0"/>
                <w:numId w:val="13"/>
              </w:numPr>
              <w:spacing w:after="0"/>
              <w:jc w:val="both"/>
              <w:rPr>
                <w:b/>
                <w:szCs w:val="20"/>
              </w:rPr>
            </w:pPr>
            <w:r w:rsidRPr="007B2402">
              <w:rPr>
                <w:b/>
                <w:szCs w:val="20"/>
              </w:rPr>
              <w:t>Stadiul activităților proiectului</w:t>
            </w:r>
          </w:p>
          <w:p w14:paraId="2F60A47D" w14:textId="636F8525" w:rsidR="00033A54" w:rsidRPr="00C73C1D" w:rsidRDefault="009A0EB4" w:rsidP="008E51FE">
            <w:pPr>
              <w:pStyle w:val="Header"/>
              <w:numPr>
                <w:ilvl w:val="0"/>
                <w:numId w:val="54"/>
              </w:numPr>
              <w:tabs>
                <w:tab w:val="clear" w:pos="4320"/>
                <w:tab w:val="center" w:pos="639"/>
              </w:tabs>
              <w:jc w:val="both"/>
            </w:pPr>
            <w:r w:rsidRPr="00C73C1D">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r w:rsidR="00E84459" w:rsidRPr="00C73C1D">
              <w:t>?</w:t>
            </w:r>
          </w:p>
          <w:p w14:paraId="595B72D4" w14:textId="344DF26D"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Declaraţiei de eligibilitate</w:t>
            </w:r>
            <w:r w:rsidR="0098498D" w:rsidRPr="00C73C1D">
              <w:rPr>
                <w:i/>
                <w:szCs w:val="20"/>
              </w:rPr>
              <w:t xml:space="preserve"> - Model B aferent Anexei 3.1.B</w:t>
            </w:r>
            <w:r w:rsidR="00DC51AB" w:rsidRPr="00C73C1D">
              <w:rPr>
                <w:i/>
                <w:szCs w:val="20"/>
              </w:rPr>
              <w:t>-1</w:t>
            </w:r>
            <w:r w:rsidR="00D07831">
              <w:rPr>
                <w:i/>
                <w:szCs w:val="20"/>
              </w:rPr>
              <w:t xml:space="preserve"> ITI</w:t>
            </w:r>
            <w:r w:rsidR="00DC51AB" w:rsidRPr="00C73C1D">
              <w:rPr>
                <w:i/>
                <w:szCs w:val="20"/>
              </w:rPr>
              <w:t xml:space="preserve"> la Ghidul specific</w:t>
            </w:r>
            <w:r w:rsidR="00163E8A">
              <w:rPr>
                <w:i/>
                <w:szCs w:val="20"/>
              </w:rPr>
              <w:t>)</w:t>
            </w:r>
          </w:p>
        </w:tc>
        <w:tc>
          <w:tcPr>
            <w:tcW w:w="343"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157962">
        <w:trPr>
          <w:trHeight w:val="20"/>
          <w:tblHeader/>
        </w:trPr>
        <w:tc>
          <w:tcPr>
            <w:tcW w:w="3049" w:type="pct"/>
          </w:tcPr>
          <w:p w14:paraId="33272C8E" w14:textId="50363B04" w:rsidR="00883DAE" w:rsidRPr="00883DAE" w:rsidRDefault="00883DAE" w:rsidP="008E51FE">
            <w:pPr>
              <w:numPr>
                <w:ilvl w:val="0"/>
                <w:numId w:val="13"/>
              </w:numPr>
              <w:spacing w:after="0"/>
              <w:jc w:val="both"/>
              <w:rPr>
                <w:b/>
                <w:szCs w:val="20"/>
              </w:rPr>
            </w:pPr>
            <w:r w:rsidRPr="007B2402">
              <w:rPr>
                <w:b/>
                <w:szCs w:val="20"/>
              </w:rPr>
              <w:t>Activitățile proiectului</w:t>
            </w:r>
          </w:p>
          <w:p w14:paraId="558868C2" w14:textId="170D1925" w:rsidR="00486A5D" w:rsidRDefault="00486A5D" w:rsidP="008E51FE">
            <w:pPr>
              <w:pStyle w:val="Header"/>
              <w:numPr>
                <w:ilvl w:val="0"/>
                <w:numId w:val="55"/>
              </w:numPr>
              <w:tabs>
                <w:tab w:val="clear" w:pos="4320"/>
                <w:tab w:val="center" w:pos="639"/>
              </w:tabs>
              <w:jc w:val="both"/>
            </w:pPr>
            <w:r w:rsidRPr="00C73C1D">
              <w:t xml:space="preserve">Componenta şi activităţile sale se încadrează în obiectivele priorităţii de investiţii 3.1, Operaţiunea </w:t>
            </w:r>
            <w:r w:rsidR="00F9238B" w:rsidRPr="00C73C1D">
              <w:t>B - Clădiri Publice</w:t>
            </w:r>
            <w:r w:rsidRPr="00C73C1D">
              <w:t>, şi în acţiunile specifice sprijinite</w:t>
            </w:r>
            <w:r w:rsidR="00904A19" w:rsidRPr="00C73C1D">
              <w:t>?</w:t>
            </w:r>
          </w:p>
          <w:p w14:paraId="28262EA0" w14:textId="71D3F4A6" w:rsidR="00433821" w:rsidRPr="00C73C1D" w:rsidRDefault="009A0EB4" w:rsidP="008E51FE">
            <w:pPr>
              <w:pStyle w:val="Header"/>
              <w:numPr>
                <w:ilvl w:val="0"/>
                <w:numId w:val="55"/>
              </w:numPr>
              <w:tabs>
                <w:tab w:val="clear" w:pos="4320"/>
                <w:tab w:val="center" w:pos="639"/>
              </w:tabs>
              <w:jc w:val="both"/>
            </w:pPr>
            <w:r w:rsidRPr="00C73C1D">
              <w:t xml:space="preserve">Fiecare componentă </w:t>
            </w:r>
            <w:r w:rsidR="00F6148C" w:rsidRPr="00C73C1D">
              <w:t>propune</w:t>
            </w:r>
            <w:r w:rsidRPr="00C73C1D">
              <w:t xml:space="preserve"> lucrări de intervenţii/activități din cadrul măsurilor de tip I însoțite, după caz, de lucrări de investiții/activități din cadrul măsurilor de tip II, în funcţie de măsurile propuse prin auditul energetic?</w:t>
            </w:r>
          </w:p>
        </w:tc>
        <w:tc>
          <w:tcPr>
            <w:tcW w:w="343"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157962">
        <w:trPr>
          <w:trHeight w:val="20"/>
          <w:tblHeader/>
        </w:trPr>
        <w:tc>
          <w:tcPr>
            <w:tcW w:w="3049" w:type="pct"/>
          </w:tcPr>
          <w:p w14:paraId="2F169B43" w14:textId="24D0E53B" w:rsidR="00883DAE" w:rsidRPr="0023792D" w:rsidRDefault="0023792D" w:rsidP="008E51FE">
            <w:pPr>
              <w:numPr>
                <w:ilvl w:val="0"/>
                <w:numId w:val="13"/>
              </w:numPr>
              <w:spacing w:after="0"/>
              <w:jc w:val="both"/>
              <w:rPr>
                <w:b/>
                <w:szCs w:val="20"/>
              </w:rPr>
            </w:pPr>
            <w:r w:rsidRPr="0023792D">
              <w:rPr>
                <w:b/>
                <w:szCs w:val="20"/>
              </w:rPr>
              <w:lastRenderedPageBreak/>
              <w:t>Nivelul de siguranță la acțiuni seismice a construcției existente</w:t>
            </w:r>
          </w:p>
          <w:p w14:paraId="34DAE836" w14:textId="6E4B0FD7" w:rsidR="00134109" w:rsidRPr="00C73C1D" w:rsidRDefault="00A02A38" w:rsidP="008E51FE">
            <w:pPr>
              <w:pStyle w:val="Header"/>
              <w:numPr>
                <w:ilvl w:val="0"/>
                <w:numId w:val="58"/>
              </w:numPr>
              <w:tabs>
                <w:tab w:val="clear" w:pos="4320"/>
                <w:tab w:val="center" w:pos="639"/>
              </w:tabs>
              <w:jc w:val="both"/>
            </w:pPr>
            <w:r w:rsidRPr="00C73C1D">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F710D9" w:rsidRPr="00C73C1D">
              <w:t>?</w:t>
            </w:r>
          </w:p>
          <w:p w14:paraId="10309E07" w14:textId="688AC5C0"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 xml:space="preserve">(se va verifica includerea respectivelor elemente în cadrul Declaraţiei de eligibilitate – Modelul B din cadrul </w:t>
            </w:r>
            <w:r w:rsidRPr="009F5BCA">
              <w:rPr>
                <w:rFonts w:ascii="Trebuchet MS" w:hAnsi="Trebuchet MS" w:cs="Times New Roman"/>
                <w:i/>
                <w:iCs w:val="0"/>
              </w:rPr>
              <w:t>Anexei 3.1.B-1</w:t>
            </w:r>
            <w:r w:rsidR="00BD0FEA" w:rsidRPr="009F5BCA">
              <w:rPr>
                <w:rFonts w:ascii="Trebuchet MS" w:hAnsi="Trebuchet MS" w:cs="Times New Roman"/>
                <w:i/>
                <w:iCs w:val="0"/>
              </w:rPr>
              <w:t xml:space="preserve"> ITI</w:t>
            </w:r>
            <w:r w:rsidRPr="009F5BCA">
              <w:rPr>
                <w:rFonts w:ascii="Trebuchet MS" w:hAnsi="Trebuchet MS" w:cs="Times New Roman"/>
                <w:i/>
                <w:iCs w:val="0"/>
              </w:rPr>
              <w:t>, coroborat</w:t>
            </w:r>
            <w:r w:rsidRPr="00C73C1D">
              <w:rPr>
                <w:rFonts w:ascii="Trebuchet MS" w:hAnsi="Trebuchet MS" w:cs="Times New Roman"/>
                <w:i/>
                <w:iCs w:val="0"/>
              </w:rPr>
              <w:t xml:space="preserve"> cu preciză</w:t>
            </w:r>
            <w:r w:rsidR="00DA4BF0" w:rsidRPr="00C73C1D">
              <w:rPr>
                <w:rFonts w:ascii="Trebuchet MS" w:hAnsi="Trebuchet MS" w:cs="Times New Roman"/>
                <w:i/>
                <w:iCs w:val="0"/>
              </w:rPr>
              <w:t xml:space="preserve">rile din documentația tehnică) </w:t>
            </w:r>
          </w:p>
        </w:tc>
        <w:tc>
          <w:tcPr>
            <w:tcW w:w="343"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157962">
        <w:trPr>
          <w:trHeight w:val="20"/>
          <w:tblHeader/>
        </w:trPr>
        <w:tc>
          <w:tcPr>
            <w:tcW w:w="3049" w:type="pct"/>
          </w:tcPr>
          <w:p w14:paraId="6FDFB538" w14:textId="35D94397" w:rsidR="00883DAE" w:rsidRPr="0023792D" w:rsidRDefault="0023792D" w:rsidP="008E51FE">
            <w:pPr>
              <w:numPr>
                <w:ilvl w:val="0"/>
                <w:numId w:val="13"/>
              </w:numPr>
              <w:spacing w:after="0"/>
              <w:jc w:val="both"/>
              <w:rPr>
                <w:b/>
                <w:szCs w:val="20"/>
              </w:rPr>
            </w:pPr>
            <w:r w:rsidRPr="0023792D">
              <w:rPr>
                <w:b/>
                <w:szCs w:val="20"/>
              </w:rPr>
              <w:t>Consumul anual specific de energie primară/</w:t>
            </w:r>
            <w:r>
              <w:rPr>
                <w:b/>
                <w:szCs w:val="20"/>
              </w:rPr>
              <w:t xml:space="preserve"> </w:t>
            </w:r>
            <w:r w:rsidRPr="0023792D">
              <w:rPr>
                <w:b/>
                <w:szCs w:val="20"/>
              </w:rPr>
              <w:t>nivelul anual specific al emisiilor CO2</w:t>
            </w:r>
            <w:r w:rsidR="00075190">
              <w:rPr>
                <w:b/>
                <w:szCs w:val="20"/>
              </w:rPr>
              <w:t xml:space="preserve"> aferent clădirii</w:t>
            </w:r>
          </w:p>
          <w:p w14:paraId="2C213C36" w14:textId="2A9DE818" w:rsidR="00311DDB" w:rsidRDefault="009A0EB4" w:rsidP="008E51FE">
            <w:pPr>
              <w:pStyle w:val="Header"/>
              <w:numPr>
                <w:ilvl w:val="0"/>
                <w:numId w:val="59"/>
              </w:numPr>
              <w:tabs>
                <w:tab w:val="clear" w:pos="4320"/>
                <w:tab w:val="center" w:pos="639"/>
              </w:tabs>
              <w:jc w:val="both"/>
            </w:pPr>
            <w:r w:rsidRPr="00C73C1D">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C73C1D">
              <w:t xml:space="preserve">menționate în tabelul </w:t>
            </w:r>
            <w:r w:rsidR="00904A19" w:rsidRPr="00C73C1D">
              <w:t>din Ghidul specific</w:t>
            </w:r>
            <w:r w:rsidRPr="00C73C1D">
              <w:t>, în funcție de categoria clădirii publice și de zona climatică</w:t>
            </w:r>
            <w:r w:rsidR="004D64FB" w:rsidRPr="00C73C1D">
              <w:t xml:space="preserve"> (a se </w:t>
            </w:r>
            <w:r w:rsidR="004D64FB" w:rsidRPr="002A381B">
              <w:t>vede</w:t>
            </w:r>
            <w:r w:rsidR="002A381B" w:rsidRPr="002A381B">
              <w:t xml:space="preserve">a </w:t>
            </w:r>
            <w:r w:rsidR="002A381B" w:rsidRPr="00444C99">
              <w:t>secțiunea 4.2, punctul 11</w:t>
            </w:r>
            <w:r w:rsidR="004D64FB" w:rsidRPr="00444C99">
              <w:t>)</w:t>
            </w:r>
            <w:r w:rsidRPr="00444C99">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3"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157962">
        <w:trPr>
          <w:trHeight w:val="20"/>
          <w:tblHeader/>
        </w:trPr>
        <w:tc>
          <w:tcPr>
            <w:tcW w:w="3049" w:type="pct"/>
          </w:tcPr>
          <w:p w14:paraId="64BF9403" w14:textId="40997CA5" w:rsidR="00883DAE" w:rsidRPr="00883DAE" w:rsidRDefault="00883DAE" w:rsidP="008E51FE">
            <w:pPr>
              <w:numPr>
                <w:ilvl w:val="0"/>
                <w:numId w:val="13"/>
              </w:numPr>
              <w:spacing w:after="0"/>
              <w:jc w:val="both"/>
              <w:rPr>
                <w:b/>
                <w:szCs w:val="20"/>
              </w:rPr>
            </w:pPr>
            <w:r w:rsidRPr="007B2402">
              <w:rPr>
                <w:b/>
                <w:szCs w:val="20"/>
              </w:rPr>
              <w:t>Demararea activităților proiectului</w:t>
            </w:r>
          </w:p>
          <w:p w14:paraId="5B679414" w14:textId="1B6D0D92" w:rsidR="008C224F" w:rsidRDefault="00904A19" w:rsidP="008E51FE">
            <w:pPr>
              <w:pStyle w:val="Header"/>
              <w:numPr>
                <w:ilvl w:val="0"/>
                <w:numId w:val="56"/>
              </w:numPr>
              <w:tabs>
                <w:tab w:val="clear" w:pos="4320"/>
                <w:tab w:val="center" w:pos="639"/>
              </w:tabs>
              <w:jc w:val="both"/>
            </w:pPr>
            <w:r w:rsidRPr="008C224F">
              <w:rPr>
                <w:i/>
              </w:rPr>
              <w:t>(dacă e cazul) Pentru proiectele de investiţii pentru care execuţia de lucrări a fost demarată,  însă  proiectele nu au încheiate în mod fizic sau implementate integral înainte de depunerea  cererii de finanțare</w:t>
            </w:r>
            <w:r w:rsidRPr="008C224F">
              <w:t>:</w:t>
            </w:r>
            <w:r>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roiectul nu a fost încheiat în mod fizic sau implementat integral înainte de depunerea cererii de finanţare în cadrul POR 2014-2020, indiferent dacă toate plăţile aferente au fost realizate sau nu de beneficiar?</w:t>
            </w:r>
          </w:p>
          <w:p w14:paraId="00031107" w14:textId="2B891BBF" w:rsidR="0029294E" w:rsidRPr="00C73C1D" w:rsidRDefault="0029294E" w:rsidP="008C224F">
            <w:pPr>
              <w:autoSpaceDE w:val="0"/>
              <w:autoSpaceDN w:val="0"/>
              <w:adjustRightInd w:val="0"/>
              <w:spacing w:after="0"/>
            </w:pPr>
            <w:r w:rsidRPr="00C73C1D">
              <w:t xml:space="preserve">(se va verifica includerea respectivelor elemente în cadrul </w:t>
            </w:r>
            <w:r w:rsidRPr="00C73C1D">
              <w:rPr>
                <w:i/>
              </w:rPr>
              <w:t>Declaraţiei de eligibilitate</w:t>
            </w:r>
            <w:r w:rsidR="003A1815" w:rsidRPr="00C73C1D">
              <w:t xml:space="preserve"> - Model B aferent Anexei 3.1.B</w:t>
            </w:r>
            <w:r w:rsidRPr="00C73C1D">
              <w:t>-1</w:t>
            </w:r>
            <w:r w:rsidR="00155809">
              <w:t xml:space="preserve"> ITI</w:t>
            </w:r>
            <w:r w:rsidRPr="00C73C1D">
              <w:t xml:space="preserve"> 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8E51FE">
            <w:pPr>
              <w:pStyle w:val="Header"/>
              <w:numPr>
                <w:ilvl w:val="0"/>
                <w:numId w:val="56"/>
              </w:numPr>
              <w:tabs>
                <w:tab w:val="clear" w:pos="4320"/>
                <w:tab w:val="center" w:pos="639"/>
              </w:tabs>
              <w:jc w:val="both"/>
            </w:pPr>
            <w:r w:rsidRPr="00C73C1D">
              <w:t>Proiectul are contractul de</w:t>
            </w:r>
            <w:r w:rsidRPr="008C224F">
              <w:t xml:space="preserve"> lucrări atribuit după data de 01.01.2014? </w:t>
            </w:r>
          </w:p>
        </w:tc>
        <w:tc>
          <w:tcPr>
            <w:tcW w:w="343"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157962">
        <w:trPr>
          <w:trHeight w:val="20"/>
          <w:tblHeader/>
        </w:trPr>
        <w:tc>
          <w:tcPr>
            <w:tcW w:w="3049" w:type="pct"/>
          </w:tcPr>
          <w:p w14:paraId="5170D451" w14:textId="723D8978" w:rsidR="00883DAE" w:rsidRPr="00F75F15" w:rsidRDefault="00F75F15" w:rsidP="008E51FE">
            <w:pPr>
              <w:numPr>
                <w:ilvl w:val="0"/>
                <w:numId w:val="13"/>
              </w:numPr>
              <w:spacing w:after="0"/>
              <w:jc w:val="both"/>
              <w:rPr>
                <w:b/>
              </w:rPr>
            </w:pPr>
            <w:r w:rsidRPr="00F75F15">
              <w:rPr>
                <w:b/>
              </w:rPr>
              <w:lastRenderedPageBreak/>
              <w:t>Clădirea NU este inclusă pe lista patrimoniului cultural mondial, lista patrimoniului cultural naţional, sau lista patrimoniului cultural local din mediul urban și rural</w:t>
            </w:r>
          </w:p>
          <w:p w14:paraId="547F4D17" w14:textId="1AFCB08E" w:rsidR="009A0EB4" w:rsidRPr="006B05A1" w:rsidRDefault="009A0EB4" w:rsidP="008E51FE">
            <w:pPr>
              <w:pStyle w:val="Header"/>
              <w:numPr>
                <w:ilvl w:val="0"/>
                <w:numId w:val="57"/>
              </w:numPr>
              <w:tabs>
                <w:tab w:val="center" w:pos="639"/>
              </w:tabs>
              <w:jc w:val="both"/>
              <w:rPr>
                <w:color w:val="FF0000"/>
              </w:rPr>
            </w:pPr>
            <w:r w:rsidRPr="00C73C1D">
              <w:t xml:space="preserve">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şi cultelor nr. </w:t>
            </w:r>
            <w:hyperlink r:id="rId8" w:history="1">
              <w:r w:rsidR="006B05A1" w:rsidRPr="006B05A1">
                <w:t>2.314/2004</w:t>
              </w:r>
            </w:hyperlink>
            <w:r w:rsidR="006B05A1" w:rsidRPr="006B05A1">
              <w:t> privind aprobarea Listei monumentelor istorice, actualizată, şi a Listei monumentelor istorice dispărute, cu modificările ulterioare</w:t>
            </w:r>
            <w:r w:rsidR="00F261AB" w:rsidRPr="006B05A1">
              <w:t>)?</w:t>
            </w:r>
          </w:p>
          <w:p w14:paraId="085A383A" w14:textId="7F2C3CBD"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Declaraţia de eligibilitate</w:t>
            </w:r>
            <w:r w:rsidR="009A0EB4" w:rsidRPr="00C73C1D">
              <w:rPr>
                <w:i/>
              </w:rPr>
              <w:t xml:space="preserve"> (Model B - Declaraţia de eligibilitate </w:t>
            </w:r>
            <w:r w:rsidR="009A0EB4" w:rsidRPr="00EB7B9E">
              <w:rPr>
                <w:i/>
              </w:rPr>
              <w:t>din cadrul Anexe</w:t>
            </w:r>
            <w:r w:rsidR="00F6148C" w:rsidRPr="00EB7B9E">
              <w:rPr>
                <w:i/>
              </w:rPr>
              <w:t>i 3.1.B.1</w:t>
            </w:r>
            <w:r w:rsidR="00F6171F" w:rsidRPr="00EB7B9E">
              <w:rPr>
                <w:i/>
              </w:rPr>
              <w:t xml:space="preserve"> ITI</w:t>
            </w:r>
            <w:r w:rsidR="00F6148C" w:rsidRPr="00EB7B9E">
              <w:rPr>
                <w:i/>
              </w:rPr>
              <w:t xml:space="preserve"> la prezentul document)</w:t>
            </w:r>
            <w:r w:rsidR="00927EB6" w:rsidRPr="00EB7B9E">
              <w:rPr>
                <w:i/>
              </w:rPr>
              <w:t>.</w:t>
            </w:r>
          </w:p>
          <w:p w14:paraId="23F46B3E" w14:textId="341C6603" w:rsidR="009A0EB4" w:rsidRPr="00C73C1D" w:rsidRDefault="009A0EB4" w:rsidP="008E51FE">
            <w:pPr>
              <w:pStyle w:val="Header"/>
              <w:numPr>
                <w:ilvl w:val="0"/>
                <w:numId w:val="57"/>
              </w:numPr>
              <w:tabs>
                <w:tab w:val="center" w:pos="639"/>
              </w:tabs>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al, lista patrimoniului cultural naţional sau lista patrimoniului cultural local din mediul urban și rural?</w:t>
            </w:r>
          </w:p>
          <w:p w14:paraId="46BBBDED" w14:textId="5B1FE1B6" w:rsidR="00B509DD" w:rsidRPr="00C73C1D" w:rsidRDefault="00B509DD" w:rsidP="00B509DD">
            <w:pPr>
              <w:spacing w:after="0"/>
              <w:rPr>
                <w:i/>
              </w:rPr>
            </w:pPr>
            <w:r w:rsidRPr="00C73C1D">
              <w:rPr>
                <w:i/>
                <w:szCs w:val="20"/>
              </w:rPr>
              <w:t>Se va verifica  Declaraţia de eligibilitate</w:t>
            </w:r>
            <w:r w:rsidRPr="00C73C1D">
              <w:rPr>
                <w:i/>
              </w:rPr>
              <w:t xml:space="preserve"> (Model B - Declaraţia de eligibilitate din cadrul Anexei 3.1.B.1</w:t>
            </w:r>
            <w:r w:rsidR="005F707E">
              <w:rPr>
                <w:i/>
              </w:rPr>
              <w:t xml:space="preserve"> ITI</w:t>
            </w:r>
            <w:r w:rsidRPr="00C73C1D">
              <w:rPr>
                <w:i/>
              </w:rPr>
              <w:t xml:space="preserve"> la prezentul document).</w:t>
            </w:r>
          </w:p>
          <w:p w14:paraId="7D68AF28" w14:textId="203CF013" w:rsidR="000F5CBC" w:rsidRPr="00C73C1D" w:rsidRDefault="006078CD" w:rsidP="008E51FE">
            <w:pPr>
              <w:pStyle w:val="Header"/>
              <w:numPr>
                <w:ilvl w:val="0"/>
                <w:numId w:val="57"/>
              </w:numPr>
              <w:tabs>
                <w:tab w:val="center" w:pos="639"/>
              </w:tabs>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2A381B">
              <w:t xml:space="preserve"> (secțiunea 4.2, </w:t>
            </w:r>
            <w:r w:rsidR="002A381B" w:rsidRPr="00444C99">
              <w:t>punctul 13</w:t>
            </w:r>
            <w:r w:rsidR="00082351" w:rsidRPr="00444C99">
              <w:t>)</w:t>
            </w:r>
            <w:r w:rsidRPr="00444C99">
              <w:t>?</w:t>
            </w:r>
          </w:p>
        </w:tc>
        <w:tc>
          <w:tcPr>
            <w:tcW w:w="343"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157962">
        <w:trPr>
          <w:trHeight w:val="20"/>
          <w:tblHeader/>
        </w:trPr>
        <w:tc>
          <w:tcPr>
            <w:tcW w:w="3049" w:type="pct"/>
          </w:tcPr>
          <w:p w14:paraId="3C66FEC2" w14:textId="4765A0AC" w:rsidR="00433821" w:rsidRPr="00F75F15" w:rsidRDefault="00433821" w:rsidP="008E51FE">
            <w:pPr>
              <w:numPr>
                <w:ilvl w:val="0"/>
                <w:numId w:val="13"/>
              </w:numPr>
              <w:spacing w:after="0"/>
              <w:jc w:val="both"/>
              <w:rPr>
                <w:b/>
              </w:rPr>
            </w:pPr>
            <w:r w:rsidRPr="00F75F15">
              <w:rPr>
                <w:b/>
              </w:rPr>
              <w:t>Clădirea nu este utilizată ca lăcaş de cult sau pentru alte activităţi cu caracter religios</w:t>
            </w:r>
            <w:r w:rsidR="00F75F15">
              <w:rPr>
                <w:b/>
              </w:rPr>
              <w:t>?</w:t>
            </w:r>
          </w:p>
          <w:p w14:paraId="6FE5A0C6" w14:textId="20D1CD5D" w:rsidR="00433821" w:rsidRPr="00C73C1D" w:rsidRDefault="00F75F15" w:rsidP="00666283">
            <w:pPr>
              <w:spacing w:after="0"/>
              <w:rPr>
                <w:i/>
              </w:rPr>
            </w:pPr>
            <w:r w:rsidRPr="00C73C1D">
              <w:rPr>
                <w:i/>
              </w:rPr>
              <w:t xml:space="preserve"> </w:t>
            </w:r>
            <w:r w:rsidR="00E07835" w:rsidRPr="00C73C1D">
              <w:rPr>
                <w:i/>
              </w:rPr>
              <w:t xml:space="preserve">(Se va vedea Model B - Declaraţia de eligibilitate din cadrul Anexei 3.1.B.1 </w:t>
            </w:r>
            <w:r w:rsidR="00213F2D">
              <w:rPr>
                <w:i/>
              </w:rPr>
              <w:t xml:space="preserve">ITI </w:t>
            </w:r>
            <w:r w:rsidR="00E07835" w:rsidRPr="00C73C1D">
              <w:rPr>
                <w:i/>
              </w:rPr>
              <w:t>la pre</w:t>
            </w:r>
            <w:r w:rsidR="00741053" w:rsidRPr="00C73C1D">
              <w:rPr>
                <w:i/>
              </w:rPr>
              <w:t xml:space="preserve">zentul document). </w:t>
            </w:r>
          </w:p>
        </w:tc>
        <w:tc>
          <w:tcPr>
            <w:tcW w:w="343"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157962">
        <w:trPr>
          <w:trHeight w:val="1365"/>
          <w:tblHeader/>
        </w:trPr>
        <w:tc>
          <w:tcPr>
            <w:tcW w:w="3049" w:type="pct"/>
            <w:shd w:val="clear" w:color="auto" w:fill="auto"/>
          </w:tcPr>
          <w:p w14:paraId="4EE76F48" w14:textId="73CE45A7" w:rsidR="00F85EB0" w:rsidRPr="00F75F15" w:rsidRDefault="00F85EB0" w:rsidP="008E51FE">
            <w:pPr>
              <w:numPr>
                <w:ilvl w:val="0"/>
                <w:numId w:val="13"/>
              </w:numPr>
              <w:spacing w:after="0"/>
              <w:jc w:val="both"/>
              <w:rPr>
                <w:b/>
              </w:rPr>
            </w:pPr>
            <w:r w:rsidRPr="00F75F15">
              <w:rPr>
                <w:b/>
              </w:rPr>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0D46F3DE"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Se va</w:t>
            </w:r>
            <w:r w:rsidR="00E07835" w:rsidRPr="00C73C1D">
              <w:rPr>
                <w:i/>
              </w:rPr>
              <w:t xml:space="preserve"> vedea Model B - Declaraţia de eligibilitate din cadrul Anexei 3</w:t>
            </w:r>
            <w:r w:rsidR="001965D4" w:rsidRPr="00C73C1D">
              <w:rPr>
                <w:i/>
              </w:rPr>
              <w:t>.1.B.1</w:t>
            </w:r>
            <w:r w:rsidR="0067096E">
              <w:rPr>
                <w:i/>
              </w:rPr>
              <w:t xml:space="preserve"> ITI </w:t>
            </w:r>
            <w:r w:rsidR="001965D4" w:rsidRPr="00C73C1D">
              <w:rPr>
                <w:i/>
              </w:rPr>
              <w:t xml:space="preserve"> la prezentul documente, împreună cu informațiile completate în cererea de finanțare</w:t>
            </w:r>
            <w:r w:rsidR="00230BEF" w:rsidRPr="00C73C1D">
              <w:rPr>
                <w:i/>
              </w:rPr>
              <w:t>)</w:t>
            </w:r>
            <w:r w:rsidR="001965D4" w:rsidRPr="00C73C1D">
              <w:rPr>
                <w:i/>
              </w:rPr>
              <w:t>.</w:t>
            </w:r>
          </w:p>
        </w:tc>
        <w:tc>
          <w:tcPr>
            <w:tcW w:w="343"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157962">
        <w:trPr>
          <w:trHeight w:val="20"/>
          <w:tblHeader/>
        </w:trPr>
        <w:tc>
          <w:tcPr>
            <w:tcW w:w="3049" w:type="pct"/>
          </w:tcPr>
          <w:p w14:paraId="3D53BBDA" w14:textId="20854DE1" w:rsidR="00DE6956" w:rsidRPr="00F75F15" w:rsidRDefault="00DE6956" w:rsidP="008E51FE">
            <w:pPr>
              <w:numPr>
                <w:ilvl w:val="0"/>
                <w:numId w:val="13"/>
              </w:numPr>
              <w:spacing w:after="0"/>
              <w:jc w:val="both"/>
              <w:rPr>
                <w:b/>
              </w:rPr>
            </w:pPr>
            <w:r w:rsidRPr="00F75F15">
              <w:rPr>
                <w:b/>
              </w:rPr>
              <w:lastRenderedPageBreak/>
              <w:t xml:space="preserve">Clădirea nu este din tipul clădirilor de locuit colective sau asimilate acestora </w:t>
            </w:r>
            <w:r w:rsidR="00F6148C" w:rsidRPr="00F75F15">
              <w:rPr>
                <w:b/>
              </w:rPr>
              <w:t xml:space="preserve">(cu </w:t>
            </w:r>
            <w:r w:rsidRPr="00F75F15">
              <w:rPr>
                <w:b/>
              </w:rPr>
              <w:t xml:space="preserve">excepția </w:t>
            </w:r>
            <w:r w:rsidR="00F6148C" w:rsidRPr="00F75F15">
              <w:rPr>
                <w:b/>
              </w:rPr>
              <w:t>tipuri</w:t>
            </w:r>
            <w:r w:rsidR="000275B2" w:rsidRPr="00F75F15">
              <w:rPr>
                <w:b/>
              </w:rPr>
              <w:t xml:space="preserve">lor de clădiri menționate </w:t>
            </w:r>
            <w:r w:rsidR="00557CE6" w:rsidRPr="00F75F15">
              <w:rPr>
                <w:b/>
              </w:rPr>
              <w:t>în</w:t>
            </w:r>
            <w:r w:rsidR="00F6148C" w:rsidRPr="00F75F15">
              <w:rPr>
                <w:b/>
              </w:rPr>
              <w:t xml:space="preserve"> Ghidul Specific</w:t>
            </w:r>
            <w:r w:rsidR="002A381B">
              <w:rPr>
                <w:b/>
              </w:rPr>
              <w:t xml:space="preserve"> (secțiunea 4.2</w:t>
            </w:r>
            <w:r w:rsidR="002A381B" w:rsidRPr="00444C99">
              <w:rPr>
                <w:b/>
              </w:rPr>
              <w:t>, punctul 16</w:t>
            </w:r>
            <w:r w:rsidR="00082351" w:rsidRPr="00444C99">
              <w:rPr>
                <w:b/>
              </w:rPr>
              <w:t>)</w:t>
            </w:r>
            <w:r w:rsidR="00557CE6" w:rsidRPr="00444C99">
              <w:rPr>
                <w:b/>
              </w:rPr>
              <w:t>?</w:t>
            </w:r>
          </w:p>
          <w:p w14:paraId="15C57FE4" w14:textId="556BE9DA" w:rsidR="00E07835" w:rsidRPr="00EC504C" w:rsidRDefault="00DE6956" w:rsidP="00F75F15">
            <w:pPr>
              <w:rPr>
                <w:i/>
              </w:rPr>
            </w:pPr>
            <w:r w:rsidRPr="00EC504C">
              <w:rPr>
                <w:i/>
              </w:rPr>
              <w:t xml:space="preserve"> </w:t>
            </w:r>
            <w:r w:rsidR="00E07835" w:rsidRPr="00EC504C">
              <w:rPr>
                <w:i/>
              </w:rPr>
              <w:t>(Se vor verifica documentele statutate ale solicitanților și partenerilor;</w:t>
            </w:r>
          </w:p>
          <w:p w14:paraId="5E5FD1A4" w14:textId="638A4C10" w:rsidR="00927C81" w:rsidRPr="00C73C1D" w:rsidRDefault="00230BEF" w:rsidP="00F75F15">
            <w:r w:rsidRPr="00EC504C">
              <w:rPr>
                <w:i/>
              </w:rPr>
              <w:t xml:space="preserve">Se vor </w:t>
            </w:r>
            <w:r w:rsidR="00E07835" w:rsidRPr="00EC504C">
              <w:rPr>
                <w:i/>
              </w:rPr>
              <w:t>vedea Model B - Declaraţia de eligibilitate din cadrul Anexei</w:t>
            </w:r>
            <w:r w:rsidRPr="00EC504C">
              <w:rPr>
                <w:i/>
              </w:rPr>
              <w:t xml:space="preserve"> 3.1.B.1</w:t>
            </w:r>
            <w:r w:rsidR="00AF7D8D">
              <w:rPr>
                <w:i/>
              </w:rPr>
              <w:t xml:space="preserve"> ITI</w:t>
            </w:r>
            <w:r w:rsidRPr="00EC504C">
              <w:rPr>
                <w:i/>
              </w:rPr>
              <w:t xml:space="preserve"> 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3"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157962">
        <w:trPr>
          <w:trHeight w:val="20"/>
          <w:tblHeader/>
        </w:trPr>
        <w:tc>
          <w:tcPr>
            <w:tcW w:w="3049" w:type="pct"/>
          </w:tcPr>
          <w:p w14:paraId="0F46DBF9" w14:textId="2F40BF4E" w:rsidR="00927C81" w:rsidRPr="00F75F15" w:rsidRDefault="00927C81" w:rsidP="008E51FE">
            <w:pPr>
              <w:numPr>
                <w:ilvl w:val="0"/>
                <w:numId w:val="13"/>
              </w:numPr>
              <w:spacing w:after="0"/>
              <w:jc w:val="both"/>
            </w:pPr>
            <w:r w:rsidRPr="00F75F15">
              <w:rPr>
                <w:b/>
              </w:rPr>
              <w:t>Clădirea este independentă</w:t>
            </w:r>
            <w:r w:rsidR="00230BEF" w:rsidRPr="00F75F15">
              <w:rPr>
                <w:b/>
              </w:rPr>
              <w:t xml:space="preserve"> structural</w:t>
            </w:r>
            <w:r w:rsidRPr="00F75F15">
              <w:rPr>
                <w:b/>
              </w:rPr>
              <w:t xml:space="preserve">, cu o suprafaţă </w:t>
            </w:r>
            <w:r w:rsidR="00557CE6" w:rsidRPr="00F75F15">
              <w:rPr>
                <w:b/>
              </w:rPr>
              <w:t>utilă totală mai mare de 250 m²?</w:t>
            </w:r>
          </w:p>
          <w:p w14:paraId="0A60184A" w14:textId="77777777" w:rsidR="00F75F15" w:rsidRDefault="00F75F15" w:rsidP="00557CE6">
            <w:pPr>
              <w:pStyle w:val="BodyText"/>
              <w:spacing w:before="0"/>
              <w:jc w:val="both"/>
              <w:rPr>
                <w:rFonts w:ascii="Trebuchet MS" w:hAnsi="Trebuchet MS" w:cs="Times New Roman"/>
                <w:i/>
                <w:iCs w:val="0"/>
              </w:rPr>
            </w:pPr>
          </w:p>
          <w:p w14:paraId="12B6636E" w14:textId="2EE4D3C9"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w:t>
            </w:r>
            <w:r w:rsidR="00732997">
              <w:rPr>
                <w:rFonts w:ascii="Trebuchet MS" w:hAnsi="Trebuchet MS" w:cs="Times New Roman"/>
                <w:i/>
                <w:iCs w:val="0"/>
              </w:rPr>
              <w:t xml:space="preserve"> ITI</w:t>
            </w:r>
            <w:r w:rsidRPr="00C73C1D">
              <w:rPr>
                <w:rFonts w:ascii="Trebuchet MS" w:hAnsi="Trebuchet MS" w:cs="Times New Roman"/>
                <w:i/>
                <w:iCs w:val="0"/>
              </w:rPr>
              <w:t>, coroborat cu precizările din documentația tehn</w:t>
            </w:r>
            <w:r w:rsidR="00060B2C" w:rsidRPr="00C73C1D">
              <w:rPr>
                <w:rFonts w:ascii="Trebuchet MS" w:hAnsi="Trebuchet MS" w:cs="Times New Roman"/>
                <w:i/>
                <w:iCs w:val="0"/>
              </w:rPr>
              <w:t>ică/te</w:t>
            </w:r>
            <w:r w:rsidR="00230BEF" w:rsidRPr="00C73C1D">
              <w:rPr>
                <w:rFonts w:ascii="Trebuchet MS" w:hAnsi="Trebuchet MS" w:cs="Times New Roman"/>
                <w:i/>
                <w:iCs w:val="0"/>
              </w:rPr>
              <w:t xml:space="preserve">hnico-economică),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3"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157962">
        <w:trPr>
          <w:trHeight w:val="20"/>
          <w:tblHeader/>
        </w:trPr>
        <w:tc>
          <w:tcPr>
            <w:tcW w:w="3049" w:type="pct"/>
          </w:tcPr>
          <w:p w14:paraId="027823AB" w14:textId="1656DA07" w:rsidR="00F85EB0" w:rsidRPr="00F75F15" w:rsidRDefault="00B47171" w:rsidP="008E51FE">
            <w:pPr>
              <w:numPr>
                <w:ilvl w:val="0"/>
                <w:numId w:val="13"/>
              </w:numPr>
              <w:spacing w:after="0"/>
              <w:jc w:val="both"/>
              <w:rPr>
                <w:b/>
              </w:rPr>
            </w:pPr>
            <w:r w:rsidRPr="00F75F15">
              <w:rPr>
                <w:b/>
              </w:rPr>
              <w:t xml:space="preserve">Proiectul nu vizează doar o unitate de clădire </w:t>
            </w:r>
            <w:r w:rsidR="00F85EB0" w:rsidRPr="00F75F15">
              <w:rPr>
                <w:b/>
              </w:rPr>
              <w:t>(o zonă/ o parte a clădirii, un etaj sau un apartament dintr-o clădire, chiar dacă aceasta/acesta este concepută/conceput sau modificată/modificat pentru a fi utilizată/utilizat separat)</w:t>
            </w:r>
            <w:r w:rsidR="00F75F15">
              <w:rPr>
                <w:b/>
              </w:rPr>
              <w:t>?</w:t>
            </w:r>
          </w:p>
          <w:p w14:paraId="42351B2B" w14:textId="77777777" w:rsidR="00F75F15" w:rsidRDefault="00F75F15" w:rsidP="00674371">
            <w:pPr>
              <w:pStyle w:val="BodyText"/>
              <w:spacing w:before="0" w:after="0"/>
              <w:jc w:val="both"/>
              <w:rPr>
                <w:rFonts w:ascii="Trebuchet MS" w:hAnsi="Trebuchet MS" w:cs="Times New Roman"/>
                <w:i/>
                <w:iCs w:val="0"/>
              </w:rPr>
            </w:pPr>
          </w:p>
          <w:p w14:paraId="5A560AA9" w14:textId="0BDE2A12"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se va verifica includerea respectivelor elemente în cadrul Declaraţiei de eligibilitate – Modelul B din cadrul Anexei 3.1.B-1</w:t>
            </w:r>
            <w:r w:rsidR="00C23D8A">
              <w:rPr>
                <w:rFonts w:ascii="Trebuchet MS" w:hAnsi="Trebuchet MS" w:cs="Times New Roman"/>
                <w:i/>
                <w:iCs w:val="0"/>
              </w:rPr>
              <w:t xml:space="preserve"> ITI</w:t>
            </w:r>
            <w:r w:rsidRPr="00EC504C">
              <w:rPr>
                <w:rFonts w:ascii="Trebuchet MS" w:hAnsi="Trebuchet MS" w:cs="Times New Roman"/>
                <w:i/>
                <w:iCs w:val="0"/>
              </w:rPr>
              <w:t>, coroborat cu precizările din documentația tehnică/tehnico-e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3"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157962">
        <w:trPr>
          <w:trHeight w:val="20"/>
          <w:tblHeader/>
        </w:trPr>
        <w:tc>
          <w:tcPr>
            <w:tcW w:w="3049" w:type="pct"/>
          </w:tcPr>
          <w:p w14:paraId="70EEDD4D" w14:textId="77777777" w:rsidR="00230BEF" w:rsidRPr="00F75F15" w:rsidRDefault="00230BEF" w:rsidP="008E51FE">
            <w:pPr>
              <w:numPr>
                <w:ilvl w:val="0"/>
                <w:numId w:val="13"/>
              </w:numPr>
              <w:spacing w:after="0"/>
              <w:jc w:val="both"/>
              <w:rPr>
                <w:b/>
              </w:rPr>
            </w:pPr>
            <w:r w:rsidRPr="00F75F15">
              <w:rPr>
                <w:b/>
              </w:rPr>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7EDD403E"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Se vor</w:t>
            </w:r>
            <w:r w:rsidRPr="00C73C1D">
              <w:rPr>
                <w:rFonts w:ascii="Trebuchet MS" w:hAnsi="Trebuchet MS"/>
                <w:i/>
              </w:rPr>
              <w:t xml:space="preserve"> vedea Model B - Declaraţia de eligibilitate din cadrul Anexei 3.1.B.1</w:t>
            </w:r>
            <w:r w:rsidR="009B1910">
              <w:rPr>
                <w:rFonts w:ascii="Trebuchet MS" w:hAnsi="Trebuchet MS"/>
                <w:i/>
              </w:rPr>
              <w:t xml:space="preserve"> ITI</w:t>
            </w:r>
            <w:r w:rsidRPr="00C73C1D">
              <w:rPr>
                <w:rFonts w:ascii="Trebuchet MS" w:hAnsi="Trebuchet MS"/>
                <w:i/>
              </w:rPr>
              <w:t xml:space="preserve"> 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3"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157962">
        <w:trPr>
          <w:trHeight w:val="20"/>
          <w:tblHeader/>
        </w:trPr>
        <w:tc>
          <w:tcPr>
            <w:tcW w:w="3049" w:type="pct"/>
          </w:tcPr>
          <w:p w14:paraId="6E12E216" w14:textId="47DFDAEA" w:rsidR="00674371" w:rsidRPr="00444C99" w:rsidRDefault="00230BEF" w:rsidP="008E51FE">
            <w:pPr>
              <w:numPr>
                <w:ilvl w:val="0"/>
                <w:numId w:val="13"/>
              </w:numPr>
              <w:spacing w:after="0"/>
              <w:jc w:val="both"/>
              <w:rPr>
                <w:b/>
              </w:rPr>
            </w:pPr>
            <w:r w:rsidRPr="00F75F15">
              <w:rPr>
                <w:b/>
              </w:rPr>
              <w:lastRenderedPageBreak/>
              <w:t>În cazul în care în clădire există spații/unități de clădire închiriate/date în folosință gratuită/concesionate unor persoane juridice, sunt îndeplinite condițiile</w:t>
            </w:r>
            <w:r w:rsidR="00674371" w:rsidRPr="00F75F15">
              <w:rPr>
                <w:b/>
              </w:rPr>
              <w:t xml:space="preserve"> menționate în Ghidul specific</w:t>
            </w:r>
            <w:r w:rsidR="002A381B">
              <w:rPr>
                <w:b/>
              </w:rPr>
              <w:t xml:space="preserve"> (secțiunea 4.2</w:t>
            </w:r>
            <w:r w:rsidR="002A381B" w:rsidRPr="00444C99">
              <w:rPr>
                <w:b/>
              </w:rPr>
              <w:t>, punctul 20</w:t>
            </w:r>
            <w:r w:rsidR="00D54C1D" w:rsidRPr="00444C99">
              <w:rPr>
                <w:b/>
              </w:rPr>
              <w:t>)</w:t>
            </w:r>
            <w:r w:rsidR="00674371" w:rsidRPr="00444C99">
              <w:rPr>
                <w:b/>
              </w:rPr>
              <w:t>?</w:t>
            </w:r>
          </w:p>
          <w:p w14:paraId="40FF7160" w14:textId="4C54CB74"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Declaraţia de eligibilitate – Modelul B din cadrul Anexei 3.1.B-1</w:t>
            </w:r>
            <w:r w:rsidR="00464387">
              <w:rPr>
                <w:i/>
              </w:rPr>
              <w:t xml:space="preserve"> ITI</w:t>
            </w:r>
            <w:r w:rsidR="00230BEF" w:rsidRPr="00C80AC2">
              <w:rPr>
                <w:i/>
              </w:rPr>
              <w:t>,</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3"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157962">
        <w:trPr>
          <w:trHeight w:val="20"/>
          <w:tblHeader/>
        </w:trPr>
        <w:tc>
          <w:tcPr>
            <w:tcW w:w="3049" w:type="pct"/>
          </w:tcPr>
          <w:p w14:paraId="5E6D171C" w14:textId="645C4B48" w:rsidR="006F36E7" w:rsidRPr="00F75F15" w:rsidRDefault="006F36E7" w:rsidP="008E51FE">
            <w:pPr>
              <w:numPr>
                <w:ilvl w:val="0"/>
                <w:numId w:val="13"/>
              </w:numPr>
              <w:spacing w:after="0"/>
              <w:jc w:val="both"/>
              <w:rPr>
                <w:b/>
              </w:rPr>
            </w:pPr>
            <w:r w:rsidRPr="00F75F15">
              <w:rPr>
                <w:b/>
              </w:rPr>
              <w:t>Proiectul respectă legislaţia în domeniul ajutorului de stat?</w:t>
            </w:r>
          </w:p>
          <w:p w14:paraId="564AC7E3" w14:textId="271B156B" w:rsidR="00230BEF" w:rsidRPr="00F75F15" w:rsidRDefault="006F36E7" w:rsidP="00883DAE">
            <w:pPr>
              <w:pStyle w:val="Header"/>
              <w:tabs>
                <w:tab w:val="clear" w:pos="4320"/>
                <w:tab w:val="center" w:pos="639"/>
              </w:tabs>
              <w:ind w:left="360"/>
              <w:jc w:val="both"/>
            </w:pPr>
            <w:r w:rsidRPr="00F75F15">
              <w:t>În cadrul</w:t>
            </w:r>
            <w:r w:rsidR="00883DAE" w:rsidRPr="00F75F15">
              <w:t xml:space="preserve"> i</w:t>
            </w:r>
            <w:r w:rsidRPr="00F75F15">
              <w:t>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3"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157962">
        <w:trPr>
          <w:trHeight w:val="20"/>
          <w:tblHeader/>
        </w:trPr>
        <w:tc>
          <w:tcPr>
            <w:tcW w:w="3049" w:type="pct"/>
          </w:tcPr>
          <w:p w14:paraId="4F1AFAB7" w14:textId="550D17E1" w:rsidR="00230BEF" w:rsidRPr="00C73C1D" w:rsidRDefault="00230BEF" w:rsidP="008E51FE">
            <w:pPr>
              <w:numPr>
                <w:ilvl w:val="0"/>
                <w:numId w:val="13"/>
              </w:numPr>
              <w:spacing w:after="0"/>
              <w:jc w:val="both"/>
              <w:rPr>
                <w:b/>
                <w:lang w:val="it-IT"/>
              </w:rPr>
            </w:pPr>
            <w:r w:rsidRPr="00F75F15">
              <w:rPr>
                <w:b/>
              </w:rPr>
              <w:t>Toate documentele ataşate, care au perioadă de valabilitate, sunt valabile la data depunerii</w:t>
            </w:r>
            <w:r w:rsidR="00D27CE9" w:rsidRPr="00F75F15">
              <w:rPr>
                <w:b/>
              </w:rPr>
              <w:t>?</w:t>
            </w:r>
          </w:p>
        </w:tc>
        <w:tc>
          <w:tcPr>
            <w:tcW w:w="343"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88356" w14:textId="77777777" w:rsidR="00E82B60" w:rsidRDefault="00E82B60" w:rsidP="007275E1">
      <w:pPr>
        <w:spacing w:before="0" w:after="0"/>
      </w:pPr>
      <w:r>
        <w:separator/>
      </w:r>
    </w:p>
  </w:endnote>
  <w:endnote w:type="continuationSeparator" w:id="0">
    <w:p w14:paraId="03FE12A4" w14:textId="77777777" w:rsidR="00E82B60" w:rsidRDefault="00E82B6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876FC" w14:textId="77777777" w:rsidR="00646DF1" w:rsidRDefault="00646D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082221">
          <w:rPr>
            <w:noProof/>
          </w:rPr>
          <w:t>21</w:t>
        </w:r>
        <w:r>
          <w:rPr>
            <w:noProof/>
          </w:rPr>
          <w:fldChar w:fldCharType="end"/>
        </w:r>
      </w:p>
    </w:sdtContent>
  </w:sdt>
  <w:p w14:paraId="09AE436B" w14:textId="77777777" w:rsidR="00AC2FE6" w:rsidRDefault="00AC2F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9A73" w14:textId="77777777" w:rsidR="00646DF1" w:rsidRDefault="00646D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02746" w14:textId="77777777" w:rsidR="00E82B60" w:rsidRDefault="00E82B60" w:rsidP="007275E1">
      <w:pPr>
        <w:spacing w:before="0" w:after="0"/>
      </w:pPr>
      <w:r>
        <w:separator/>
      </w:r>
    </w:p>
  </w:footnote>
  <w:footnote w:type="continuationSeparator" w:id="0">
    <w:p w14:paraId="724B015F" w14:textId="77777777" w:rsidR="00E82B60" w:rsidRDefault="00E82B60"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CA0BE" w14:textId="77777777" w:rsidR="00646DF1" w:rsidRDefault="00646D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26A80C6B" w14:textId="77777777" w:rsidR="00AC2FE6" w:rsidRDefault="00AC2FE6" w:rsidP="007068FA">
          <w:pPr>
            <w:pStyle w:val="Header"/>
            <w:spacing w:before="0" w:after="0"/>
            <w:jc w:val="both"/>
            <w:rPr>
              <w:rFonts w:cs="Arial"/>
              <w:b/>
              <w:color w:val="333333"/>
              <w:sz w:val="16"/>
              <w:szCs w:val="16"/>
            </w:rPr>
          </w:pPr>
          <w:r w:rsidRPr="00D3096F">
            <w:rPr>
              <w:rFonts w:cs="Arial"/>
              <w:b/>
              <w:color w:val="333333"/>
              <w:sz w:val="16"/>
              <w:szCs w:val="16"/>
            </w:rPr>
            <w:t>Oper</w:t>
          </w:r>
          <w:r>
            <w:rPr>
              <w:rFonts w:cs="Arial"/>
              <w:b/>
              <w:color w:val="333333"/>
              <w:sz w:val="16"/>
              <w:szCs w:val="16"/>
            </w:rPr>
            <w:t>aţiunea B - Clădiri publice</w:t>
          </w:r>
        </w:p>
        <w:p w14:paraId="4824A328" w14:textId="608E7D24" w:rsidR="00D44887" w:rsidRDefault="00D44887" w:rsidP="00646DF1">
          <w:pPr>
            <w:pStyle w:val="Header"/>
            <w:spacing w:before="0" w:after="0"/>
            <w:jc w:val="both"/>
            <w:rPr>
              <w:rFonts w:cs="Arial"/>
              <w:color w:val="333333"/>
              <w:sz w:val="14"/>
            </w:rPr>
          </w:pPr>
          <w:r>
            <w:rPr>
              <w:rFonts w:cs="Arial"/>
              <w:b/>
              <w:color w:val="333333"/>
              <w:sz w:val="16"/>
              <w:szCs w:val="16"/>
            </w:rPr>
            <w:t>Apel dedicat</w:t>
          </w:r>
          <w:r w:rsidR="00646DF1">
            <w:rPr>
              <w:rFonts w:cs="Arial"/>
              <w:b/>
              <w:color w:val="333333"/>
              <w:sz w:val="16"/>
              <w:szCs w:val="16"/>
            </w:rPr>
            <w:t xml:space="preserve"> zonei de Investiţie Teritorială Integrată</w:t>
          </w:r>
          <w:r>
            <w:rPr>
              <w:rFonts w:cs="Arial"/>
              <w:b/>
              <w:color w:val="333333"/>
              <w:sz w:val="16"/>
              <w:szCs w:val="16"/>
            </w:rPr>
            <w:t xml:space="preserve"> Delta Dunării</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597A95B7" w:rsidR="00AC2FE6" w:rsidRDefault="00AC2FE6" w:rsidP="007C0EF1">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w:t>
          </w:r>
          <w:r w:rsidR="007C0EF1">
            <w:rPr>
              <w:rFonts w:cs="Arial"/>
              <w:b/>
              <w:bCs/>
              <w:color w:val="333333"/>
              <w:sz w:val="14"/>
            </w:rPr>
            <w:t>a fondurilor în cadrul apelului</w:t>
          </w:r>
          <w:r w:rsidR="00A6196A">
            <w:rPr>
              <w:rFonts w:cs="Arial"/>
              <w:b/>
              <w:bCs/>
              <w:color w:val="333333"/>
              <w:sz w:val="14"/>
            </w:rPr>
            <w:t xml:space="preserve"> de proiecte </w:t>
          </w:r>
          <w:r w:rsidR="00A6196A" w:rsidRPr="00A6196A">
            <w:rPr>
              <w:rFonts w:cs="Arial"/>
              <w:b/>
              <w:bCs/>
              <w:color w:val="333333"/>
              <w:sz w:val="14"/>
            </w:rPr>
            <w:t xml:space="preserve">cu titlul </w:t>
          </w:r>
          <w:r w:rsidR="00C450E8" w:rsidRPr="00C450E8">
            <w:rPr>
              <w:rFonts w:cs="Arial"/>
              <w:b/>
              <w:bCs/>
              <w:color w:val="333333"/>
              <w:sz w:val="14"/>
            </w:rPr>
            <w:t>POR/2017/3/3.1/B/ITI/1</w:t>
          </w:r>
        </w:p>
      </w:tc>
    </w:tr>
    <w:tr w:rsidR="00AC2FE6" w14:paraId="1EB49F31" w14:textId="77777777" w:rsidTr="006343E0">
      <w:trPr>
        <w:cantSplit/>
        <w:trHeight w:val="309"/>
      </w:trPr>
      <w:tc>
        <w:tcPr>
          <w:tcW w:w="13729" w:type="dxa"/>
          <w:gridSpan w:val="2"/>
          <w:tcBorders>
            <w:top w:val="nil"/>
            <w:bottom w:val="nil"/>
          </w:tcBorders>
        </w:tcPr>
        <w:p w14:paraId="1269187F" w14:textId="05D46D0F"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r w:rsidR="00AD1941">
            <w:rPr>
              <w:rFonts w:cs="Arial"/>
              <w:b/>
              <w:bCs/>
              <w:color w:val="333333"/>
              <w:sz w:val="14"/>
            </w:rPr>
            <w:t xml:space="preserve"> ITI</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95694" w14:textId="77777777" w:rsidR="00646DF1" w:rsidRDefault="00646D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3E45E35"/>
    <w:multiLevelType w:val="hybridMultilevel"/>
    <w:tmpl w:val="D76A7CA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63C506F"/>
    <w:multiLevelType w:val="hybridMultilevel"/>
    <w:tmpl w:val="F4C614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6E114B0"/>
    <w:multiLevelType w:val="hybridMultilevel"/>
    <w:tmpl w:val="736C96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8E01FB6"/>
    <w:multiLevelType w:val="hybridMultilevel"/>
    <w:tmpl w:val="6CAA0EE2"/>
    <w:lvl w:ilvl="0" w:tplc="FF6C614E">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A8C610A"/>
    <w:multiLevelType w:val="hybridMultilevel"/>
    <w:tmpl w:val="34E2395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1594630"/>
    <w:multiLevelType w:val="hybridMultilevel"/>
    <w:tmpl w:val="6256F45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72D3CC4"/>
    <w:multiLevelType w:val="hybridMultilevel"/>
    <w:tmpl w:val="746E055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1050C0"/>
    <w:multiLevelType w:val="hybridMultilevel"/>
    <w:tmpl w:val="0B60E0A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0B02BF9"/>
    <w:multiLevelType w:val="hybridMultilevel"/>
    <w:tmpl w:val="04CA16C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34256EE"/>
    <w:multiLevelType w:val="hybridMultilevel"/>
    <w:tmpl w:val="74F0A47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16" w15:restartNumberingAfterBreak="0">
    <w:nsid w:val="2B3F564A"/>
    <w:multiLevelType w:val="hybridMultilevel"/>
    <w:tmpl w:val="12F24C9E"/>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AD40F8"/>
    <w:multiLevelType w:val="hybridMultilevel"/>
    <w:tmpl w:val="73EC99A6"/>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5CC0278"/>
    <w:multiLevelType w:val="hybridMultilevel"/>
    <w:tmpl w:val="35DA3BF6"/>
    <w:lvl w:ilvl="0" w:tplc="52C4C38A">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D5D5E64"/>
    <w:multiLevelType w:val="hybridMultilevel"/>
    <w:tmpl w:val="3D0675D8"/>
    <w:lvl w:ilvl="0" w:tplc="124C594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F347AEF"/>
    <w:multiLevelType w:val="hybridMultilevel"/>
    <w:tmpl w:val="0DE2EB94"/>
    <w:lvl w:ilvl="0" w:tplc="78B4099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F845BFC"/>
    <w:multiLevelType w:val="hybridMultilevel"/>
    <w:tmpl w:val="A5C4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021797E"/>
    <w:multiLevelType w:val="hybridMultilevel"/>
    <w:tmpl w:val="CAC21E6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1AD56EB"/>
    <w:multiLevelType w:val="hybridMultilevel"/>
    <w:tmpl w:val="436866DC"/>
    <w:lvl w:ilvl="0" w:tplc="8D72D2D4">
      <w:start w:val="1"/>
      <w:numFmt w:val="decimal"/>
      <w:lvlText w:val="%1."/>
      <w:lvlJc w:val="left"/>
      <w:pPr>
        <w:ind w:left="360" w:hanging="36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DD18A5"/>
    <w:multiLevelType w:val="hybridMultilevel"/>
    <w:tmpl w:val="960CDF3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535283"/>
    <w:multiLevelType w:val="hybridMultilevel"/>
    <w:tmpl w:val="F8B857B4"/>
    <w:lvl w:ilvl="0" w:tplc="7F5C4FB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AE450EE"/>
    <w:multiLevelType w:val="hybridMultilevel"/>
    <w:tmpl w:val="9A367F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4B77681D"/>
    <w:multiLevelType w:val="hybridMultilevel"/>
    <w:tmpl w:val="9378DB3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0AB648C"/>
    <w:multiLevelType w:val="hybridMultilevel"/>
    <w:tmpl w:val="883837BE"/>
    <w:lvl w:ilvl="0" w:tplc="BD7A920E">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532F7EB7"/>
    <w:multiLevelType w:val="hybridMultilevel"/>
    <w:tmpl w:val="76AC10C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564B307E"/>
    <w:multiLevelType w:val="hybridMultilevel"/>
    <w:tmpl w:val="727C71E2"/>
    <w:lvl w:ilvl="0" w:tplc="DA00E36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5A082444"/>
    <w:multiLevelType w:val="hybridMultilevel"/>
    <w:tmpl w:val="47D07572"/>
    <w:lvl w:ilvl="0" w:tplc="C906A86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CC775F0"/>
    <w:multiLevelType w:val="hybridMultilevel"/>
    <w:tmpl w:val="FF946A50"/>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D392632"/>
    <w:multiLevelType w:val="hybridMultilevel"/>
    <w:tmpl w:val="CACC876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5F312B19"/>
    <w:multiLevelType w:val="hybridMultilevel"/>
    <w:tmpl w:val="0C64B8CC"/>
    <w:lvl w:ilvl="0" w:tplc="91CCC04E">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14F64B8"/>
    <w:multiLevelType w:val="hybridMultilevel"/>
    <w:tmpl w:val="74F8BBB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28E3327"/>
    <w:multiLevelType w:val="hybridMultilevel"/>
    <w:tmpl w:val="E1EA549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796" w:hanging="360"/>
      </w:pPr>
    </w:lvl>
    <w:lvl w:ilvl="2" w:tplc="0418001B" w:tentative="1">
      <w:start w:val="1"/>
      <w:numFmt w:val="lowerRoman"/>
      <w:lvlText w:val="%3."/>
      <w:lvlJc w:val="right"/>
      <w:pPr>
        <w:ind w:left="1516" w:hanging="180"/>
      </w:pPr>
    </w:lvl>
    <w:lvl w:ilvl="3" w:tplc="0418000F" w:tentative="1">
      <w:start w:val="1"/>
      <w:numFmt w:val="decimal"/>
      <w:lvlText w:val="%4."/>
      <w:lvlJc w:val="left"/>
      <w:pPr>
        <w:ind w:left="2236" w:hanging="360"/>
      </w:pPr>
    </w:lvl>
    <w:lvl w:ilvl="4" w:tplc="04180019" w:tentative="1">
      <w:start w:val="1"/>
      <w:numFmt w:val="lowerLetter"/>
      <w:lvlText w:val="%5."/>
      <w:lvlJc w:val="left"/>
      <w:pPr>
        <w:ind w:left="2956" w:hanging="360"/>
      </w:pPr>
    </w:lvl>
    <w:lvl w:ilvl="5" w:tplc="0418001B" w:tentative="1">
      <w:start w:val="1"/>
      <w:numFmt w:val="lowerRoman"/>
      <w:lvlText w:val="%6."/>
      <w:lvlJc w:val="right"/>
      <w:pPr>
        <w:ind w:left="3676" w:hanging="180"/>
      </w:pPr>
    </w:lvl>
    <w:lvl w:ilvl="6" w:tplc="0418000F" w:tentative="1">
      <w:start w:val="1"/>
      <w:numFmt w:val="decimal"/>
      <w:lvlText w:val="%7."/>
      <w:lvlJc w:val="left"/>
      <w:pPr>
        <w:ind w:left="4396" w:hanging="360"/>
      </w:pPr>
    </w:lvl>
    <w:lvl w:ilvl="7" w:tplc="04180019" w:tentative="1">
      <w:start w:val="1"/>
      <w:numFmt w:val="lowerLetter"/>
      <w:lvlText w:val="%8."/>
      <w:lvlJc w:val="left"/>
      <w:pPr>
        <w:ind w:left="5116" w:hanging="360"/>
      </w:pPr>
    </w:lvl>
    <w:lvl w:ilvl="8" w:tplc="0418001B" w:tentative="1">
      <w:start w:val="1"/>
      <w:numFmt w:val="lowerRoman"/>
      <w:lvlText w:val="%9."/>
      <w:lvlJc w:val="right"/>
      <w:pPr>
        <w:ind w:left="5836" w:hanging="180"/>
      </w:pPr>
    </w:lvl>
  </w:abstractNum>
  <w:abstractNum w:abstractNumId="44" w15:restartNumberingAfterBreak="0">
    <w:nsid w:val="67131F4C"/>
    <w:multiLevelType w:val="hybridMultilevel"/>
    <w:tmpl w:val="1E002C6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67B96AFB"/>
    <w:multiLevelType w:val="hybridMultilevel"/>
    <w:tmpl w:val="044EA66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83B646E"/>
    <w:multiLevelType w:val="hybridMultilevel"/>
    <w:tmpl w:val="14380B32"/>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87B124E"/>
    <w:multiLevelType w:val="hybridMultilevel"/>
    <w:tmpl w:val="46CC88A2"/>
    <w:lvl w:ilvl="0" w:tplc="371C837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9B75D84"/>
    <w:multiLevelType w:val="hybridMultilevel"/>
    <w:tmpl w:val="8C38E5C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B014AD6"/>
    <w:multiLevelType w:val="hybridMultilevel"/>
    <w:tmpl w:val="CCDA84DC"/>
    <w:lvl w:ilvl="0" w:tplc="ACD86E88">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B0D10A6"/>
    <w:multiLevelType w:val="hybridMultilevel"/>
    <w:tmpl w:val="625E0E56"/>
    <w:lvl w:ilvl="0" w:tplc="156ADBD0">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C1A0002"/>
    <w:multiLevelType w:val="hybridMultilevel"/>
    <w:tmpl w:val="045C8C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C891246"/>
    <w:multiLevelType w:val="hybridMultilevel"/>
    <w:tmpl w:val="48AA0CFE"/>
    <w:lvl w:ilvl="0" w:tplc="21984C4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E312312"/>
    <w:multiLevelType w:val="hybridMultilevel"/>
    <w:tmpl w:val="49B054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3A13DFB"/>
    <w:multiLevelType w:val="hybridMultilevel"/>
    <w:tmpl w:val="321E0B80"/>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76D40363"/>
    <w:multiLevelType w:val="hybridMultilevel"/>
    <w:tmpl w:val="DEAAC8E6"/>
    <w:lvl w:ilvl="0" w:tplc="F9CA4AF4">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BD459BB"/>
    <w:multiLevelType w:val="hybridMultilevel"/>
    <w:tmpl w:val="269C77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BF65E90"/>
    <w:multiLevelType w:val="hybridMultilevel"/>
    <w:tmpl w:val="F3E4F67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58" w15:restartNumberingAfterBreak="0">
    <w:nsid w:val="7CD41F82"/>
    <w:multiLevelType w:val="hybridMultilevel"/>
    <w:tmpl w:val="88A2144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1"/>
  </w:num>
  <w:num w:numId="2">
    <w:abstractNumId w:val="20"/>
  </w:num>
  <w:num w:numId="3">
    <w:abstractNumId w:val="54"/>
  </w:num>
  <w:num w:numId="4">
    <w:abstractNumId w:val="10"/>
  </w:num>
  <w:num w:numId="5">
    <w:abstractNumId w:val="17"/>
  </w:num>
  <w:num w:numId="6">
    <w:abstractNumId w:val="29"/>
  </w:num>
  <w:num w:numId="7">
    <w:abstractNumId w:val="27"/>
  </w:num>
  <w:num w:numId="8">
    <w:abstractNumId w:val="21"/>
  </w:num>
  <w:num w:numId="9">
    <w:abstractNumId w:val="41"/>
  </w:num>
  <w:num w:numId="10">
    <w:abstractNumId w:val="3"/>
  </w:num>
  <w:num w:numId="11">
    <w:abstractNumId w:val="36"/>
  </w:num>
  <w:num w:numId="12">
    <w:abstractNumId w:val="0"/>
  </w:num>
  <w:num w:numId="13">
    <w:abstractNumId w:val="9"/>
  </w:num>
  <w:num w:numId="14">
    <w:abstractNumId w:val="57"/>
  </w:num>
  <w:num w:numId="15">
    <w:abstractNumId w:val="44"/>
  </w:num>
  <w:num w:numId="16">
    <w:abstractNumId w:val="18"/>
  </w:num>
  <w:num w:numId="17">
    <w:abstractNumId w:val="24"/>
  </w:num>
  <w:num w:numId="18">
    <w:abstractNumId w:val="28"/>
  </w:num>
  <w:num w:numId="19">
    <w:abstractNumId w:val="49"/>
  </w:num>
  <w:num w:numId="20">
    <w:abstractNumId w:val="39"/>
  </w:num>
  <w:num w:numId="21">
    <w:abstractNumId w:val="6"/>
  </w:num>
  <w:num w:numId="22">
    <w:abstractNumId w:val="42"/>
  </w:num>
  <w:num w:numId="23">
    <w:abstractNumId w:val="43"/>
  </w:num>
  <w:num w:numId="24">
    <w:abstractNumId w:val="16"/>
  </w:num>
  <w:num w:numId="25">
    <w:abstractNumId w:val="38"/>
  </w:num>
  <w:num w:numId="26">
    <w:abstractNumId w:val="45"/>
  </w:num>
  <w:num w:numId="27">
    <w:abstractNumId w:val="51"/>
  </w:num>
  <w:num w:numId="28">
    <w:abstractNumId w:val="4"/>
  </w:num>
  <w:num w:numId="29">
    <w:abstractNumId w:val="14"/>
  </w:num>
  <w:num w:numId="30">
    <w:abstractNumId w:val="32"/>
  </w:num>
  <w:num w:numId="31">
    <w:abstractNumId w:val="1"/>
  </w:num>
  <w:num w:numId="32">
    <w:abstractNumId w:val="58"/>
  </w:num>
  <w:num w:numId="33">
    <w:abstractNumId w:val="56"/>
  </w:num>
  <w:num w:numId="34">
    <w:abstractNumId w:val="53"/>
  </w:num>
  <w:num w:numId="35">
    <w:abstractNumId w:val="48"/>
  </w:num>
  <w:num w:numId="36">
    <w:abstractNumId w:val="2"/>
  </w:num>
  <w:num w:numId="37">
    <w:abstractNumId w:val="31"/>
  </w:num>
  <w:num w:numId="38">
    <w:abstractNumId w:val="8"/>
  </w:num>
  <w:num w:numId="39">
    <w:abstractNumId w:val="25"/>
  </w:num>
  <w:num w:numId="40">
    <w:abstractNumId w:val="13"/>
  </w:num>
  <w:num w:numId="41">
    <w:abstractNumId w:val="19"/>
  </w:num>
  <w:num w:numId="42">
    <w:abstractNumId w:val="7"/>
  </w:num>
  <w:num w:numId="43">
    <w:abstractNumId w:val="12"/>
  </w:num>
  <w:num w:numId="44">
    <w:abstractNumId w:val="46"/>
  </w:num>
  <w:num w:numId="45">
    <w:abstractNumId w:val="34"/>
  </w:num>
  <w:num w:numId="46">
    <w:abstractNumId w:val="15"/>
  </w:num>
  <w:num w:numId="47">
    <w:abstractNumId w:val="40"/>
  </w:num>
  <w:num w:numId="48">
    <w:abstractNumId w:val="37"/>
  </w:num>
  <w:num w:numId="49">
    <w:abstractNumId w:val="35"/>
  </w:num>
  <w:num w:numId="50">
    <w:abstractNumId w:val="47"/>
  </w:num>
  <w:num w:numId="51">
    <w:abstractNumId w:val="5"/>
  </w:num>
  <w:num w:numId="52">
    <w:abstractNumId w:val="55"/>
  </w:num>
  <w:num w:numId="53">
    <w:abstractNumId w:val="22"/>
  </w:num>
  <w:num w:numId="54">
    <w:abstractNumId w:val="30"/>
  </w:num>
  <w:num w:numId="55">
    <w:abstractNumId w:val="52"/>
  </w:num>
  <w:num w:numId="56">
    <w:abstractNumId w:val="26"/>
  </w:num>
  <w:num w:numId="57">
    <w:abstractNumId w:val="50"/>
  </w:num>
  <w:num w:numId="58">
    <w:abstractNumId w:val="33"/>
  </w:num>
  <w:num w:numId="59">
    <w:abstractNumId w:val="23"/>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00"/>
    <w:rsid w:val="00050255"/>
    <w:rsid w:val="0005039D"/>
    <w:rsid w:val="00051731"/>
    <w:rsid w:val="00051F67"/>
    <w:rsid w:val="000539A4"/>
    <w:rsid w:val="000545A8"/>
    <w:rsid w:val="00054F8A"/>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69CC"/>
    <w:rsid w:val="00080DFB"/>
    <w:rsid w:val="00081266"/>
    <w:rsid w:val="00081776"/>
    <w:rsid w:val="00082221"/>
    <w:rsid w:val="00082351"/>
    <w:rsid w:val="000838C2"/>
    <w:rsid w:val="00084F49"/>
    <w:rsid w:val="000858AE"/>
    <w:rsid w:val="00086120"/>
    <w:rsid w:val="00086554"/>
    <w:rsid w:val="00086A89"/>
    <w:rsid w:val="00091092"/>
    <w:rsid w:val="0009367E"/>
    <w:rsid w:val="0009374C"/>
    <w:rsid w:val="00094597"/>
    <w:rsid w:val="00095EA1"/>
    <w:rsid w:val="00096CC7"/>
    <w:rsid w:val="00097036"/>
    <w:rsid w:val="000A1BD6"/>
    <w:rsid w:val="000A3E2B"/>
    <w:rsid w:val="000A4CB3"/>
    <w:rsid w:val="000A5DB6"/>
    <w:rsid w:val="000A73F7"/>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588"/>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5809"/>
    <w:rsid w:val="001561B8"/>
    <w:rsid w:val="00156A29"/>
    <w:rsid w:val="001571E5"/>
    <w:rsid w:val="00157688"/>
    <w:rsid w:val="00157962"/>
    <w:rsid w:val="00160EA5"/>
    <w:rsid w:val="001614C3"/>
    <w:rsid w:val="00163E8A"/>
    <w:rsid w:val="00166022"/>
    <w:rsid w:val="0017186F"/>
    <w:rsid w:val="0017451C"/>
    <w:rsid w:val="00174C8F"/>
    <w:rsid w:val="001764A5"/>
    <w:rsid w:val="00180AE1"/>
    <w:rsid w:val="001811E0"/>
    <w:rsid w:val="00181880"/>
    <w:rsid w:val="00182822"/>
    <w:rsid w:val="00184BE4"/>
    <w:rsid w:val="001904B1"/>
    <w:rsid w:val="001915A2"/>
    <w:rsid w:val="00192ED4"/>
    <w:rsid w:val="001939EF"/>
    <w:rsid w:val="001965D4"/>
    <w:rsid w:val="00197958"/>
    <w:rsid w:val="001A2840"/>
    <w:rsid w:val="001A47C8"/>
    <w:rsid w:val="001A7672"/>
    <w:rsid w:val="001B0DB0"/>
    <w:rsid w:val="001B16B8"/>
    <w:rsid w:val="001B197F"/>
    <w:rsid w:val="001B3E89"/>
    <w:rsid w:val="001B73F8"/>
    <w:rsid w:val="001C186C"/>
    <w:rsid w:val="001C217E"/>
    <w:rsid w:val="001C48BC"/>
    <w:rsid w:val="001C62AB"/>
    <w:rsid w:val="001D15C3"/>
    <w:rsid w:val="001D339A"/>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3F2D"/>
    <w:rsid w:val="00214C9B"/>
    <w:rsid w:val="002158B4"/>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81B"/>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0F16"/>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903C8"/>
    <w:rsid w:val="003911ED"/>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D7E5E"/>
    <w:rsid w:val="003E0656"/>
    <w:rsid w:val="003E11C1"/>
    <w:rsid w:val="003E1DE6"/>
    <w:rsid w:val="003E3569"/>
    <w:rsid w:val="003E4455"/>
    <w:rsid w:val="003E5577"/>
    <w:rsid w:val="003E7890"/>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3D6"/>
    <w:rsid w:val="00417E8F"/>
    <w:rsid w:val="00420B6F"/>
    <w:rsid w:val="004246C7"/>
    <w:rsid w:val="004251AD"/>
    <w:rsid w:val="00427304"/>
    <w:rsid w:val="00427969"/>
    <w:rsid w:val="004302A0"/>
    <w:rsid w:val="00433821"/>
    <w:rsid w:val="00435FE5"/>
    <w:rsid w:val="004406BC"/>
    <w:rsid w:val="0044317D"/>
    <w:rsid w:val="00443C19"/>
    <w:rsid w:val="00444C99"/>
    <w:rsid w:val="004450A4"/>
    <w:rsid w:val="00445C04"/>
    <w:rsid w:val="004479FA"/>
    <w:rsid w:val="00450543"/>
    <w:rsid w:val="00451420"/>
    <w:rsid w:val="00460D39"/>
    <w:rsid w:val="00460F0B"/>
    <w:rsid w:val="00461F4C"/>
    <w:rsid w:val="004630D9"/>
    <w:rsid w:val="00464387"/>
    <w:rsid w:val="00464FD6"/>
    <w:rsid w:val="00465504"/>
    <w:rsid w:val="00465892"/>
    <w:rsid w:val="004737F8"/>
    <w:rsid w:val="004754C0"/>
    <w:rsid w:val="00475FE0"/>
    <w:rsid w:val="00476D12"/>
    <w:rsid w:val="00477092"/>
    <w:rsid w:val="00481EB3"/>
    <w:rsid w:val="00486A5D"/>
    <w:rsid w:val="00494C4C"/>
    <w:rsid w:val="004A0C7B"/>
    <w:rsid w:val="004A309D"/>
    <w:rsid w:val="004A5E08"/>
    <w:rsid w:val="004A6857"/>
    <w:rsid w:val="004A7B20"/>
    <w:rsid w:val="004A7E3A"/>
    <w:rsid w:val="004B04EF"/>
    <w:rsid w:val="004B33C6"/>
    <w:rsid w:val="004B35D2"/>
    <w:rsid w:val="004B4825"/>
    <w:rsid w:val="004B5221"/>
    <w:rsid w:val="004B57A7"/>
    <w:rsid w:val="004B633E"/>
    <w:rsid w:val="004B64C3"/>
    <w:rsid w:val="004B6833"/>
    <w:rsid w:val="004B7882"/>
    <w:rsid w:val="004C2348"/>
    <w:rsid w:val="004C78EB"/>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0FC8"/>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B4595"/>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289"/>
    <w:rsid w:val="00624B7F"/>
    <w:rsid w:val="00626857"/>
    <w:rsid w:val="006343E0"/>
    <w:rsid w:val="006344D5"/>
    <w:rsid w:val="006348D1"/>
    <w:rsid w:val="00636430"/>
    <w:rsid w:val="00642CA6"/>
    <w:rsid w:val="00644B23"/>
    <w:rsid w:val="00645CE3"/>
    <w:rsid w:val="00646DF1"/>
    <w:rsid w:val="0064745F"/>
    <w:rsid w:val="00650A96"/>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5C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2997"/>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C4D"/>
    <w:rsid w:val="007818A6"/>
    <w:rsid w:val="00781FB1"/>
    <w:rsid w:val="0078351D"/>
    <w:rsid w:val="00785684"/>
    <w:rsid w:val="007856DC"/>
    <w:rsid w:val="00786214"/>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D099B"/>
    <w:rsid w:val="007D11D2"/>
    <w:rsid w:val="007D151A"/>
    <w:rsid w:val="007D2D60"/>
    <w:rsid w:val="007D4115"/>
    <w:rsid w:val="007D492D"/>
    <w:rsid w:val="007D53BB"/>
    <w:rsid w:val="007D5CB9"/>
    <w:rsid w:val="007E151F"/>
    <w:rsid w:val="007E249F"/>
    <w:rsid w:val="007E34C2"/>
    <w:rsid w:val="007E39A1"/>
    <w:rsid w:val="007E48CC"/>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B7CBE"/>
    <w:rsid w:val="008C06F2"/>
    <w:rsid w:val="008C1162"/>
    <w:rsid w:val="008C224F"/>
    <w:rsid w:val="008C2FF8"/>
    <w:rsid w:val="008C3932"/>
    <w:rsid w:val="008C6787"/>
    <w:rsid w:val="008C74B3"/>
    <w:rsid w:val="008C7B4B"/>
    <w:rsid w:val="008D22A5"/>
    <w:rsid w:val="008D3759"/>
    <w:rsid w:val="008D478E"/>
    <w:rsid w:val="008D4D51"/>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3F42"/>
    <w:rsid w:val="0093467A"/>
    <w:rsid w:val="00935EFE"/>
    <w:rsid w:val="00936890"/>
    <w:rsid w:val="009368E7"/>
    <w:rsid w:val="009405C1"/>
    <w:rsid w:val="00944729"/>
    <w:rsid w:val="00944A83"/>
    <w:rsid w:val="00945342"/>
    <w:rsid w:val="009460A3"/>
    <w:rsid w:val="009509FC"/>
    <w:rsid w:val="009514F9"/>
    <w:rsid w:val="0095264F"/>
    <w:rsid w:val="009534DB"/>
    <w:rsid w:val="00953604"/>
    <w:rsid w:val="00953E30"/>
    <w:rsid w:val="00954E94"/>
    <w:rsid w:val="00955751"/>
    <w:rsid w:val="00956181"/>
    <w:rsid w:val="009572C0"/>
    <w:rsid w:val="00960031"/>
    <w:rsid w:val="00960F9D"/>
    <w:rsid w:val="00963CA3"/>
    <w:rsid w:val="0096559F"/>
    <w:rsid w:val="00965C71"/>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4314"/>
    <w:rsid w:val="009A5A6D"/>
    <w:rsid w:val="009A5F05"/>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5BCA"/>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4254"/>
    <w:rsid w:val="00A154F3"/>
    <w:rsid w:val="00A15FB4"/>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5730F"/>
    <w:rsid w:val="00A6196A"/>
    <w:rsid w:val="00A64DC3"/>
    <w:rsid w:val="00A71C84"/>
    <w:rsid w:val="00A731B4"/>
    <w:rsid w:val="00A7342F"/>
    <w:rsid w:val="00A735A0"/>
    <w:rsid w:val="00A73B10"/>
    <w:rsid w:val="00A75D73"/>
    <w:rsid w:val="00A762FA"/>
    <w:rsid w:val="00A76FC1"/>
    <w:rsid w:val="00A77E06"/>
    <w:rsid w:val="00A8061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A08"/>
    <w:rsid w:val="00B03FF5"/>
    <w:rsid w:val="00B04656"/>
    <w:rsid w:val="00B05A04"/>
    <w:rsid w:val="00B061F7"/>
    <w:rsid w:val="00B06DC7"/>
    <w:rsid w:val="00B13D0F"/>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5B40"/>
    <w:rsid w:val="00B47171"/>
    <w:rsid w:val="00B478B9"/>
    <w:rsid w:val="00B509DD"/>
    <w:rsid w:val="00B51735"/>
    <w:rsid w:val="00B535AE"/>
    <w:rsid w:val="00B60A56"/>
    <w:rsid w:val="00B60C0C"/>
    <w:rsid w:val="00B63882"/>
    <w:rsid w:val="00B64E89"/>
    <w:rsid w:val="00B669FF"/>
    <w:rsid w:val="00B675EC"/>
    <w:rsid w:val="00B72155"/>
    <w:rsid w:val="00B7345F"/>
    <w:rsid w:val="00B736DB"/>
    <w:rsid w:val="00B76586"/>
    <w:rsid w:val="00B76AFC"/>
    <w:rsid w:val="00B7730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5BF2"/>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D8A"/>
    <w:rsid w:val="00C23E82"/>
    <w:rsid w:val="00C243C7"/>
    <w:rsid w:val="00C2585D"/>
    <w:rsid w:val="00C25FD3"/>
    <w:rsid w:val="00C2660D"/>
    <w:rsid w:val="00C3055B"/>
    <w:rsid w:val="00C30DD0"/>
    <w:rsid w:val="00C35F6A"/>
    <w:rsid w:val="00C37E17"/>
    <w:rsid w:val="00C403AF"/>
    <w:rsid w:val="00C40D99"/>
    <w:rsid w:val="00C410D4"/>
    <w:rsid w:val="00C42B89"/>
    <w:rsid w:val="00C4329C"/>
    <w:rsid w:val="00C43A62"/>
    <w:rsid w:val="00C44339"/>
    <w:rsid w:val="00C450E8"/>
    <w:rsid w:val="00C47BEF"/>
    <w:rsid w:val="00C50E27"/>
    <w:rsid w:val="00C52821"/>
    <w:rsid w:val="00C52C64"/>
    <w:rsid w:val="00C54C25"/>
    <w:rsid w:val="00C5771C"/>
    <w:rsid w:val="00C57A10"/>
    <w:rsid w:val="00C57FE1"/>
    <w:rsid w:val="00C61194"/>
    <w:rsid w:val="00C62733"/>
    <w:rsid w:val="00C62A79"/>
    <w:rsid w:val="00C655ED"/>
    <w:rsid w:val="00C65DC9"/>
    <w:rsid w:val="00C714A3"/>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0DD"/>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5F27"/>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1909"/>
    <w:rsid w:val="00E42023"/>
    <w:rsid w:val="00E42E15"/>
    <w:rsid w:val="00E44495"/>
    <w:rsid w:val="00E504F9"/>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82B60"/>
    <w:rsid w:val="00E84459"/>
    <w:rsid w:val="00E84FAB"/>
    <w:rsid w:val="00E85A93"/>
    <w:rsid w:val="00E85BA4"/>
    <w:rsid w:val="00E860D5"/>
    <w:rsid w:val="00E87930"/>
    <w:rsid w:val="00E903E0"/>
    <w:rsid w:val="00E909C2"/>
    <w:rsid w:val="00E91019"/>
    <w:rsid w:val="00E91C6C"/>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B7B9E"/>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171F"/>
    <w:rsid w:val="00F65871"/>
    <w:rsid w:val="00F678B4"/>
    <w:rsid w:val="00F70203"/>
    <w:rsid w:val="00F703BF"/>
    <w:rsid w:val="00F704DC"/>
    <w:rsid w:val="00F710D9"/>
    <w:rsid w:val="00F71251"/>
    <w:rsid w:val="00F739F3"/>
    <w:rsid w:val="00F75A1A"/>
    <w:rsid w:val="00F75F15"/>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7CC"/>
    <w:rsid w:val="00FB2F3E"/>
    <w:rsid w:val="00FB567B"/>
    <w:rsid w:val="00FB7BCA"/>
    <w:rsid w:val="00FC003E"/>
    <w:rsid w:val="00FC162E"/>
    <w:rsid w:val="00FC1DA9"/>
    <w:rsid w:val="00FC5A18"/>
    <w:rsid w:val="00FD05F6"/>
    <w:rsid w:val="00FD0F88"/>
    <w:rsid w:val="00FD1E45"/>
    <w:rsid w:val="00FD371A"/>
    <w:rsid w:val="00FD4F9C"/>
    <w:rsid w:val="00FE0143"/>
    <w:rsid w:val="00FE2A02"/>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1D1D30-F381-4F2F-AAB5-2FCF16ED5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41929798">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4908659">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F235E-84B6-4221-827E-25751C152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1723</TotalTime>
  <Pages>22</Pages>
  <Words>5664</Words>
  <Characters>32852</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200</cp:revision>
  <cp:lastPrinted>2017-07-18T12:45:00Z</cp:lastPrinted>
  <dcterms:created xsi:type="dcterms:W3CDTF">2016-11-10T11:34:00Z</dcterms:created>
  <dcterms:modified xsi:type="dcterms:W3CDTF">2017-12-06T14:55:00Z</dcterms:modified>
</cp:coreProperties>
</file>