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5F0FF21" w:rsidR="00836078" w:rsidRDefault="001C1E32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 w:rsidR="00466C6F">
        <w:t>contribuţia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minimis,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FA965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0BAD6F3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lastRenderedPageBreak/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B0266A8" w14:textId="24FEC7F9" w:rsidR="00F47BB3" w:rsidRPr="00810A55" w:rsidRDefault="00F47BB3" w:rsidP="004A1514">
      <w:pPr>
        <w:pStyle w:val="ListParagraph"/>
        <w:numPr>
          <w:ilvl w:val="0"/>
          <w:numId w:val="4"/>
        </w:numPr>
      </w:pPr>
      <w:r>
        <w:t>În cazul în care solicitantul desfășoară sau va desfășura activități în mai multe domenii de activitat</w:t>
      </w:r>
      <w:r w:rsidRPr="0073543D">
        <w:t xml:space="preserve">e, ajutorul </w:t>
      </w:r>
      <w:r w:rsidRPr="00810A55">
        <w:t>obținut prin POR 2014-2020 nu va fi utilizat într-un alt domeniu de activitate (i.e. clasă CAEN) decât cel menționat în cererea de finanțare</w:t>
      </w:r>
      <w:r w:rsidR="00694A79" w:rsidRPr="00810A55">
        <w:t>.</w:t>
      </w:r>
    </w:p>
    <w:p w14:paraId="30D1484A" w14:textId="376D0DE2" w:rsidR="00493EE1" w:rsidRPr="00D355AB" w:rsidRDefault="00D355AB" w:rsidP="00A1266A">
      <w:pPr>
        <w:pStyle w:val="ListParagraph"/>
        <w:numPr>
          <w:ilvl w:val="0"/>
          <w:numId w:val="4"/>
        </w:numPr>
      </w:pPr>
      <w:r w:rsidRPr="00810A55">
        <w:rPr>
          <w:i/>
        </w:rPr>
        <w:t>(În cazul unei cereri de finanțare care presupune înființarea unui sediu secundar (punct de lucru) ca urmare a realizării investiției</w:t>
      </w:r>
      <w:r w:rsidR="00A1266A" w:rsidRPr="00810A55">
        <w:rPr>
          <w:i/>
        </w:rPr>
        <w:t xml:space="preserve"> ori activarea într-un nou domeniu de activitate (clasă CAEN) ca urmare a realizării investiției)</w:t>
      </w:r>
      <w:r w:rsidRPr="00810A55">
        <w:t xml:space="preserve"> </w:t>
      </w:r>
      <w:r w:rsidR="00F97B77" w:rsidRPr="00810A55">
        <w:t xml:space="preserve">Să </w:t>
      </w:r>
      <w:r w:rsidR="001C74F7" w:rsidRPr="00810A55">
        <w:t xml:space="preserve">înregistreze locul de implementare a proiectului ca punct de lucru și să </w:t>
      </w:r>
      <w:r w:rsidR="00F97B77" w:rsidRPr="00810A55">
        <w:t xml:space="preserve">obțină, </w:t>
      </w:r>
      <w:r w:rsidR="00005F0D" w:rsidRPr="00810A55">
        <w:t>până</w:t>
      </w:r>
      <w:r w:rsidR="00F97B77" w:rsidRPr="00810A55">
        <w:t xml:space="preserve"> la finalizarea</w:t>
      </w:r>
      <w:r w:rsidR="00005F0D" w:rsidRPr="00810A55">
        <w:t xml:space="preserve"> perioadei de implementare a</w:t>
      </w:r>
      <w:r w:rsidR="00F97B77" w:rsidRPr="00810A55">
        <w:t xml:space="preserve"> proiectului, autorizarea domeniului de activit</w:t>
      </w:r>
      <w:r w:rsidR="00F97B77" w:rsidRPr="00D355AB">
        <w:t>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Default="00F47BB3" w:rsidP="004A1514">
      <w:pPr>
        <w:pStyle w:val="ListParagraph"/>
        <w:numPr>
          <w:ilvl w:val="0"/>
          <w:numId w:val="4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77D1DDF1" w14:textId="493C5DB0" w:rsidR="001865AB" w:rsidRPr="00D355AB" w:rsidRDefault="001865AB" w:rsidP="004A1514">
      <w:pPr>
        <w:pStyle w:val="ListParagraph"/>
        <w:numPr>
          <w:ilvl w:val="0"/>
          <w:numId w:val="4"/>
        </w:numPr>
      </w:pPr>
      <w:r>
        <w:t xml:space="preserve">Să nu </w:t>
      </w:r>
      <w:r w:rsidRPr="004E28B1">
        <w:t>efectu</w:t>
      </w:r>
      <w:r>
        <w:t>ez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>
        <w:t>.</w:t>
      </w:r>
    </w:p>
    <w:p w14:paraId="31CBD9D1" w14:textId="77777777" w:rsidR="00BC2F0D" w:rsidRDefault="00BC2F0D" w:rsidP="00BC2F0D"/>
    <w:p w14:paraId="17F025EC" w14:textId="65C22AD9" w:rsidR="002209AE" w:rsidRPr="00BC2F0D" w:rsidRDefault="001C1E32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E51E5" w14:textId="77777777" w:rsidR="001C1E32" w:rsidRDefault="001C1E32" w:rsidP="00702FA1">
      <w:r>
        <w:separator/>
      </w:r>
    </w:p>
  </w:endnote>
  <w:endnote w:type="continuationSeparator" w:id="0">
    <w:p w14:paraId="7275B0AD" w14:textId="77777777" w:rsidR="001C1E32" w:rsidRDefault="001C1E32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49867" w14:textId="77777777" w:rsidR="00482AA7" w:rsidRDefault="00482A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F3857" w14:textId="77777777" w:rsidR="001C1E32" w:rsidRDefault="001C1E32" w:rsidP="00A77B6E">
      <w:r>
        <w:separator/>
      </w:r>
    </w:p>
  </w:footnote>
  <w:footnote w:type="continuationSeparator" w:id="0">
    <w:p w14:paraId="1CEAAAFC" w14:textId="77777777" w:rsidR="001C1E32" w:rsidRDefault="001C1E32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1C1E32" w:rsidP="00A77B6E">
          <w:pPr>
            <w:pStyle w:val="Header"/>
          </w:pPr>
          <w:r>
            <w:fldChar w:fldCharType="begin"/>
          </w:r>
          <w:r>
            <w:instrText xml:space="preserve"> T</w:instrText>
          </w:r>
          <w:r>
            <w:instrText xml:space="preserve">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D67877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D67877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B9F3524" w14:textId="77777777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</w:t>
          </w:r>
          <w:r>
            <w:rPr>
              <w:rFonts w:eastAsia="Calibri"/>
              <w:b/>
              <w:color w:val="2E74B5"/>
              <w:sz w:val="18"/>
            </w:rPr>
            <w:t>2.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 xml:space="preserve">- </w:t>
          </w:r>
          <w:r w:rsidRPr="00CF5ABB">
            <w:rPr>
              <w:rFonts w:ascii="Calibri" w:eastAsia="Calibri" w:hAnsi="Calibri"/>
              <w:b/>
              <w:color w:val="2E74B5" w:themeColor="accent1" w:themeShade="BF"/>
              <w:sz w:val="18"/>
            </w:rPr>
            <w:t>Sprijinirea creării și extinderea capacităților avansate de producție și dezvoltarea serviciilor</w:t>
          </w:r>
        </w:p>
        <w:p w14:paraId="25C69E91" w14:textId="77777777" w:rsidR="00F93CE0" w:rsidRPr="00413E57" w:rsidRDefault="00F93CE0" w:rsidP="00DC6EF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3F3B8F3" w14:textId="77777777" w:rsidR="00F93CE0" w:rsidRDefault="00F93CE0" w:rsidP="00DC6EF2">
          <w:pPr>
            <w:pStyle w:val="Header"/>
            <w:rPr>
              <w:rFonts w:ascii="Calibri" w:hAnsi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  <w:p w14:paraId="480B3405" w14:textId="77777777" w:rsidR="00482AA7" w:rsidRPr="00BA485D" w:rsidRDefault="00482AA7" w:rsidP="00482AA7">
          <w:pPr>
            <w:pStyle w:val="Header"/>
            <w:jc w:val="right"/>
            <w:rPr>
              <w:rFonts w:ascii="Calibri" w:eastAsia="Calibri" w:hAnsi="Calibri"/>
              <w:color w:val="2E74B5" w:themeColor="accent1" w:themeShade="BF"/>
              <w:sz w:val="18"/>
            </w:rPr>
          </w:pPr>
          <w:r w:rsidRPr="00BA485D">
            <w:rPr>
              <w:rFonts w:ascii="Calibri" w:eastAsia="Calibri" w:hAnsi="Calibri"/>
              <w:color w:val="2E74B5" w:themeColor="accent1" w:themeShade="BF"/>
              <w:sz w:val="18"/>
            </w:rPr>
            <w:t xml:space="preserve">Versiunea consolidată cu prevederile OMDRAPFE nr. </w:t>
          </w:r>
          <w:r>
            <w:rPr>
              <w:rFonts w:ascii="Calibri" w:eastAsia="Calibri" w:hAnsi="Calibri"/>
              <w:color w:val="2E74B5" w:themeColor="accent1" w:themeShade="BF"/>
              <w:sz w:val="18"/>
            </w:rPr>
            <w:t>1772/26.01.2018</w:t>
          </w:r>
        </w:p>
        <w:p w14:paraId="5E9A761F" w14:textId="08810C55" w:rsidR="00482AA7" w:rsidRPr="00413E57" w:rsidRDefault="00482AA7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bookmarkStart w:id="0" w:name="_GoBack"/>
          <w:bookmarkEnd w:id="0"/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159CD" w14:textId="77777777" w:rsidR="00482AA7" w:rsidRDefault="00482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376C1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865AB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1E32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2AA7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B3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877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1AEFFBDF-FC39-4431-8D8D-22540FF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E76042" w:rsidP="00E76042">
          <w:pPr>
            <w:pStyle w:val="E070766C88F44A0CAF9F64AAD2162C0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stat regional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E76042" w:rsidP="00E76042">
          <w:pPr>
            <w:pStyle w:val="9F5CFB984D9B42CBBF0DDCE1F3BE40C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de minimis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F63D2" w:rsidP="00CF63D2">
          <w:pPr>
            <w:pStyle w:val="15E50D77706249AFA2A828F0FF571DE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075152"/>
    <w:rsid w:val="001033C9"/>
    <w:rsid w:val="001D12D4"/>
    <w:rsid w:val="002D03FC"/>
    <w:rsid w:val="003E19D8"/>
    <w:rsid w:val="004A7C57"/>
    <w:rsid w:val="00681E1E"/>
    <w:rsid w:val="006B2567"/>
    <w:rsid w:val="006B55F7"/>
    <w:rsid w:val="008B159C"/>
    <w:rsid w:val="009559A4"/>
    <w:rsid w:val="00CF63D2"/>
    <w:rsid w:val="00D95713"/>
    <w:rsid w:val="00E33CA2"/>
    <w:rsid w:val="00E41F4B"/>
    <w:rsid w:val="00E609AE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3D2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F064-2D87-456C-8BB6-E698CF14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4445</TotalTime>
  <Pages>2</Pages>
  <Words>769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32</cp:revision>
  <cp:lastPrinted>2015-09-30T08:44:00Z</cp:lastPrinted>
  <dcterms:created xsi:type="dcterms:W3CDTF">2015-06-19T08:53:00Z</dcterms:created>
  <dcterms:modified xsi:type="dcterms:W3CDTF">2018-01-29T11:58:00Z</dcterms:modified>
</cp:coreProperties>
</file>