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AA63D" w14:textId="66A5D38E" w:rsidR="00EC74AC" w:rsidRPr="000571D4" w:rsidRDefault="000571D4" w:rsidP="000571D4">
      <w:pPr>
        <w:jc w:val="center"/>
        <w:rPr>
          <w:b/>
          <w:color w:val="0070C0"/>
          <w:sz w:val="28"/>
        </w:rPr>
      </w:pPr>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proofErr w:type="gramStart"/>
      <w:r>
        <w:rPr>
          <w:i/>
          <w:lang w:val="en-US"/>
        </w:rPr>
        <w:t>[</w:t>
      </w:r>
      <w:r w:rsidR="000571D4" w:rsidRPr="008D7162">
        <w:rPr>
          <w:i/>
        </w:rPr>
        <w:t>Această declarație se completează de către reprezentantul legal al solicitantului</w:t>
      </w:r>
      <w:r w:rsidR="000470EA">
        <w:rPr>
          <w:i/>
        </w:rPr>
        <w:t>.</w:t>
      </w:r>
      <w:proofErr w:type="gramEnd"/>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23627669" w:rsidR="000571D4" w:rsidRDefault="004B38BC"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905D7" w:rsidRPr="001C59E6">
            <w:rPr>
              <w:rStyle w:val="PlaceholderText"/>
              <w:color w:val="auto"/>
              <w:shd w:val="clear" w:color="auto" w:fill="BDD6EE" w:themeFill="accent1" w:themeFillTint="66"/>
            </w:rPr>
            <w:t>Selectați</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p w14:paraId="2F6D6E97" w14:textId="4F6685DA" w:rsidR="000571D4" w:rsidRDefault="004B38BC" w:rsidP="00DA423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2.1. „</w:t>
      </w:r>
      <w:r w:rsidR="00DA69FC" w:rsidRPr="00DA69FC">
        <w:t>Promovarea spiritului antreprenorial, în special prin facilitarea exploatării economice a ideilor noi și prin încurajarea creării de noi întreprinderi, inclusiv prin incubatoare de afaceri</w:t>
      </w:r>
      <w:r w:rsidR="00DA69FC">
        <w:t>”</w:t>
      </w:r>
      <w:r w:rsidR="000571D4">
        <w:t>, în calitate de Solicitant</w:t>
      </w:r>
      <w:r w:rsidR="00346D59">
        <w:t>.</w:t>
      </w:r>
    </w:p>
    <w:p w14:paraId="14386EAD" w14:textId="2E0AD1A1" w:rsidR="000571D4" w:rsidRDefault="004B38BC"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 categoria microîntreprinderilor, în sensul Legii nr. 346/2004 privind stimularea înfiinţării şi dezvoltării întreprinderilor mici şi mijlocii, cu modificările şi completările ulterioare</w:t>
      </w:r>
      <w:r w:rsidR="00346D59">
        <w:t>.</w:t>
      </w:r>
    </w:p>
    <w:p w14:paraId="0C416B2A" w14:textId="0C4F92BE" w:rsidR="00A81885" w:rsidRDefault="004B38BC"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4B38BC"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4B38BC"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4B38BC"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4B38BC"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4B38BC"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4B38BC"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4B38BC"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4B38BC"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4B38BC"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4B38BC"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4B38BC"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4B38BC"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4B38BC"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4B38BC"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4B38BC"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4B38BC"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4B38BC"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4B38BC"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4B38BC"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4B38BC"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4B38BC"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4B38BC"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4B38BC"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4B38BC"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4B38BC"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4B38BC"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4B38BC"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4B38BC"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4B38BC"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4B38BC"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4B38BC"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4B38BC"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4B38BC"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4B38BC"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4B38BC"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4B38BC"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4B38BC"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4B38BC"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4B38BC"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4B38BC"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4B38BC"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4B38BC"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4B38BC"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4B38BC"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4B38BC"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41A6FAE0" w:rsidR="000A329D" w:rsidRDefault="000A329D" w:rsidP="00DA4232">
      <w:pPr>
        <w:pStyle w:val="ListParagraph"/>
        <w:numPr>
          <w:ilvl w:val="1"/>
          <w:numId w:val="4"/>
        </w:numPr>
      </w:pPr>
      <w:r>
        <w:t xml:space="preserve">contribuţia proprie de </w:t>
      </w:r>
      <w:sdt>
        <w:sdtPr>
          <w:id w:val="584958557"/>
          <w:placeholder>
            <w:docPart w:val="7A3B31C79F984167ABC6065B8CFC72AB"/>
          </w:placeholder>
          <w:showingPlcHdr/>
          <w:text/>
        </w:sdtPr>
        <w:sdtEndPr/>
        <w:sdtContent>
          <w:r w:rsidR="007C5887" w:rsidRPr="00FE5D9D">
            <w:rPr>
              <w:shd w:val="clear" w:color="auto" w:fill="BDD6EE" w:themeFill="accent1" w:themeFillTint="66"/>
              <w:lang w:val="en-US"/>
            </w:rPr>
            <w:t>[</w:t>
          </w:r>
          <w:r w:rsidR="007C5887">
            <w:rPr>
              <w:shd w:val="clear" w:color="auto" w:fill="BDD6EE" w:themeFill="accent1" w:themeFillTint="66"/>
              <w:lang w:val="en-US"/>
            </w:rPr>
            <w:t>Procentul contribuției</w:t>
          </w:r>
          <w:r w:rsidR="007C5887" w:rsidRPr="00FE5D9D">
            <w:rPr>
              <w:shd w:val="clear" w:color="auto" w:fill="BDD6EE" w:themeFill="accent1" w:themeFillTint="66"/>
              <w:lang w:val="en-US"/>
            </w:rPr>
            <w:t xml:space="preserve"> </w:t>
          </w:r>
          <w:r w:rsidR="007C5887">
            <w:rPr>
              <w:shd w:val="clear" w:color="auto" w:fill="BDD6EE" w:themeFill="accent1" w:themeFillTint="66"/>
              <w:lang w:val="en-US"/>
            </w:rPr>
            <w:t>solicitantului</w:t>
          </w:r>
          <w:r w:rsidR="007C5887" w:rsidRPr="00FE5D9D">
            <w:rPr>
              <w:rStyle w:val="PlaceholderText"/>
              <w:shd w:val="clear" w:color="auto" w:fill="BDD6EE" w:themeFill="accent1" w:themeFillTint="66"/>
            </w:rPr>
            <w:t>]</w:t>
          </w:r>
        </w:sdtContent>
      </w:sdt>
      <w:r w:rsidR="001E3A21">
        <w:t xml:space="preserve">% </w:t>
      </w:r>
      <w:r>
        <w:t xml:space="preserve">din valoarea eligibilă a proiectului, </w:t>
      </w:r>
    </w:p>
    <w:p w14:paraId="0EBD772C" w14:textId="77777777" w:rsidR="000A329D" w:rsidRDefault="000A329D" w:rsidP="00DA4232">
      <w:pPr>
        <w:pStyle w:val="ListParagraph"/>
        <w:numPr>
          <w:ilvl w:val="1"/>
          <w:numId w:val="4"/>
        </w:numPr>
      </w:pPr>
      <w:r>
        <w:t xml:space="preserve">finanţarea cheltuielilor neeligibile ale proiectului, unde este cazul şi </w:t>
      </w:r>
    </w:p>
    <w:p w14:paraId="129D16FB" w14:textId="15917BAC" w:rsidR="000A329D" w:rsidRPr="00DB2F3C" w:rsidRDefault="000A329D" w:rsidP="00DA4232">
      <w:pPr>
        <w:pStyle w:val="ListParagraph"/>
        <w:numPr>
          <w:ilvl w:val="1"/>
          <w:numId w:val="4"/>
        </w:numPr>
      </w:pPr>
      <w:r w:rsidRPr="00DB2F3C">
        <w:t>resursele financiare necesare implementării optime a proiectului în condiţiile rambursării ulterioare a cheltuielilor eligibile din instrumente structurale.</w:t>
      </w:r>
    </w:p>
    <w:p w14:paraId="3A749A35" w14:textId="1ED9356F" w:rsidR="000C0A5D" w:rsidRPr="00DB2F3C" w:rsidRDefault="000C0A5D" w:rsidP="00DA4232">
      <w:pPr>
        <w:pStyle w:val="ListParagraph"/>
        <w:numPr>
          <w:ilvl w:val="0"/>
          <w:numId w:val="4"/>
        </w:numPr>
      </w:pPr>
      <w:r w:rsidRPr="00DB2F3C">
        <w:rPr>
          <w:i/>
          <w:lang w:val="en-US"/>
        </w:rPr>
        <w:t>[</w:t>
      </w:r>
      <w:proofErr w:type="spellStart"/>
      <w:r w:rsidR="00F3676A">
        <w:rPr>
          <w:i/>
          <w:lang w:val="en-US"/>
        </w:rPr>
        <w:t>doar</w:t>
      </w:r>
      <w:proofErr w:type="spellEnd"/>
      <w:r w:rsidR="00F3676A">
        <w:rPr>
          <w:i/>
          <w:lang w:val="en-US"/>
        </w:rPr>
        <w:t xml:space="preserve"> </w:t>
      </w:r>
      <w:proofErr w:type="spellStart"/>
      <w:r w:rsidRPr="00DB2F3C">
        <w:rPr>
          <w:i/>
          <w:lang w:val="en-US"/>
        </w:rPr>
        <w:t>pentru</w:t>
      </w:r>
      <w:proofErr w:type="spellEnd"/>
      <w:r w:rsidRPr="00DB2F3C">
        <w:rPr>
          <w:i/>
          <w:lang w:val="en-US"/>
        </w:rPr>
        <w:t xml:space="preserve"> </w:t>
      </w:r>
      <w:proofErr w:type="spellStart"/>
      <w:r w:rsidRPr="00DB2F3C">
        <w:rPr>
          <w:i/>
          <w:lang w:val="en-US"/>
        </w:rPr>
        <w:t>proiecte</w:t>
      </w:r>
      <w:proofErr w:type="spellEnd"/>
      <w:r w:rsidRPr="00DB2F3C">
        <w:rPr>
          <w:i/>
          <w:lang w:val="en-US"/>
        </w:rPr>
        <w:t xml:space="preserve"> care </w:t>
      </w:r>
      <w:proofErr w:type="spellStart"/>
      <w:r w:rsidRPr="00DB2F3C">
        <w:rPr>
          <w:i/>
          <w:lang w:val="en-US"/>
        </w:rPr>
        <w:t>implică</w:t>
      </w:r>
      <w:proofErr w:type="spellEnd"/>
      <w:r w:rsidRPr="00DB2F3C">
        <w:rPr>
          <w:i/>
          <w:lang w:val="en-US"/>
        </w:rPr>
        <w:t xml:space="preserve"> </w:t>
      </w:r>
      <w:proofErr w:type="spellStart"/>
      <w:r w:rsidRPr="00DB2F3C">
        <w:rPr>
          <w:i/>
          <w:lang w:val="en-US"/>
        </w:rPr>
        <w:t>execuţia</w:t>
      </w:r>
      <w:proofErr w:type="spellEnd"/>
      <w:r w:rsidRPr="00DB2F3C">
        <w:rPr>
          <w:i/>
          <w:lang w:val="en-US"/>
        </w:rPr>
        <w:t xml:space="preserve"> de </w:t>
      </w:r>
      <w:proofErr w:type="spellStart"/>
      <w:r w:rsidRPr="00DB2F3C">
        <w:rPr>
          <w:i/>
          <w:lang w:val="en-US"/>
        </w:rPr>
        <w:t>lucrări</w:t>
      </w:r>
      <w:proofErr w:type="spellEnd"/>
      <w:r w:rsidRPr="00DB2F3C">
        <w:rPr>
          <w:i/>
          <w:lang w:val="en-US"/>
        </w:rPr>
        <w:t xml:space="preserve"> de </w:t>
      </w:r>
      <w:proofErr w:type="spellStart"/>
      <w:r w:rsidRPr="00DB2F3C">
        <w:rPr>
          <w:i/>
          <w:lang w:val="en-US"/>
        </w:rPr>
        <w:t>construcţii</w:t>
      </w:r>
      <w:proofErr w:type="spellEnd"/>
      <w:r w:rsidRPr="00DB2F3C">
        <w:rPr>
          <w:i/>
          <w:lang w:val="en-US"/>
        </w:rPr>
        <w:t xml:space="preserve">, </w:t>
      </w:r>
      <w:proofErr w:type="spellStart"/>
      <w:r w:rsidRPr="00DB2F3C">
        <w:rPr>
          <w:i/>
          <w:lang w:val="en-US"/>
        </w:rPr>
        <w:t>indiferent</w:t>
      </w:r>
      <w:proofErr w:type="spellEnd"/>
      <w:r w:rsidRPr="00DB2F3C">
        <w:rPr>
          <w:i/>
          <w:lang w:val="en-US"/>
        </w:rPr>
        <w:t xml:space="preserve"> </w:t>
      </w:r>
      <w:proofErr w:type="spellStart"/>
      <w:r w:rsidRPr="00DB2F3C">
        <w:rPr>
          <w:i/>
          <w:lang w:val="en-US"/>
        </w:rPr>
        <w:t>dacă</w:t>
      </w:r>
      <w:proofErr w:type="spellEnd"/>
      <w:r w:rsidRPr="00DB2F3C">
        <w:rPr>
          <w:i/>
          <w:lang w:val="en-US"/>
        </w:rPr>
        <w:t xml:space="preserve"> se </w:t>
      </w:r>
      <w:proofErr w:type="spellStart"/>
      <w:r w:rsidRPr="00DB2F3C">
        <w:rPr>
          <w:i/>
          <w:lang w:val="en-US"/>
        </w:rPr>
        <w:t>supun</w:t>
      </w:r>
      <w:proofErr w:type="spellEnd"/>
      <w:r w:rsidRPr="00DB2F3C">
        <w:rPr>
          <w:i/>
          <w:lang w:val="en-US"/>
        </w:rPr>
        <w:t xml:space="preserve"> </w:t>
      </w:r>
      <w:proofErr w:type="spellStart"/>
      <w:r w:rsidRPr="00DB2F3C">
        <w:rPr>
          <w:i/>
          <w:lang w:val="en-US"/>
        </w:rPr>
        <w:t>sau</w:t>
      </w:r>
      <w:proofErr w:type="spellEnd"/>
      <w:r w:rsidRPr="00DB2F3C">
        <w:rPr>
          <w:i/>
          <w:lang w:val="en-US"/>
        </w:rPr>
        <w:t xml:space="preserve"> nu </w:t>
      </w:r>
      <w:proofErr w:type="spellStart"/>
      <w:r w:rsidRPr="00DB2F3C">
        <w:rPr>
          <w:i/>
          <w:lang w:val="en-US"/>
        </w:rPr>
        <w:t>autorizării</w:t>
      </w:r>
      <w:proofErr w:type="spellEnd"/>
      <w:r w:rsidRPr="00DB2F3C">
        <w:rPr>
          <w:i/>
          <w:lang w:val="en-US"/>
        </w:rPr>
        <w:t>]</w:t>
      </w:r>
      <w:r w:rsidRPr="00DB2F3C">
        <w:rPr>
          <w:lang w:val="en-US"/>
        </w:rPr>
        <w:t xml:space="preserve"> </w:t>
      </w:r>
    </w:p>
    <w:p w14:paraId="6FEE5C88" w14:textId="264CC1AA" w:rsidR="000571D4" w:rsidRDefault="000571D4" w:rsidP="000C0A5D">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4B38BC"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74198756" w:rsidR="000571D4" w:rsidRPr="00FE7792" w:rsidRDefault="00EC651F" w:rsidP="00DA4232">
      <w:pPr>
        <w:pStyle w:val="ListParagraph"/>
        <w:numPr>
          <w:ilvl w:val="1"/>
          <w:numId w:val="4"/>
        </w:numPr>
      </w:pPr>
      <w:bookmarkStart w:id="0" w:name="_Ref432598305"/>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0"/>
    </w:p>
    <w:p w14:paraId="43A1DE5A" w14:textId="4BD45F78"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w:t>
      </w:r>
      <w:r w:rsidR="00873142">
        <w:t xml:space="preserve"> a</w:t>
      </w:r>
      <w:r w:rsidR="00476A03">
        <w:t>nterior</w:t>
      </w:r>
      <w:r w:rsidR="00873142">
        <w:t>)</w:t>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33DBFE2F" w14:textId="1191941E" w:rsidR="000571D4" w:rsidRPr="00DF08A8" w:rsidRDefault="009C465E" w:rsidP="00DA4232">
      <w:pPr>
        <w:pStyle w:val="ListParagraph"/>
        <w:numPr>
          <w:ilvl w:val="1"/>
          <w:numId w:val="4"/>
        </w:numPr>
      </w:pPr>
      <w:r w:rsidRPr="00DF08A8">
        <w:t>E</w:t>
      </w:r>
      <w:r w:rsidR="000D634C" w:rsidRPr="00DF08A8">
        <w:t>ste</w:t>
      </w:r>
      <w:r w:rsidR="000571D4" w:rsidRPr="00DF08A8">
        <w:t xml:space="preserve"> în dificultate, </w:t>
      </w:r>
      <w:r w:rsidR="002864F1" w:rsidRPr="00DF08A8">
        <w:t xml:space="preserve">în conformitate cu </w:t>
      </w:r>
      <w:r w:rsidR="00DF08A8" w:rsidRPr="00DF08A8">
        <w:t>prevederile Regulamentului (UE) nr. 651/2014 al Comisiei din 17 iunie 2014 de declarare a anumitor categorii de ajutoare compatibile cu piața internă în aplicarea ar</w:t>
      </w:r>
      <w:r w:rsidR="00E96C5D">
        <w:t>ticolelor 107 și 108 din tratat</w:t>
      </w:r>
      <w:r w:rsidRPr="00DF08A8">
        <w:t>, și anume:</w:t>
      </w:r>
    </w:p>
    <w:p w14:paraId="3CFE75BC" w14:textId="2E4C3E93" w:rsidR="009C465E" w:rsidRPr="00B0076B" w:rsidRDefault="009C465E" w:rsidP="009C465E">
      <w:pPr>
        <w:pStyle w:val="ListParagraph"/>
        <w:ind w:left="1440"/>
      </w:pPr>
      <w:r w:rsidRPr="00DF08A8">
        <w:t xml:space="preserve">(I) </w:t>
      </w:r>
      <w:r w:rsidR="001F4B55" w:rsidRPr="009326D7">
        <w:rPr>
          <w:i/>
          <w:lang w:val="en-US"/>
        </w:rPr>
        <w:t>[</w:t>
      </w:r>
      <w:r w:rsidR="001F4B55" w:rsidRPr="009326D7">
        <w:rPr>
          <w:i/>
        </w:rPr>
        <w:t>doar pentru întrep</w:t>
      </w:r>
      <w:r w:rsidR="001F4B55" w:rsidRPr="00DF08A8">
        <w:rPr>
          <w:i/>
        </w:rPr>
        <w:t>rinderi care au, la data declarației, cel puțin 3 ani de la înființare</w:t>
      </w:r>
      <w:r w:rsidR="001F4B55" w:rsidRPr="00DF08A8">
        <w:rPr>
          <w:i/>
          <w:lang w:val="en-US"/>
        </w:rPr>
        <w:t>]</w:t>
      </w:r>
      <w:r w:rsidR="001F4B55">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w:t>
      </w:r>
      <w:r w:rsidR="006633AA" w:rsidRPr="00B0076B">
        <w:t>unci când deducerea pierderi</w:t>
      </w:r>
      <w:r w:rsidRPr="00B0076B">
        <w:t>lor acumulate din rezerve (și din toate celelalte elemente considerate în general ca făcând parte din fondurile proprii ale societății) conduce la un cuantum cumulat negativ care depășește jumătate din capitalul social subscris;</w:t>
      </w:r>
    </w:p>
    <w:p w14:paraId="1B305994" w14:textId="09AAE89F" w:rsidR="009C465E" w:rsidRPr="00B0076B" w:rsidRDefault="009C465E" w:rsidP="009C465E">
      <w:pPr>
        <w:pStyle w:val="ListParagraph"/>
        <w:ind w:left="1440"/>
      </w:pPr>
      <w:r w:rsidRPr="00B0076B">
        <w:t xml:space="preserve">(II) </w:t>
      </w:r>
      <w:r w:rsidR="001F4B55" w:rsidRPr="009326D7">
        <w:rPr>
          <w:i/>
          <w:lang w:val="en-US"/>
        </w:rPr>
        <w:t>[</w:t>
      </w:r>
      <w:r w:rsidR="001F4B55" w:rsidRPr="009326D7">
        <w:rPr>
          <w:i/>
        </w:rPr>
        <w:t>doar pentru întrep</w:t>
      </w:r>
      <w:r w:rsidR="001F4B55" w:rsidRPr="00DF08A8">
        <w:rPr>
          <w:i/>
        </w:rPr>
        <w:t>rinderi care au, la data declarației, cel puțin 3 ani de la înființare</w:t>
      </w:r>
      <w:r w:rsidR="001F4B55" w:rsidRPr="00DF08A8">
        <w:rPr>
          <w:i/>
          <w:lang w:val="en-US"/>
        </w:rPr>
        <w:t>]</w:t>
      </w:r>
      <w:r w:rsidR="001F4B55">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89B9A20" w14:textId="3540C7C7" w:rsidR="009C465E" w:rsidRPr="00B0076B" w:rsidRDefault="009C465E" w:rsidP="009C465E">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68398F6" w14:textId="4165C2CA" w:rsidR="00B0076B" w:rsidRPr="00B0076B" w:rsidRDefault="00B0076B" w:rsidP="00B0076B">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544048" w:rsidRDefault="00EC651F" w:rsidP="00544048">
      <w:pPr>
        <w:pStyle w:val="ListParagraph"/>
        <w:numPr>
          <w:ilvl w:val="1"/>
          <w:numId w:val="4"/>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Default="00134CE9" w:rsidP="00DA4232">
      <w:pPr>
        <w:pStyle w:val="ListParagraph"/>
        <w:numPr>
          <w:ilvl w:val="1"/>
          <w:numId w:val="4"/>
        </w:numPr>
      </w:pPr>
      <w:r>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Organismul Intermediar</w:t>
      </w:r>
      <w:r w:rsidR="00F90C9B">
        <w:t xml:space="preserve"> </w:t>
      </w:r>
      <w:r w:rsidR="000571D4">
        <w:t xml:space="preserve">pe parcursul procesului de evaluare </w:t>
      </w:r>
      <w:r w:rsidR="00F90C9B">
        <w:t xml:space="preserve">și selecție </w:t>
      </w:r>
      <w:r w:rsidR="000571D4">
        <w:t>a prezentului apel de proiecte sau a altor apeluri de proiecte derulate în cadrul POR</w:t>
      </w:r>
      <w:r w:rsidR="00346D59">
        <w:t>;</w:t>
      </w:r>
    </w:p>
    <w:p w14:paraId="7B66C16A" w14:textId="77777777" w:rsidR="004F11C8" w:rsidRDefault="00EC651F" w:rsidP="00544048">
      <w:pPr>
        <w:pStyle w:val="ListParagraph"/>
        <w:numPr>
          <w:ilvl w:val="1"/>
          <w:numId w:val="4"/>
        </w:numPr>
      </w:pPr>
      <w:r w:rsidRPr="00544048">
        <w:t>a suferit condamnări definitive în cauze referitoare obţinerea şi utilizarea fondurilor europene şi/sau a fondurilor publice naţionale aferente acestora</w:t>
      </w:r>
      <w:r w:rsidDel="00EC651F">
        <w:t xml:space="preserve"> </w:t>
      </w:r>
    </w:p>
    <w:p w14:paraId="7423855F" w14:textId="12879D0A" w:rsidR="009326D7" w:rsidRPr="002B546E" w:rsidRDefault="00C56F3A" w:rsidP="00DA4232">
      <w:pPr>
        <w:pStyle w:val="ListParagraph"/>
        <w:numPr>
          <w:ilvl w:val="0"/>
          <w:numId w:val="4"/>
        </w:numPr>
      </w:pPr>
      <w:r w:rsidRPr="002B546E">
        <w:rPr>
          <w:i/>
          <w:lang w:val="en-US"/>
        </w:rPr>
        <w:t>[</w:t>
      </w:r>
      <w:proofErr w:type="spellStart"/>
      <w:r w:rsidR="00CE7CFF">
        <w:rPr>
          <w:i/>
          <w:lang w:val="en-US"/>
        </w:rPr>
        <w:t>doar</w:t>
      </w:r>
      <w:proofErr w:type="spellEnd"/>
      <w:r w:rsidR="00CE7CFF">
        <w:rPr>
          <w:i/>
          <w:lang w:val="en-US"/>
        </w:rPr>
        <w:t xml:space="preserve"> </w:t>
      </w:r>
      <w:proofErr w:type="spellStart"/>
      <w:r w:rsidR="009326D7" w:rsidRPr="002B546E">
        <w:rPr>
          <w:i/>
          <w:lang w:val="en-US"/>
        </w:rPr>
        <w:t>pentru</w:t>
      </w:r>
      <w:proofErr w:type="spellEnd"/>
      <w:r w:rsidR="009326D7" w:rsidRPr="002B546E">
        <w:rPr>
          <w:i/>
          <w:lang w:val="en-US"/>
        </w:rPr>
        <w:t xml:space="preserve"> </w:t>
      </w:r>
      <w:proofErr w:type="spellStart"/>
      <w:r w:rsidR="009326D7" w:rsidRPr="002B546E">
        <w:rPr>
          <w:i/>
          <w:lang w:val="en-US"/>
        </w:rPr>
        <w:t>proiecte</w:t>
      </w:r>
      <w:proofErr w:type="spellEnd"/>
      <w:r w:rsidR="009326D7" w:rsidRPr="002B546E">
        <w:rPr>
          <w:i/>
          <w:lang w:val="en-US"/>
        </w:rPr>
        <w:t xml:space="preserve"> </w:t>
      </w:r>
      <w:proofErr w:type="spellStart"/>
      <w:r w:rsidR="009326D7" w:rsidRPr="002B546E">
        <w:rPr>
          <w:i/>
          <w:lang w:val="en-US"/>
        </w:rPr>
        <w:t>ce</w:t>
      </w:r>
      <w:proofErr w:type="spellEnd"/>
      <w:r w:rsidR="009326D7" w:rsidRPr="002B546E">
        <w:rPr>
          <w:i/>
          <w:lang w:val="en-US"/>
        </w:rPr>
        <w:t xml:space="preserve"> </w:t>
      </w:r>
      <w:proofErr w:type="spellStart"/>
      <w:r w:rsidR="009326D7" w:rsidRPr="002B546E">
        <w:rPr>
          <w:i/>
          <w:lang w:val="en-US"/>
        </w:rPr>
        <w:t>implică</w:t>
      </w:r>
      <w:proofErr w:type="spellEnd"/>
      <w:r w:rsidR="009326D7" w:rsidRPr="002B546E">
        <w:rPr>
          <w:i/>
          <w:lang w:val="en-US"/>
        </w:rPr>
        <w:t xml:space="preserve"> </w:t>
      </w:r>
      <w:proofErr w:type="spellStart"/>
      <w:r w:rsidR="009326D7" w:rsidRPr="002B546E">
        <w:rPr>
          <w:i/>
          <w:lang w:val="en-US"/>
        </w:rPr>
        <w:t>execuția</w:t>
      </w:r>
      <w:proofErr w:type="spellEnd"/>
      <w:r w:rsidR="009326D7" w:rsidRPr="002B546E">
        <w:rPr>
          <w:i/>
          <w:lang w:val="en-US"/>
        </w:rPr>
        <w:t xml:space="preserve"> de </w:t>
      </w:r>
      <w:proofErr w:type="spellStart"/>
      <w:r w:rsidR="009326D7" w:rsidRPr="002B546E">
        <w:rPr>
          <w:i/>
          <w:lang w:val="en-US"/>
        </w:rPr>
        <w:t>lucrări</w:t>
      </w:r>
      <w:proofErr w:type="spellEnd"/>
      <w:r w:rsidR="009326D7" w:rsidRPr="002B546E">
        <w:rPr>
          <w:i/>
          <w:lang w:val="en-US"/>
        </w:rPr>
        <w:t xml:space="preserve"> de </w:t>
      </w:r>
      <w:proofErr w:type="spellStart"/>
      <w:r w:rsidR="009326D7" w:rsidRPr="002B546E">
        <w:rPr>
          <w:i/>
          <w:lang w:val="en-US"/>
        </w:rPr>
        <w:t>construcții</w:t>
      </w:r>
      <w:proofErr w:type="spellEnd"/>
      <w:r w:rsidR="009326D7" w:rsidRPr="002B546E">
        <w:rPr>
          <w:i/>
          <w:lang w:val="en-US"/>
        </w:rPr>
        <w:t xml:space="preserve"> </w:t>
      </w:r>
      <w:proofErr w:type="spellStart"/>
      <w:r w:rsidR="009326D7" w:rsidRPr="002B546E">
        <w:rPr>
          <w:i/>
          <w:lang w:val="en-US"/>
        </w:rPr>
        <w:t>ce</w:t>
      </w:r>
      <w:proofErr w:type="spellEnd"/>
      <w:r w:rsidR="009326D7" w:rsidRPr="002B546E">
        <w:rPr>
          <w:i/>
          <w:lang w:val="en-US"/>
        </w:rPr>
        <w:t xml:space="preserve"> se </w:t>
      </w:r>
      <w:proofErr w:type="spellStart"/>
      <w:r w:rsidR="009326D7" w:rsidRPr="002B546E">
        <w:rPr>
          <w:i/>
          <w:lang w:val="en-US"/>
        </w:rPr>
        <w:t>supun</w:t>
      </w:r>
      <w:proofErr w:type="spellEnd"/>
      <w:r w:rsidR="009326D7" w:rsidRPr="002B546E">
        <w:rPr>
          <w:i/>
          <w:lang w:val="en-US"/>
        </w:rPr>
        <w:t xml:space="preserve"> </w:t>
      </w:r>
      <w:proofErr w:type="spellStart"/>
      <w:r w:rsidR="009326D7" w:rsidRPr="002B546E">
        <w:rPr>
          <w:i/>
          <w:lang w:val="en-US"/>
        </w:rPr>
        <w:t>autorizării</w:t>
      </w:r>
      <w:proofErr w:type="spellEnd"/>
      <w:r w:rsidRPr="002B546E">
        <w:rPr>
          <w:i/>
          <w:lang w:val="en-US"/>
        </w:rPr>
        <w:t>]</w:t>
      </w:r>
      <w:r w:rsidRPr="002B546E">
        <w:t xml:space="preserve"> </w:t>
      </w:r>
    </w:p>
    <w:p w14:paraId="0DE263F3" w14:textId="11C07B6F" w:rsidR="000571D4" w:rsidRDefault="000571D4" w:rsidP="009326D7">
      <w:pPr>
        <w:pStyle w:val="ListParagraph"/>
      </w:pPr>
      <w:r w:rsidRPr="002B546E">
        <w:t>Imobilul</w:t>
      </w:r>
      <w:r w:rsidR="00F90C9B" w:rsidRPr="002B546E">
        <w:t xml:space="preserve"> </w:t>
      </w:r>
      <w:r w:rsidRPr="002B546E">
        <w:t>care face obiectul proiectului propus prin prezenta Cerere de finanţare, începând cu data depunerii cererii de finanţare, îndepline</w:t>
      </w:r>
      <w:r w:rsidR="00E676C5" w:rsidRPr="002B546E">
        <w:t>ște</w:t>
      </w:r>
      <w:r w:rsidRPr="002B546E">
        <w:t xml:space="preserve"> cumulativ următoarele condiţii:</w:t>
      </w:r>
    </w:p>
    <w:p w14:paraId="41210B9D" w14:textId="2D134818" w:rsidR="000571D4" w:rsidRDefault="00E676C5" w:rsidP="00DA4232">
      <w:pPr>
        <w:pStyle w:val="ListParagraph"/>
        <w:numPr>
          <w:ilvl w:val="1"/>
          <w:numId w:val="4"/>
        </w:numPr>
      </w:pPr>
      <w:r>
        <w:t>este liber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Default="007C1074" w:rsidP="00DA4232">
      <w:pPr>
        <w:pStyle w:val="ListParagraph"/>
        <w:numPr>
          <w:ilvl w:val="1"/>
          <w:numId w:val="4"/>
        </w:numPr>
      </w:pPr>
      <w:r>
        <w:t>n</w:t>
      </w:r>
      <w:r w:rsidR="000571D4">
        <w:t>u face obiectul revendicărilor potrivit unor legi speciale în materie sau dreptului comun.</w:t>
      </w:r>
    </w:p>
    <w:p w14:paraId="42105BFD" w14:textId="0A60323A" w:rsidR="00781720" w:rsidRDefault="009E3FE9" w:rsidP="00DA4232">
      <w:pPr>
        <w:pStyle w:val="ListParagraph"/>
        <w:numPr>
          <w:ilvl w:val="0"/>
          <w:numId w:val="4"/>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înainte de depunerea cererii de finanțare</w:t>
      </w:r>
      <w:r w:rsidR="00781720" w:rsidRPr="00781720">
        <w:t xml:space="preserve"> </w:t>
      </w:r>
      <w:r>
        <w:t xml:space="preserve">și </w:t>
      </w:r>
      <w:r w:rsidR="00781720" w:rsidRPr="00781720">
        <w:t>nu va fi demarată înaintea încheierii contractului de finanţare în cadrul POR 2014-2020.</w:t>
      </w:r>
    </w:p>
    <w:p w14:paraId="0FAC0519" w14:textId="4ACAF234" w:rsidR="000571D4" w:rsidRDefault="000571D4" w:rsidP="00DA4232">
      <w:pPr>
        <w:pStyle w:val="ListParagraph"/>
        <w:numPr>
          <w:ilvl w:val="0"/>
          <w:numId w:val="4"/>
        </w:numPr>
      </w:pPr>
      <w:r>
        <w:t>Înțeleg că</w:t>
      </w:r>
      <w:r w:rsidR="004143EB">
        <w:t>,</w:t>
      </w:r>
      <w:r>
        <w:t xml:space="preserve"> în cazul </w:t>
      </w:r>
      <w:r w:rsidR="0039272B">
        <w:t>nerespectării</w:t>
      </w:r>
      <w:r>
        <w:t xml:space="preserve"> condițiilor de eligibilitate</w:t>
      </w:r>
      <w:r w:rsidR="0039272B">
        <w:t>, oricând</w:t>
      </w:r>
      <w:r>
        <w:t xml:space="preserve"> pe perioada procesului de evaluare, selecție și contractare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4B38BC"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proofErr w:type="gramStart"/>
      <w:r>
        <w:rPr>
          <w:i/>
          <w:lang w:val="en-US"/>
        </w:rPr>
        <w:t>[</w:t>
      </w:r>
      <w:r w:rsidR="003943D7" w:rsidRPr="008D7162">
        <w:rPr>
          <w:i/>
        </w:rPr>
        <w:t>Această declarație se completează de către reprezentantul legal al solicitantului</w:t>
      </w:r>
      <w:r w:rsidR="003943D7">
        <w:rPr>
          <w:i/>
        </w:rPr>
        <w:t>.</w:t>
      </w:r>
      <w:proofErr w:type="gramEnd"/>
      <w:r w:rsidR="003943D7">
        <w:rPr>
          <w:i/>
        </w:rPr>
        <w:t xml:space="preserve">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2B9E5763" w:rsidR="008F4007" w:rsidRDefault="004B38BC" w:rsidP="008F4007">
      <w:sdt>
        <w:sdtPr>
          <w:id w:val="-1718806200"/>
          <w:placeholder>
            <w:docPart w:val="A65BF27A9C1547C1A471CE97C78FF909"/>
          </w:placeholder>
          <w:showingPlcHdr/>
          <w:comboBox>
            <w:listItem w:displayText="Subsemnata" w:value="Subsemnata"/>
            <w:listItem w:displayText="Subsemnatul" w:value="Subsemnatul"/>
          </w:comboBox>
        </w:sdtPr>
        <w:sdtEndPr/>
        <w:sdtContent>
          <w:r w:rsidR="00F022CC" w:rsidRPr="001C59E6">
            <w:rPr>
              <w:rStyle w:val="PlaceholderText"/>
              <w:color w:val="auto"/>
              <w:shd w:val="clear" w:color="auto" w:fill="BDD6EE" w:themeFill="accent1" w:themeFillTint="66"/>
            </w:rPr>
            <w:t>Selectați</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7777777" w:rsidR="008F4007" w:rsidRDefault="004B38BC" w:rsidP="00DA423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Prioritatea de investiții 2.1. „</w:t>
      </w:r>
      <w:r w:rsidR="008F4007" w:rsidRPr="00DA69FC">
        <w:t>Promovarea spiritului antreprenorial, în special prin facilitarea exploatării economice a ideilor noi și prin încurajarea creării de noi întreprinderi, inclusiv prin incubatoare de afaceri</w:t>
      </w:r>
      <w:r w:rsidR="008F4007">
        <w:t>”, în calitate de Solicitant.</w:t>
      </w:r>
    </w:p>
    <w:p w14:paraId="211FD2B7" w14:textId="5D937844" w:rsidR="008F4007" w:rsidRDefault="004B38BC" w:rsidP="00DA4232">
      <w:pPr>
        <w:pStyle w:val="ListParagraph"/>
        <w:numPr>
          <w:ilvl w:val="0"/>
          <w:numId w:val="7"/>
        </w:numPr>
      </w:pPr>
      <w:sdt>
        <w:sdtPr>
          <w:id w:val="890922989"/>
          <w:placeholder>
            <w:docPart w:val="F4BE52EF3F344AA98C2258156CB0A00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w:t>
      </w:r>
      <w:r w:rsidR="00A161A7">
        <w:t xml:space="preserve"> </w:t>
      </w:r>
      <w:r w:rsidR="008F4007">
        <w:t>se încadrează în categoria microîntreprinderilor, în sensul Legii nr. 346/2004 privind stimularea înfiinţării şi dezvoltării întreprinderilor mici şi mijlocii, cu modificările şi completările ulterioare.</w:t>
      </w:r>
    </w:p>
    <w:p w14:paraId="755A53E6" w14:textId="77777777" w:rsidR="00561AD3" w:rsidRDefault="004B38BC"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4B38BC"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4B38BC"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4B38BC"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4B38BC"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C65A4">
        <w:tc>
          <w:tcPr>
            <w:tcW w:w="1696" w:type="dxa"/>
            <w:shd w:val="clear" w:color="auto" w:fill="DEEAF6" w:themeFill="accent1" w:themeFillTint="33"/>
            <w:vAlign w:val="center"/>
          </w:tcPr>
          <w:p w14:paraId="3448744C" w14:textId="77777777" w:rsidR="001960B9" w:rsidRPr="00531219" w:rsidRDefault="001960B9" w:rsidP="00BC65A4">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C65A4">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C65A4">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C65A4">
            <w:pPr>
              <w:spacing w:after="0"/>
              <w:jc w:val="center"/>
            </w:pPr>
            <w:r>
              <w:t>Forma ajutorului,</w:t>
            </w:r>
          </w:p>
          <w:p w14:paraId="64D49E49" w14:textId="77777777" w:rsidR="001960B9" w:rsidRPr="00531219" w:rsidRDefault="001960B9" w:rsidP="00BC65A4">
            <w:pPr>
              <w:spacing w:after="0"/>
              <w:jc w:val="center"/>
            </w:pPr>
            <w:r>
              <w:t>costuri finanțate</w:t>
            </w:r>
          </w:p>
        </w:tc>
      </w:tr>
      <w:tr w:rsidR="001960B9" w:rsidRPr="00531219" w14:paraId="05B117E5" w14:textId="77777777" w:rsidTr="00BC65A4">
        <w:tc>
          <w:tcPr>
            <w:tcW w:w="1696" w:type="dxa"/>
            <w:shd w:val="clear" w:color="auto" w:fill="auto"/>
          </w:tcPr>
          <w:p w14:paraId="03D4C29E" w14:textId="77777777" w:rsidR="001960B9" w:rsidRPr="00531219" w:rsidRDefault="004B38BC" w:rsidP="00BC65A4">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4B38BC" w:rsidP="00BC65A4">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4B38BC" w:rsidP="00BC65A4">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4B38BC" w:rsidP="00BC65A4">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C65A4">
        <w:tc>
          <w:tcPr>
            <w:tcW w:w="1696" w:type="dxa"/>
            <w:shd w:val="clear" w:color="auto" w:fill="auto"/>
          </w:tcPr>
          <w:p w14:paraId="75EE7192" w14:textId="77777777" w:rsidR="001960B9" w:rsidRPr="00531219" w:rsidRDefault="004B38BC" w:rsidP="00BC65A4">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4B38BC" w:rsidP="00BC65A4">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4B38BC" w:rsidP="00BC65A4">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4B38BC" w:rsidP="00BC65A4">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C65A4">
        <w:tc>
          <w:tcPr>
            <w:tcW w:w="1696" w:type="dxa"/>
            <w:shd w:val="clear" w:color="auto" w:fill="auto"/>
          </w:tcPr>
          <w:p w14:paraId="254AE128" w14:textId="77777777" w:rsidR="001960B9" w:rsidRDefault="004B38BC" w:rsidP="00BC65A4">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4B38BC" w:rsidP="00BC65A4">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4B38BC" w:rsidP="00BC65A4">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4B38BC" w:rsidP="00BC65A4">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C65A4">
        <w:tc>
          <w:tcPr>
            <w:tcW w:w="1696" w:type="dxa"/>
            <w:shd w:val="clear" w:color="auto" w:fill="auto"/>
          </w:tcPr>
          <w:p w14:paraId="3C0CD764" w14:textId="77777777" w:rsidR="001960B9" w:rsidRDefault="004B38BC" w:rsidP="00BC65A4">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4B38BC" w:rsidP="00BC65A4">
            <w:pPr>
              <w:spacing w:after="0"/>
              <w:jc w:val="center"/>
            </w:pPr>
            <w:sdt>
              <w:sdtPr>
                <w:id w:val="183722832"/>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4B38BC" w:rsidP="00BC65A4">
            <w:pPr>
              <w:spacing w:after="0"/>
              <w:jc w:val="left"/>
            </w:pPr>
            <w:sdt>
              <w:sdtPr>
                <w:id w:val="958614964"/>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4B38BC" w:rsidP="00BC65A4">
            <w:pPr>
              <w:spacing w:after="0"/>
              <w:jc w:val="left"/>
            </w:pPr>
            <w:sdt>
              <w:sdtPr>
                <w:id w:val="918211407"/>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C65A4">
        <w:tc>
          <w:tcPr>
            <w:tcW w:w="1696" w:type="dxa"/>
            <w:shd w:val="clear" w:color="auto" w:fill="auto"/>
          </w:tcPr>
          <w:p w14:paraId="3B11AEE6" w14:textId="77777777" w:rsidR="001960B9" w:rsidRDefault="004B38BC" w:rsidP="00BC65A4">
            <w:pPr>
              <w:spacing w:after="0"/>
              <w:jc w:val="center"/>
            </w:pPr>
            <w:sdt>
              <w:sdtPr>
                <w:id w:val="176630862"/>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4B38BC" w:rsidP="00BC65A4">
            <w:pPr>
              <w:spacing w:after="0"/>
              <w:jc w:val="center"/>
            </w:pPr>
            <w:sdt>
              <w:sdtPr>
                <w:id w:val="-135027921"/>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4B38BC" w:rsidP="00BC65A4">
            <w:pPr>
              <w:spacing w:after="0"/>
              <w:jc w:val="left"/>
            </w:pPr>
            <w:sdt>
              <w:sdtPr>
                <w:id w:val="-1674489517"/>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4B38BC" w:rsidP="00BC65A4">
            <w:pPr>
              <w:spacing w:after="0"/>
              <w:jc w:val="left"/>
            </w:pPr>
            <w:sdt>
              <w:sdtPr>
                <w:id w:val="641698358"/>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C65A4">
        <w:tc>
          <w:tcPr>
            <w:tcW w:w="1696" w:type="dxa"/>
            <w:shd w:val="clear" w:color="auto" w:fill="auto"/>
          </w:tcPr>
          <w:p w14:paraId="1FEB772B" w14:textId="77777777" w:rsidR="001960B9" w:rsidRDefault="004B38BC" w:rsidP="00BC65A4">
            <w:pPr>
              <w:spacing w:after="0"/>
              <w:jc w:val="center"/>
            </w:pPr>
            <w:sdt>
              <w:sdtPr>
                <w:id w:val="-1788889083"/>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4B38BC" w:rsidP="00BC65A4">
            <w:pPr>
              <w:spacing w:after="0"/>
              <w:jc w:val="center"/>
            </w:pPr>
            <w:sdt>
              <w:sdtPr>
                <w:id w:val="-377560666"/>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4B38BC" w:rsidP="00BC65A4">
            <w:pPr>
              <w:spacing w:after="0"/>
              <w:jc w:val="left"/>
            </w:pPr>
            <w:sdt>
              <w:sdtPr>
                <w:id w:val="69389455"/>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4B38BC" w:rsidP="00BC65A4">
            <w:pPr>
              <w:spacing w:after="0"/>
              <w:jc w:val="left"/>
            </w:pPr>
            <w:sdt>
              <w:sdtPr>
                <w:id w:val="25065964"/>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C65A4">
        <w:tc>
          <w:tcPr>
            <w:tcW w:w="1696" w:type="dxa"/>
            <w:shd w:val="clear" w:color="auto" w:fill="auto"/>
          </w:tcPr>
          <w:p w14:paraId="1DA324A3" w14:textId="77777777" w:rsidR="001960B9" w:rsidRDefault="004B38BC" w:rsidP="00BC65A4">
            <w:pPr>
              <w:spacing w:after="0"/>
              <w:jc w:val="center"/>
            </w:pPr>
            <w:sdt>
              <w:sdtPr>
                <w:id w:val="-1465879540"/>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4B38BC" w:rsidP="00BC65A4">
            <w:pPr>
              <w:spacing w:after="0"/>
              <w:jc w:val="center"/>
            </w:pPr>
            <w:sdt>
              <w:sdtPr>
                <w:id w:val="950361039"/>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4B38BC" w:rsidP="00BC65A4">
            <w:pPr>
              <w:spacing w:after="0"/>
              <w:jc w:val="left"/>
            </w:pPr>
            <w:sdt>
              <w:sdtPr>
                <w:id w:val="1940413722"/>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4B38BC" w:rsidP="00BC65A4">
            <w:pPr>
              <w:spacing w:after="0"/>
              <w:jc w:val="left"/>
            </w:pPr>
            <w:sdt>
              <w:sdtPr>
                <w:id w:val="-93707669"/>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C65A4">
        <w:tc>
          <w:tcPr>
            <w:tcW w:w="1696" w:type="dxa"/>
            <w:shd w:val="clear" w:color="auto" w:fill="auto"/>
          </w:tcPr>
          <w:p w14:paraId="5D41C387" w14:textId="77777777" w:rsidR="001960B9" w:rsidRDefault="004B38BC" w:rsidP="00BC65A4">
            <w:pPr>
              <w:spacing w:after="0"/>
              <w:jc w:val="center"/>
            </w:pPr>
            <w:sdt>
              <w:sdtPr>
                <w:id w:val="-1185978560"/>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4B38BC" w:rsidP="00BC65A4">
            <w:pPr>
              <w:spacing w:after="0"/>
              <w:jc w:val="center"/>
            </w:pPr>
            <w:sdt>
              <w:sdtPr>
                <w:id w:val="1750917714"/>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4B38BC" w:rsidP="00BC65A4">
            <w:pPr>
              <w:spacing w:after="0"/>
              <w:jc w:val="left"/>
            </w:pPr>
            <w:sdt>
              <w:sdtPr>
                <w:id w:val="-723601390"/>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4B38BC" w:rsidP="00BC65A4">
            <w:pPr>
              <w:spacing w:after="0"/>
              <w:jc w:val="left"/>
            </w:pPr>
            <w:sdt>
              <w:sdtPr>
                <w:id w:val="-374385930"/>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C65A4">
        <w:tc>
          <w:tcPr>
            <w:tcW w:w="1696" w:type="dxa"/>
            <w:shd w:val="clear" w:color="auto" w:fill="auto"/>
          </w:tcPr>
          <w:p w14:paraId="63429C59" w14:textId="77777777" w:rsidR="001960B9" w:rsidRDefault="004B38BC" w:rsidP="00BC65A4">
            <w:pPr>
              <w:spacing w:after="0"/>
              <w:jc w:val="center"/>
            </w:pPr>
            <w:sdt>
              <w:sdtPr>
                <w:id w:val="154734560"/>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4B38BC" w:rsidP="00BC65A4">
            <w:pPr>
              <w:spacing w:after="0"/>
              <w:jc w:val="center"/>
            </w:pPr>
            <w:sdt>
              <w:sdtPr>
                <w:id w:val="1559819226"/>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4B38BC" w:rsidP="00BC65A4">
            <w:pPr>
              <w:spacing w:after="0"/>
              <w:jc w:val="left"/>
            </w:pPr>
            <w:sdt>
              <w:sdtPr>
                <w:id w:val="1578866654"/>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4B38BC" w:rsidP="00BC65A4">
            <w:pPr>
              <w:spacing w:after="0"/>
              <w:jc w:val="left"/>
            </w:pPr>
            <w:sdt>
              <w:sdtPr>
                <w:id w:val="-1901824122"/>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C65A4">
        <w:tc>
          <w:tcPr>
            <w:tcW w:w="1696" w:type="dxa"/>
            <w:shd w:val="clear" w:color="auto" w:fill="auto"/>
          </w:tcPr>
          <w:p w14:paraId="0005FB75" w14:textId="77777777" w:rsidR="001960B9" w:rsidRDefault="004B38BC" w:rsidP="00BC65A4">
            <w:pPr>
              <w:spacing w:after="0"/>
              <w:jc w:val="center"/>
            </w:pPr>
            <w:sdt>
              <w:sdtPr>
                <w:id w:val="-1402361791"/>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4B38BC" w:rsidP="00BC65A4">
            <w:pPr>
              <w:spacing w:after="0"/>
              <w:jc w:val="center"/>
            </w:pPr>
            <w:sdt>
              <w:sdtPr>
                <w:id w:val="570542231"/>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4B38BC" w:rsidP="00BC65A4">
            <w:pPr>
              <w:spacing w:after="0"/>
              <w:jc w:val="left"/>
            </w:pPr>
            <w:sdt>
              <w:sdtPr>
                <w:id w:val="-1229220011"/>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4B38BC" w:rsidP="00BC65A4">
            <w:pPr>
              <w:spacing w:after="0"/>
              <w:jc w:val="left"/>
            </w:pPr>
            <w:sdt>
              <w:sdtPr>
                <w:id w:val="98307611"/>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4B38BC" w:rsidP="00DA4232">
      <w:pPr>
        <w:pStyle w:val="ListParagraph"/>
        <w:numPr>
          <w:ilvl w:val="0"/>
          <w:numId w:val="7"/>
        </w:numPr>
      </w:pPr>
      <w:sdt>
        <w:sdtPr>
          <w:id w:val="-34472189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3A961EDE" w14:textId="2BE26E38" w:rsidR="009A378C" w:rsidRDefault="009A378C" w:rsidP="00DA4232">
      <w:pPr>
        <w:pStyle w:val="ListParagraph"/>
        <w:numPr>
          <w:ilvl w:val="1"/>
          <w:numId w:val="6"/>
        </w:numPr>
      </w:pPr>
      <w:r>
        <w:t xml:space="preserve">contribuţia proprie de </w:t>
      </w:r>
      <w:sdt>
        <w:sdtPr>
          <w:id w:val="1579480259"/>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Procentul contribuției</w:t>
          </w:r>
          <w:r w:rsidR="00655957" w:rsidRPr="00FE5D9D">
            <w:rPr>
              <w:shd w:val="clear" w:color="auto" w:fill="BDD6EE" w:themeFill="accent1" w:themeFillTint="66"/>
              <w:lang w:val="en-US"/>
            </w:rPr>
            <w:t xml:space="preserve"> </w:t>
          </w:r>
          <w:r w:rsidR="00655957">
            <w:rPr>
              <w:shd w:val="clear" w:color="auto" w:fill="BDD6EE" w:themeFill="accent1" w:themeFillTint="66"/>
              <w:lang w:val="en-US"/>
            </w:rPr>
            <w:t>solicitantului</w:t>
          </w:r>
          <w:r w:rsidR="00655957" w:rsidRPr="00FE5D9D">
            <w:rPr>
              <w:rStyle w:val="PlaceholderText"/>
              <w:shd w:val="clear" w:color="auto" w:fill="BDD6EE" w:themeFill="accent1" w:themeFillTint="66"/>
            </w:rPr>
            <w:t>]</w:t>
          </w:r>
        </w:sdtContent>
      </w:sdt>
      <w:r w:rsidR="001B1147">
        <w:t>%</w:t>
      </w:r>
      <w:r>
        <w:t xml:space="preserve"> din valoarea eligibilă a proiectului, </w:t>
      </w:r>
    </w:p>
    <w:p w14:paraId="2C2AFB46" w14:textId="77777777" w:rsidR="009A378C" w:rsidRDefault="009A378C" w:rsidP="00DA4232">
      <w:pPr>
        <w:pStyle w:val="ListParagraph"/>
        <w:numPr>
          <w:ilvl w:val="1"/>
          <w:numId w:val="6"/>
        </w:numPr>
      </w:pPr>
      <w:r>
        <w:t xml:space="preserve">finanţarea cheltuielilor neeligibile ale proiectului, unde este cazul şi </w:t>
      </w:r>
    </w:p>
    <w:p w14:paraId="07F670FE" w14:textId="77777777" w:rsidR="009A378C" w:rsidRPr="00DB2F3C" w:rsidRDefault="009A378C" w:rsidP="00DA4232">
      <w:pPr>
        <w:pStyle w:val="ListParagraph"/>
        <w:numPr>
          <w:ilvl w:val="1"/>
          <w:numId w:val="6"/>
        </w:numPr>
      </w:pPr>
      <w:r w:rsidRPr="00DB2F3C">
        <w:t>resursele financiare necesare implementării optime a proiectului în condiţiile rambursării ulterioare a cheltuielilor eligibile din instrumente structurale.</w:t>
      </w:r>
    </w:p>
    <w:p w14:paraId="68F799A3" w14:textId="48895531" w:rsidR="002B546E" w:rsidRPr="002B546E" w:rsidRDefault="002B546E" w:rsidP="00DA4232">
      <w:pPr>
        <w:pStyle w:val="ListParagraph"/>
        <w:numPr>
          <w:ilvl w:val="0"/>
          <w:numId w:val="7"/>
        </w:numPr>
      </w:pPr>
      <w:r w:rsidRPr="00DB2F3C">
        <w:rPr>
          <w:i/>
          <w:lang w:val="en-US"/>
        </w:rPr>
        <w:t>[</w:t>
      </w:r>
      <w:proofErr w:type="spellStart"/>
      <w:r w:rsidR="00655957">
        <w:rPr>
          <w:i/>
          <w:lang w:val="en-US"/>
        </w:rPr>
        <w:t>doar</w:t>
      </w:r>
      <w:proofErr w:type="spellEnd"/>
      <w:r w:rsidR="00655957">
        <w:rPr>
          <w:i/>
          <w:lang w:val="en-US"/>
        </w:rPr>
        <w:t xml:space="preserve"> </w:t>
      </w:r>
      <w:proofErr w:type="spellStart"/>
      <w:r w:rsidRPr="00DB2F3C">
        <w:rPr>
          <w:i/>
          <w:lang w:val="en-US"/>
        </w:rPr>
        <w:t>pentru</w:t>
      </w:r>
      <w:proofErr w:type="spellEnd"/>
      <w:r w:rsidRPr="00DB2F3C">
        <w:rPr>
          <w:i/>
          <w:lang w:val="en-US"/>
        </w:rPr>
        <w:t xml:space="preserve"> </w:t>
      </w:r>
      <w:proofErr w:type="spellStart"/>
      <w:r w:rsidRPr="00DB2F3C">
        <w:rPr>
          <w:i/>
          <w:lang w:val="en-US"/>
        </w:rPr>
        <w:t>proiecte</w:t>
      </w:r>
      <w:proofErr w:type="spellEnd"/>
      <w:r w:rsidRPr="00DB2F3C">
        <w:rPr>
          <w:i/>
          <w:lang w:val="en-US"/>
        </w:rPr>
        <w:t xml:space="preserve"> care </w:t>
      </w:r>
      <w:proofErr w:type="spellStart"/>
      <w:r w:rsidRPr="00DB2F3C">
        <w:rPr>
          <w:i/>
          <w:lang w:val="en-US"/>
        </w:rPr>
        <w:t>implică</w:t>
      </w:r>
      <w:proofErr w:type="spellEnd"/>
      <w:r w:rsidRPr="00DB2F3C">
        <w:rPr>
          <w:i/>
          <w:lang w:val="en-US"/>
        </w:rPr>
        <w:t xml:space="preserve"> </w:t>
      </w:r>
      <w:proofErr w:type="spellStart"/>
      <w:r w:rsidRPr="00DB2F3C">
        <w:rPr>
          <w:i/>
          <w:lang w:val="en-US"/>
        </w:rPr>
        <w:t>execuţia</w:t>
      </w:r>
      <w:proofErr w:type="spellEnd"/>
      <w:r w:rsidRPr="00DB2F3C">
        <w:rPr>
          <w:i/>
          <w:lang w:val="en-US"/>
        </w:rPr>
        <w:t xml:space="preserve"> de </w:t>
      </w:r>
      <w:proofErr w:type="spellStart"/>
      <w:r w:rsidRPr="00DB2F3C">
        <w:rPr>
          <w:i/>
          <w:lang w:val="en-US"/>
        </w:rPr>
        <w:t>lucrări</w:t>
      </w:r>
      <w:proofErr w:type="spellEnd"/>
      <w:r w:rsidRPr="00DB2F3C">
        <w:rPr>
          <w:i/>
          <w:lang w:val="en-US"/>
        </w:rPr>
        <w:t xml:space="preserve"> de </w:t>
      </w:r>
      <w:proofErr w:type="spellStart"/>
      <w:r w:rsidRPr="00DB2F3C">
        <w:rPr>
          <w:i/>
          <w:lang w:val="en-US"/>
        </w:rPr>
        <w:t>construcţii</w:t>
      </w:r>
      <w:proofErr w:type="spellEnd"/>
      <w:r w:rsidRPr="00DB2F3C">
        <w:rPr>
          <w:i/>
          <w:lang w:val="en-US"/>
        </w:rPr>
        <w:t xml:space="preserve">, </w:t>
      </w:r>
      <w:proofErr w:type="spellStart"/>
      <w:r w:rsidRPr="00DB2F3C">
        <w:rPr>
          <w:i/>
          <w:lang w:val="en-US"/>
        </w:rPr>
        <w:t>indiferent</w:t>
      </w:r>
      <w:proofErr w:type="spellEnd"/>
      <w:r w:rsidRPr="00DB2F3C">
        <w:rPr>
          <w:i/>
          <w:lang w:val="en-US"/>
        </w:rPr>
        <w:t xml:space="preserve"> </w:t>
      </w:r>
      <w:proofErr w:type="spellStart"/>
      <w:r w:rsidRPr="00DB2F3C">
        <w:rPr>
          <w:i/>
          <w:lang w:val="en-US"/>
        </w:rPr>
        <w:t>dacă</w:t>
      </w:r>
      <w:proofErr w:type="spellEnd"/>
      <w:r w:rsidRPr="00DB2F3C">
        <w:rPr>
          <w:i/>
          <w:lang w:val="en-US"/>
        </w:rPr>
        <w:t xml:space="preserve"> se </w:t>
      </w:r>
      <w:proofErr w:type="spellStart"/>
      <w:r w:rsidRPr="00DB2F3C">
        <w:rPr>
          <w:i/>
          <w:lang w:val="en-US"/>
        </w:rPr>
        <w:t>supun</w:t>
      </w:r>
      <w:proofErr w:type="spellEnd"/>
      <w:r w:rsidRPr="00DB2F3C">
        <w:rPr>
          <w:i/>
          <w:lang w:val="en-US"/>
        </w:rPr>
        <w:t xml:space="preserve"> </w:t>
      </w:r>
      <w:proofErr w:type="spellStart"/>
      <w:r w:rsidRPr="00DB2F3C">
        <w:rPr>
          <w:i/>
          <w:lang w:val="en-US"/>
        </w:rPr>
        <w:t>sau</w:t>
      </w:r>
      <w:proofErr w:type="spellEnd"/>
      <w:r w:rsidRPr="000C0A5D">
        <w:rPr>
          <w:i/>
          <w:lang w:val="en-US"/>
        </w:rPr>
        <w:t xml:space="preserve"> nu </w:t>
      </w:r>
      <w:proofErr w:type="spellStart"/>
      <w:r w:rsidRPr="000C0A5D">
        <w:rPr>
          <w:i/>
          <w:lang w:val="en-US"/>
        </w:rPr>
        <w:t>autorizării</w:t>
      </w:r>
      <w:proofErr w:type="spellEnd"/>
      <w:r w:rsidRPr="000C0A5D">
        <w:rPr>
          <w:i/>
          <w:lang w:val="en-US"/>
        </w:rPr>
        <w:t>]</w:t>
      </w:r>
    </w:p>
    <w:p w14:paraId="2A8394AD" w14:textId="7DCDFA06" w:rsidR="00427CC5" w:rsidRDefault="00427CC5" w:rsidP="002B546E">
      <w:pPr>
        <w:pStyle w:val="ListParagraph"/>
      </w:pPr>
      <w: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14EB8A17" w14:textId="0D5E2909" w:rsidR="00427CC5" w:rsidRDefault="004B38BC"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12FB358F" w:rsidR="00427CC5" w:rsidRDefault="00EC651F" w:rsidP="00544048">
      <w:pPr>
        <w:pStyle w:val="ListParagraph"/>
        <w:numPr>
          <w:ilvl w:val="0"/>
          <w:numId w:val="8"/>
        </w:numPr>
      </w:pPr>
      <w:r w:rsidRPr="0054404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p>
    <w:p w14:paraId="27303C0C" w14:textId="59EF33F9" w:rsidR="003F5A8E" w:rsidRDefault="003F5A8E" w:rsidP="00544048">
      <w:pPr>
        <w:pStyle w:val="ListParagraph"/>
        <w:numPr>
          <w:ilvl w:val="0"/>
          <w:numId w:val="8"/>
        </w:numPr>
      </w:pPr>
      <w:r>
        <w:t xml:space="preserve">Face obiectul unei proceduri legale pentru declararea sa într-una din situațiile de la punctul </w:t>
      </w:r>
      <w:r w:rsidR="001131A4">
        <w:t>a</w:t>
      </w:r>
      <w:r w:rsidR="00126938">
        <w:t>);</w:t>
      </w:r>
    </w:p>
    <w:p w14:paraId="62AE8D33" w14:textId="5D6BBFE8" w:rsidR="00651E47" w:rsidRDefault="00651E47" w:rsidP="00544048">
      <w:pPr>
        <w:pStyle w:val="ListParagraph"/>
        <w:numPr>
          <w:ilvl w:val="0"/>
          <w:numId w:val="8"/>
        </w:numPr>
      </w:pPr>
      <w:r>
        <w:t xml:space="preserve">Este </w:t>
      </w:r>
      <w:r w:rsidRPr="00E337C7">
        <w:t>subiectul unei decizii de recuperare a unui ajutor de stat ce nu a fost deja executată și creanța nu a fost integral recuperată, anexându-se dovezi în acest sens</w:t>
      </w:r>
    </w:p>
    <w:p w14:paraId="0CCD7D17" w14:textId="45839744" w:rsidR="003F5A8E" w:rsidRPr="001B1147" w:rsidRDefault="003F5A8E" w:rsidP="00544048">
      <w:pPr>
        <w:pStyle w:val="ListParagraph"/>
        <w:numPr>
          <w:ilvl w:val="0"/>
          <w:numId w:val="8"/>
        </w:numPr>
      </w:pPr>
      <w:r w:rsidRPr="001B1147">
        <w:t xml:space="preserve">Este în dificultate, </w:t>
      </w:r>
      <w:r w:rsidR="002864F1" w:rsidRPr="002864F1">
        <w:t xml:space="preserve">în conformitate cu </w:t>
      </w:r>
      <w:r w:rsidR="00455870" w:rsidRPr="00DF08A8">
        <w:t>prevederile Regulamentului (UE) nr. 651/2014 al Comisiei din 17 iunie 2014 de declarare a anumitor categorii de ajutoare compatibile cu piața internă în aplicarea ar</w:t>
      </w:r>
      <w:r w:rsidR="00455870">
        <w:t>ticolelor 107 și 108 din tratat</w:t>
      </w:r>
      <w:r w:rsidRPr="001B1147">
        <w:t>, și anume:</w:t>
      </w:r>
    </w:p>
    <w:p w14:paraId="4244A04A" w14:textId="41785ACA" w:rsidR="003F5A8E" w:rsidRDefault="003F5A8E" w:rsidP="003F5A8E">
      <w:pPr>
        <w:pStyle w:val="ListParagraph"/>
        <w:ind w:left="1440"/>
      </w:pPr>
      <w:r w:rsidRPr="001B1147">
        <w:t xml:space="preserve">(I) </w:t>
      </w:r>
      <w:r w:rsidR="00EC79D9" w:rsidRPr="001B1147">
        <w:rPr>
          <w:i/>
          <w:lang w:val="en-US"/>
        </w:rPr>
        <w:t>[</w:t>
      </w:r>
      <w:r w:rsidR="00EC79D9" w:rsidRPr="001B1147">
        <w:rPr>
          <w:i/>
        </w:rPr>
        <w:t>doar pentru întreprinderi care au, la data declarației, cel puțin 3 ani de la înființare</w:t>
      </w:r>
      <w:r w:rsidR="00EC79D9" w:rsidRPr="001B1147">
        <w:rPr>
          <w:i/>
          <w:lang w:val="en-US"/>
        </w:rPr>
        <w:t>]</w:t>
      </w:r>
      <w:r w:rsidR="00EC79D9">
        <w:rPr>
          <w:i/>
          <w:lang w:val="en-US"/>
        </w:rPr>
        <w:t xml:space="preserve"> </w:t>
      </w:r>
      <w:r w:rsidRPr="001B1147">
        <w:t>în cazul unei societăți cu răspundere limitată, atunci când mai mult de jumătate</w:t>
      </w:r>
      <w:r>
        <w:t xml:space="preserve"> din capitalul social subsc</w:t>
      </w:r>
      <w:bookmarkStart w:id="1" w:name="_GoBack"/>
      <w:bookmarkEnd w:id="1"/>
      <w:r>
        <w:t>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5DC614EB" w14:textId="484489A3" w:rsidR="003F5A8E" w:rsidRDefault="003F5A8E" w:rsidP="003F5A8E">
      <w:pPr>
        <w:pStyle w:val="ListParagraph"/>
        <w:ind w:left="1440"/>
      </w:pPr>
      <w:r>
        <w:t xml:space="preserve">(II) </w:t>
      </w:r>
      <w:r w:rsidR="00EC79D9" w:rsidRPr="001B1147">
        <w:rPr>
          <w:i/>
          <w:lang w:val="en-US"/>
        </w:rPr>
        <w:t>[</w:t>
      </w:r>
      <w:r w:rsidR="00EC79D9" w:rsidRPr="001B1147">
        <w:rPr>
          <w:i/>
        </w:rPr>
        <w:t>doar pentru întreprinderi care au, la data declarației, cel puțin 3 ani de la înființare</w:t>
      </w:r>
      <w:r w:rsidR="00EC79D9" w:rsidRPr="001B1147">
        <w:rPr>
          <w:i/>
          <w:lang w:val="en-US"/>
        </w:rPr>
        <w:t>]</w:t>
      </w:r>
      <w:r w:rsidR="00EC79D9">
        <w:rPr>
          <w:i/>
          <w:lang w:val="en-US"/>
        </w:rPr>
        <w:t xml:space="preserve"> </w:t>
      </w:r>
      <w: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31D53A4" w14:textId="77777777" w:rsidR="003F5A8E" w:rsidRDefault="003F5A8E" w:rsidP="003F5A8E">
      <w:pPr>
        <w:pStyle w:val="ListParagraph"/>
        <w:ind w:left="1440"/>
      </w:pPr>
      <w:r>
        <w:t>(III) atunci când întreprinderea face obiectul unei proceduri colective de insolvență sau îndeplinește criteriile prevăzute de legislația națională pentru inițierea unei proceduri colective de insolvență la cererea creditori lor săi;</w:t>
      </w:r>
    </w:p>
    <w:p w14:paraId="516E4D9F" w14:textId="0229A56D" w:rsidR="00B0076B" w:rsidRDefault="00B0076B" w:rsidP="003F5A8E">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544048" w:rsidRDefault="00EC651F" w:rsidP="00544048">
      <w:pPr>
        <w:pStyle w:val="ListParagraph"/>
        <w:numPr>
          <w:ilvl w:val="0"/>
          <w:numId w:val="8"/>
        </w:numPr>
      </w:pPr>
      <w:r w:rsidRPr="00544048">
        <w:lastRenderedPageBreak/>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4B38BC"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544048">
      <w:pPr>
        <w:pStyle w:val="ListParagraph"/>
        <w:numPr>
          <w:ilvl w:val="0"/>
          <w:numId w:val="9"/>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544048">
      <w:pPr>
        <w:pStyle w:val="ListParagraph"/>
        <w:numPr>
          <w:ilvl w:val="0"/>
          <w:numId w:val="9"/>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544048">
      <w:pPr>
        <w:pStyle w:val="ListParagraph"/>
        <w:numPr>
          <w:ilvl w:val="0"/>
          <w:numId w:val="9"/>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175CF1">
      <w:pPr>
        <w:pStyle w:val="ListParagraph"/>
        <w:numPr>
          <w:ilvl w:val="0"/>
          <w:numId w:val="10"/>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175CF1">
      <w:pPr>
        <w:pStyle w:val="ListParagraph"/>
        <w:numPr>
          <w:ilvl w:val="0"/>
          <w:numId w:val="10"/>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175CF1">
      <w:pPr>
        <w:pStyle w:val="ListParagraph"/>
        <w:numPr>
          <w:ilvl w:val="0"/>
          <w:numId w:val="10"/>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0CC00E59" w:rsidR="00427CC5" w:rsidRDefault="00EC651F" w:rsidP="00175CF1">
      <w:pPr>
        <w:pStyle w:val="ListParagraph"/>
        <w:numPr>
          <w:ilvl w:val="0"/>
          <w:numId w:val="10"/>
        </w:numPr>
      </w:pPr>
      <w:r w:rsidRPr="00544048">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proofErr w:type="spellStart"/>
      <w:r w:rsidR="00655957">
        <w:rPr>
          <w:i/>
          <w:lang w:val="en-US"/>
        </w:rPr>
        <w:t>doar</w:t>
      </w:r>
      <w:proofErr w:type="spellEnd"/>
      <w:r w:rsidR="00655957">
        <w:rPr>
          <w:i/>
          <w:lang w:val="en-US"/>
        </w:rPr>
        <w:t xml:space="preserve"> </w:t>
      </w:r>
      <w:proofErr w:type="spellStart"/>
      <w:r w:rsidRPr="0022744D">
        <w:rPr>
          <w:i/>
          <w:lang w:val="en-US"/>
        </w:rPr>
        <w:t>pentru</w:t>
      </w:r>
      <w:proofErr w:type="spellEnd"/>
      <w:r w:rsidRPr="0022744D">
        <w:rPr>
          <w:i/>
          <w:lang w:val="en-US"/>
        </w:rPr>
        <w:t xml:space="preserve"> </w:t>
      </w:r>
      <w:proofErr w:type="spellStart"/>
      <w:r w:rsidRPr="0022744D">
        <w:rPr>
          <w:i/>
          <w:lang w:val="en-US"/>
        </w:rPr>
        <w:t>proiecte</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w:t>
      </w:r>
      <w:proofErr w:type="spellStart"/>
      <w:r w:rsidRPr="0022744D">
        <w:rPr>
          <w:i/>
          <w:lang w:val="en-US"/>
        </w:rPr>
        <w:t>implică</w:t>
      </w:r>
      <w:proofErr w:type="spellEnd"/>
      <w:r w:rsidRPr="0022744D">
        <w:rPr>
          <w:i/>
          <w:lang w:val="en-US"/>
        </w:rPr>
        <w:t xml:space="preserve"> </w:t>
      </w:r>
      <w:proofErr w:type="spellStart"/>
      <w:r w:rsidRPr="0022744D">
        <w:rPr>
          <w:i/>
          <w:lang w:val="en-US"/>
        </w:rPr>
        <w:t>execuția</w:t>
      </w:r>
      <w:proofErr w:type="spellEnd"/>
      <w:r w:rsidRPr="0022744D">
        <w:rPr>
          <w:i/>
          <w:lang w:val="en-US"/>
        </w:rPr>
        <w:t xml:space="preserve"> de </w:t>
      </w:r>
      <w:proofErr w:type="spellStart"/>
      <w:r w:rsidRPr="0022744D">
        <w:rPr>
          <w:i/>
          <w:lang w:val="en-US"/>
        </w:rPr>
        <w:t>lucrări</w:t>
      </w:r>
      <w:proofErr w:type="spellEnd"/>
      <w:r w:rsidRPr="0022744D">
        <w:rPr>
          <w:i/>
          <w:lang w:val="en-US"/>
        </w:rPr>
        <w:t xml:space="preserve"> de </w:t>
      </w:r>
      <w:proofErr w:type="spellStart"/>
      <w:r w:rsidRPr="0022744D">
        <w:rPr>
          <w:i/>
          <w:lang w:val="en-US"/>
        </w:rPr>
        <w:t>construcții</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se </w:t>
      </w:r>
      <w:proofErr w:type="spellStart"/>
      <w:r w:rsidRPr="0022744D">
        <w:rPr>
          <w:i/>
          <w:lang w:val="en-US"/>
        </w:rPr>
        <w:t>supun</w:t>
      </w:r>
      <w:proofErr w:type="spellEnd"/>
      <w:r w:rsidRPr="0022744D">
        <w:rPr>
          <w:i/>
          <w:lang w:val="en-US"/>
        </w:rPr>
        <w:t xml:space="preserve"> </w:t>
      </w:r>
      <w:proofErr w:type="spellStart"/>
      <w:r w:rsidRPr="0022744D">
        <w:rPr>
          <w:i/>
          <w:lang w:val="en-US"/>
        </w:rPr>
        <w:t>autorizării</w:t>
      </w:r>
      <w:proofErr w:type="spellEnd"/>
      <w:r w:rsidRPr="0022744D">
        <w:rPr>
          <w:i/>
          <w:lang w:val="en-US"/>
        </w:rPr>
        <w:t>]</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175CF1">
      <w:pPr>
        <w:pStyle w:val="ListParagraph"/>
        <w:numPr>
          <w:ilvl w:val="0"/>
          <w:numId w:val="10"/>
        </w:numPr>
      </w:pPr>
      <w:r>
        <w:t>este liber de orice sarcini sau interdicţii ce afectează implementarea operaţiunii</w:t>
      </w:r>
      <w:r w:rsidR="00527C6C">
        <w:rPr>
          <w:rStyle w:val="FootnoteReference"/>
        </w:rPr>
        <w:footnoteReference w:id="2"/>
      </w:r>
      <w:r>
        <w:t>;</w:t>
      </w:r>
    </w:p>
    <w:p w14:paraId="5263FFCB" w14:textId="77777777" w:rsidR="00427CC5" w:rsidRDefault="00427CC5" w:rsidP="00175CF1">
      <w:pPr>
        <w:pStyle w:val="ListParagraph"/>
        <w:numPr>
          <w:ilvl w:val="0"/>
          <w:numId w:val="10"/>
        </w:numPr>
      </w:pPr>
      <w:r>
        <w:lastRenderedPageBreak/>
        <w:t>nu face obiectul unor litigii având ca obiect dreptul invocat de către solicitant pentru realizarea proiectului, aflate în curs de soluţionare la instanţele judecătoreşti;</w:t>
      </w:r>
    </w:p>
    <w:p w14:paraId="6158ECEE" w14:textId="77777777" w:rsidR="00427CC5" w:rsidRDefault="00427CC5" w:rsidP="00175CF1">
      <w:pPr>
        <w:pStyle w:val="ListParagraph"/>
        <w:numPr>
          <w:ilvl w:val="0"/>
          <w:numId w:val="10"/>
        </w:numPr>
      </w:pPr>
      <w:r>
        <w:t>nu face obiectul revendicărilor potrivit unor legi speciale în materie sau dreptului comun.</w:t>
      </w:r>
    </w:p>
    <w:p w14:paraId="6F67B91B" w14:textId="77777777" w:rsidR="00172F4E" w:rsidRPr="00172F4E" w:rsidRDefault="00172F4E" w:rsidP="00DA4232">
      <w:pPr>
        <w:pStyle w:val="ListParagraph"/>
        <w:numPr>
          <w:ilvl w:val="0"/>
          <w:numId w:val="7"/>
        </w:numPr>
      </w:pPr>
      <w:r w:rsidRPr="00172F4E">
        <w:t>Declar că proiectul nu include activităţi care au facut sau ar fi trebuit să facă obiectul unei proceduri de recuperare în urma transferului unei activităţi de producţie în afara zonei vizate de program.</w:t>
      </w:r>
    </w:p>
    <w:p w14:paraId="2B864CAA" w14:textId="7B174CC1" w:rsidR="00427CC5" w:rsidRPr="002D5A5B" w:rsidRDefault="009317B6" w:rsidP="00DA4232">
      <w:pPr>
        <w:pStyle w:val="ListParagraph"/>
        <w:numPr>
          <w:ilvl w:val="0"/>
          <w:numId w:val="7"/>
        </w:numPr>
      </w:pPr>
      <w:r>
        <w:t>I</w:t>
      </w:r>
      <w:r w:rsidRPr="009E3FE9">
        <w:t>nvestiți</w:t>
      </w:r>
      <w:r>
        <w:t>a</w:t>
      </w:r>
      <w:r w:rsidRPr="009E3FE9">
        <w:t xml:space="preserve"> </w:t>
      </w:r>
      <w:r>
        <w:t xml:space="preserve">ce face obiectul cererii de finanțare nu </w:t>
      </w:r>
      <w:r w:rsidRPr="009E3FE9">
        <w:t>a fost demarat</w:t>
      </w:r>
      <w:r>
        <w:t>ă</w:t>
      </w:r>
      <w:r w:rsidRPr="009E3FE9">
        <w:t xml:space="preserve"> (i.e. </w:t>
      </w:r>
      <w:r>
        <w:t xml:space="preserve">nu </w:t>
      </w:r>
      <w:r w:rsidRPr="009E3FE9">
        <w:t>a fost începută execuția lucrărilor de construcții</w:t>
      </w:r>
      <w:r>
        <w:t>, respectiv nu</w:t>
      </w:r>
      <w:r w:rsidRPr="009E3FE9">
        <w:t xml:space="preserve"> a fost dată o comandă fermă de bunuri) </w:t>
      </w:r>
      <w:r w:rsidR="00F25B02">
        <w:t>până la data prezentei</w:t>
      </w:r>
      <w:r w:rsidR="00006589">
        <w:t xml:space="preserve"> declarații</w:t>
      </w:r>
      <w:r w:rsidRPr="00781720">
        <w:t xml:space="preserve"> </w:t>
      </w:r>
      <w:r>
        <w:t xml:space="preserve">și </w:t>
      </w:r>
      <w:r w:rsidRPr="00781720">
        <w:t>nu va fi demarată înaintea încheierii contractului de finanţare în cadrul POR 2014-2020.</w:t>
      </w:r>
    </w:p>
    <w:p w14:paraId="5A37E64E" w14:textId="03BB2474" w:rsidR="00427CC5" w:rsidRPr="002D5A5B" w:rsidRDefault="00427CC5" w:rsidP="00DA4232">
      <w:pPr>
        <w:pStyle w:val="ListParagraph"/>
        <w:numPr>
          <w:ilvl w:val="0"/>
          <w:numId w:val="7"/>
        </w:numPr>
      </w:pPr>
      <w:r w:rsidRPr="002D5A5B">
        <w:t xml:space="preserve">Înțeleg că, în cazul nerespectării condițiilor de eligibilitate, oricând pe perioada </w:t>
      </w:r>
      <w:r w:rsidR="002D5A5B" w:rsidRPr="002D5A5B">
        <w:t xml:space="preserve">de </w:t>
      </w:r>
      <w:r w:rsidR="00CB0441">
        <w:t>durabilitate a proiectului</w:t>
      </w:r>
      <w:r w:rsidR="002D5A5B" w:rsidRPr="002D5A5B">
        <w:t>, contractul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4B38BC"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DA1A0A">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135"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8C30B1" w:rsidRDefault="00945115" w:rsidP="008C30B1">
      <w:pPr>
        <w:jc w:val="center"/>
        <w:rPr>
          <w:b/>
          <w:color w:val="0070C0"/>
          <w:sz w:val="28"/>
        </w:rPr>
      </w:pPr>
      <w:r w:rsidRPr="008C30B1">
        <w:rPr>
          <w:b/>
          <w:color w:val="0070C0"/>
          <w:sz w:val="28"/>
        </w:rPr>
        <w:t>Instrucțiuni</w:t>
      </w:r>
      <w:r w:rsidR="000571D4" w:rsidRPr="008C30B1">
        <w:rPr>
          <w:b/>
          <w:color w:val="0070C0"/>
          <w:sz w:val="28"/>
        </w:rPr>
        <w:t xml:space="preserve"> de completare a Secțiunii </w:t>
      </w:r>
      <w:r w:rsidR="009D0472">
        <w:rPr>
          <w:b/>
          <w:color w:val="0070C0"/>
          <w:sz w:val="28"/>
        </w:rPr>
        <w:t>D</w:t>
      </w:r>
      <w:r w:rsidR="000571D4" w:rsidRPr="008C30B1">
        <w:rPr>
          <w:b/>
          <w:color w:val="0070C0"/>
          <w:sz w:val="28"/>
        </w:rPr>
        <w:t>. din Declarația de eligibilitate</w:t>
      </w:r>
    </w:p>
    <w:p w14:paraId="333E066D" w14:textId="796DF4A8" w:rsidR="00D6453F" w:rsidRDefault="0085548E" w:rsidP="00DA4232">
      <w:pPr>
        <w:pStyle w:val="ListParagraph"/>
        <w:numPr>
          <w:ilvl w:val="0"/>
          <w:numId w:val="5"/>
        </w:numPr>
      </w:pPr>
      <w:r>
        <w:t>Identificați întreprinderea unică, respectiv</w:t>
      </w:r>
      <w:r w:rsidR="005E1CBF">
        <w:t xml:space="preserve"> grupul de întreprinderi legate din care face parte solicitantul,</w:t>
      </w:r>
      <w:r>
        <w:t xml:space="preserve"> în conformitate cu prevederile Regulamentului de minimis nr. 1407/2013</w:t>
      </w:r>
      <w:r w:rsidR="006F165D">
        <w:t xml:space="preserve"> (aceste întreprinderi vor fi menționate la secțiunea C din declarație)</w:t>
      </w:r>
      <w:r>
        <w:t>. A se vedea și secțiunea 2.7 ”Ajutorul de minimis” din Ghidul specific, pentru detalii privind identificarea corectă a întreprinderii unice</w:t>
      </w:r>
      <w:r w:rsidR="008F6F30">
        <w:t>.</w:t>
      </w:r>
    </w:p>
    <w:p w14:paraId="1071BD49" w14:textId="290E993B" w:rsidR="00FA35E0" w:rsidRDefault="00141EEC" w:rsidP="00DA4232">
      <w:pPr>
        <w:pStyle w:val="ListParagraph"/>
        <w:numPr>
          <w:ilvl w:val="0"/>
          <w:numId w:val="5"/>
        </w:numPr>
      </w:pPr>
      <w:r>
        <w:t>Stabiliți dacă</w:t>
      </w:r>
      <w:r w:rsidR="00FA35E0">
        <w:t xml:space="preserve"> </w:t>
      </w:r>
      <w:r>
        <w:t>oricare din entitățile componente ale întreprinderii unice (inclusiv solicitantul) a beneficiat de ajutoare</w:t>
      </w:r>
      <w:r w:rsidR="00FA35E0">
        <w:t xml:space="preserve"> </w:t>
      </w:r>
      <w:r>
        <w:t>în ultimii 2 ani fiscali înainte de data depunerii cererii de finanţare şi în anul curent, până la depunerea prezentei cereri de finanţare.</w:t>
      </w:r>
    </w:p>
    <w:p w14:paraId="503A8744" w14:textId="258E4CF0" w:rsidR="0085548E" w:rsidRDefault="0085548E" w:rsidP="00DA4232">
      <w:pPr>
        <w:pStyle w:val="ListParagraph"/>
        <w:numPr>
          <w:ilvl w:val="0"/>
          <w:numId w:val="5"/>
        </w:numPr>
      </w:pPr>
      <w:r>
        <w:t xml:space="preserve">Bifați căsuța </w:t>
      </w:r>
      <w:r w:rsidR="008F6F30">
        <w:t>corespunzătoare</w:t>
      </w:r>
      <w:r>
        <w:t xml:space="preserve"> situației aplicabile.</w:t>
      </w:r>
    </w:p>
    <w:p w14:paraId="5BB0EFED" w14:textId="2F42D660" w:rsidR="002A41E3" w:rsidRDefault="002A41E3" w:rsidP="00DA4232">
      <w:pPr>
        <w:pStyle w:val="ListParagraph"/>
        <w:numPr>
          <w:ilvl w:val="0"/>
          <w:numId w:val="5"/>
        </w:numPr>
      </w:pPr>
      <w:r>
        <w:t>E</w:t>
      </w:r>
      <w:r w:rsidR="000571D4">
        <w:t>numera</w:t>
      </w:r>
      <w:r>
        <w:t>ți</w:t>
      </w:r>
      <w:r w:rsidR="000571D4">
        <w:t xml:space="preserve"> </w:t>
      </w:r>
      <w:r>
        <w:t xml:space="preserve">toate ajutoarele de stat și ajutoarele de minimis primite de solicitant și de </w:t>
      </w:r>
      <w:r w:rsidR="000571D4">
        <w:t>întreprinderile cu care întreprinderea solicitantă formează o întreprindere unică</w:t>
      </w:r>
      <w:r w:rsidR="00F02557">
        <w:t>.</w:t>
      </w:r>
    </w:p>
    <w:p w14:paraId="17059AD2" w14:textId="020CF711" w:rsidR="000571D4" w:rsidRDefault="002B1DFE" w:rsidP="00DA4232">
      <w:pPr>
        <w:pStyle w:val="ListParagraph"/>
        <w:numPr>
          <w:ilvl w:val="0"/>
          <w:numId w:val="5"/>
        </w:numPr>
      </w:pPr>
      <w:r>
        <w:t>Enumerați doar ajutoarele primite în România</w:t>
      </w:r>
      <w:r w:rsidR="005722AF">
        <w:t>, în ultimii 2 ani fiscali înainte de data depunerii cererii de finanţare şi în anul curent, până la depunerea cererii de finanţare</w:t>
      </w:r>
      <w:r w:rsidR="00EE486B">
        <w:t>, respectiv până la data declarației de eligibilitate din etapa de contractare</w:t>
      </w:r>
      <w:r w:rsidR="007501C1">
        <w:t xml:space="preserve">. Un ajutor </w:t>
      </w:r>
      <w:r w:rsidR="0038682E">
        <w:t>se</w:t>
      </w:r>
      <w:r w:rsidR="007501C1">
        <w:t xml:space="preserve"> consideră primit</w:t>
      </w:r>
      <w:r w:rsidR="0038682E">
        <w:t>/acordat</w:t>
      </w:r>
      <w:r w:rsidR="007501C1">
        <w:t xml:space="preserve"> la data la care întreprinderea a obținut dreptul legal de a beneficia de ajutorul respectiv. </w:t>
      </w:r>
      <w:r w:rsidR="006430EC">
        <w:t xml:space="preserve">Astfel, </w:t>
      </w:r>
      <w:r w:rsidR="007501C1">
        <w:t xml:space="preserve">”Data acordării ajutorului” </w:t>
      </w:r>
      <w:r w:rsidR="006430EC">
        <w:t xml:space="preserve">din tabel </w:t>
      </w:r>
      <w:r w:rsidR="007501C1">
        <w:t>se va completa cu data intrării în vigoare a contractului de finanțare, ori data emiterii unui acord de principiu, după caz, aferent acelui ajutor.</w:t>
      </w:r>
      <w:r w:rsidR="002C15C8">
        <w:t xml:space="preserve"> Nu contează dacă ajutorul respectiv a fost sau nu rambursat </w:t>
      </w:r>
      <w:r w:rsidR="00D90456">
        <w:t xml:space="preserve">efectiv </w:t>
      </w:r>
      <w:r w:rsidR="002C15C8">
        <w:t>(dacă s-au efectuat sau nu plăți în cadrul respectivului proiect)</w:t>
      </w:r>
      <w:r w:rsidR="00D90456">
        <w:t xml:space="preserve">. </w:t>
      </w:r>
    </w:p>
    <w:p w14:paraId="5D120573" w14:textId="6FF42D04" w:rsidR="008519E7" w:rsidRDefault="008519E7" w:rsidP="00DA4232">
      <w:pPr>
        <w:pStyle w:val="ListParagraph"/>
        <w:numPr>
          <w:ilvl w:val="0"/>
          <w:numId w:val="5"/>
        </w:numPr>
      </w:pPr>
      <w:r>
        <w:t xml:space="preserve">Enumerați toate ajutoarele, indiferent de sursă (integral sau parțial din surse/resurse publice), formă (vezi mai jos), obiectivul sau scopul pentru care au fost acordate, </w:t>
      </w:r>
    </w:p>
    <w:p w14:paraId="2BC9F423" w14:textId="0D021DB5" w:rsidR="007D0B43" w:rsidRDefault="007D0B43" w:rsidP="00DA4232">
      <w:pPr>
        <w:pStyle w:val="ListParagraph"/>
        <w:numPr>
          <w:ilvl w:val="0"/>
          <w:numId w:val="5"/>
        </w:numPr>
      </w:pPr>
      <w:r>
        <w:t>”Valoarea ajutorul</w:t>
      </w:r>
      <w:r w:rsidR="00683828">
        <w:t>ui</w:t>
      </w:r>
      <w:r>
        <w:t>” se va completa cu valoarea</w:t>
      </w:r>
      <w:r w:rsidR="0004157A">
        <w:t>, echivalentă în euro,</w:t>
      </w:r>
      <w:r>
        <w:t xml:space="preserve"> </w:t>
      </w:r>
      <w:r w:rsidR="0004157A">
        <w:t xml:space="preserve">a </w:t>
      </w:r>
      <w:r>
        <w:t xml:space="preserve">fiecărui ajutor primit, conform actului în baza căruia acesta a fost acordat. </w:t>
      </w:r>
      <w:r w:rsidR="00DD2D2C">
        <w:t>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Default="0049177F" w:rsidP="0049177F">
      <w:pPr>
        <w:pStyle w:val="ListParagraph"/>
      </w:pPr>
      <w:r w:rsidRPr="0049177F">
        <w:t xml:space="preserve">Dacă valoarea în euro a </w:t>
      </w:r>
      <w:r>
        <w:t xml:space="preserve">ajutorului </w:t>
      </w:r>
      <w:r w:rsidRPr="0049177F">
        <w:t xml:space="preserve">ori modalitatea de determinare a acesteia sunt specificate în actul de acordare (e.g. contract de finanțare, acord de principiu), atunci această valoare va fi </w:t>
      </w:r>
      <w:r>
        <w:t>menționată în tabel</w:t>
      </w:r>
      <w:r w:rsidRPr="0049177F">
        <w:t>. În caz contrar, pentru determinarea valorii în euro a ajutorului primit, se va u</w:t>
      </w:r>
      <w:r>
        <w:t xml:space="preserve">tiliza rata de schimb InforEuro </w:t>
      </w:r>
      <w:r w:rsidRPr="0049177F">
        <w:t>valabilă în luna acordării ajutorului (i.e. luna emiterii/semnării actului de acordare a ajutorului).</w:t>
      </w:r>
    </w:p>
    <w:p w14:paraId="00C21BE3" w14:textId="4E307FB5" w:rsidR="00300C28" w:rsidRDefault="00751EAE" w:rsidP="00DA4232">
      <w:pPr>
        <w:pStyle w:val="ListParagraph"/>
        <w:numPr>
          <w:ilvl w:val="0"/>
          <w:numId w:val="5"/>
        </w:numPr>
      </w:pPr>
      <w: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58E70502" w:rsidR="00D5436C" w:rsidRDefault="00D5436C" w:rsidP="00DA4232">
      <w:pPr>
        <w:pStyle w:val="ListParagraph"/>
        <w:numPr>
          <w:ilvl w:val="1"/>
          <w:numId w:val="5"/>
        </w:numPr>
      </w:pPr>
      <w:r>
        <w:t>Costurile sprijinite de ajutorul primit</w:t>
      </w:r>
      <w:r w:rsidR="000941CF">
        <w:t>, succint</w:t>
      </w:r>
      <w:r>
        <w:t xml:space="preserve">. Spre exemplu: achiziționare utilaj tehnologic, </w:t>
      </w:r>
      <w:r w:rsidR="00AC5CC5">
        <w:t>construire atelier producție</w:t>
      </w:r>
      <w:r w:rsidR="00BD2CE9">
        <w:t>, servicii de consultanță, servicii de instruire</w:t>
      </w:r>
      <w:r w:rsidR="00AC5CC5">
        <w:t>.</w:t>
      </w:r>
    </w:p>
    <w:p w14:paraId="44140F65" w14:textId="4BD86F6B" w:rsidR="007825D1" w:rsidRDefault="007825D1" w:rsidP="00DA4232">
      <w:pPr>
        <w:pStyle w:val="ListParagraph"/>
        <w:numPr>
          <w:ilvl w:val="0"/>
          <w:numId w:val="5"/>
        </w:numPr>
      </w:pPr>
      <w:r>
        <w:t>Reverificați încadrarea ajutorului pe care îl solicitați prin cerere</w:t>
      </w:r>
      <w:r w:rsidR="000A6DA1">
        <w:t>a</w:t>
      </w:r>
      <w:r>
        <w:t xml:space="preserve"> de finanțare în plafonul de minimis, </w:t>
      </w:r>
      <w:r w:rsidR="007C6E10">
        <w:t>ținând cont de</w:t>
      </w:r>
      <w:r>
        <w:t xml:space="preserve"> valoarea ajutoarelor de minimis acordate întreprinderii unice în ultimii 2 ani fiscali şi în anul curent depunerii cererii de finanţare. Dacă, oricând pe parcursul </w:t>
      </w:r>
      <w:r>
        <w:lastRenderedPageBreak/>
        <w:t>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Default="008519E7" w:rsidP="00DA4232">
      <w:pPr>
        <w:pStyle w:val="ListParagraph"/>
        <w:numPr>
          <w:ilvl w:val="0"/>
          <w:numId w:val="5"/>
        </w:numPr>
      </w:pPr>
      <w:r>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t>respectivului</w:t>
      </w:r>
      <w:r>
        <w:t xml:space="preserve"> ajutor, pentru clarificare.</w:t>
      </w:r>
    </w:p>
    <w:p w14:paraId="17F025EC" w14:textId="02F9AC45" w:rsidR="002209AE" w:rsidRDefault="002209AE" w:rsidP="00DA4232">
      <w:pPr>
        <w:pStyle w:val="ListParagraph"/>
        <w:numPr>
          <w:ilvl w:val="0"/>
          <w:numId w:val="5"/>
        </w:numPr>
      </w:pPr>
      <w:r>
        <w:t>AM/OI poate solicita copii ale actelor (e.g. contractelor de finanțare) de acordare a ajutoarelor</w:t>
      </w:r>
      <w:r w:rsidR="00CE0031">
        <w:t>.</w:t>
      </w:r>
    </w:p>
    <w:sectPr w:rsidR="002209AE" w:rsidSect="000571D4">
      <w:footerReference w:type="default" r:id="rId15"/>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32BB0" w14:textId="77777777" w:rsidR="004B38BC" w:rsidRDefault="004B38BC" w:rsidP="00702FA1">
      <w:r>
        <w:separator/>
      </w:r>
    </w:p>
  </w:endnote>
  <w:endnote w:type="continuationSeparator" w:id="0">
    <w:p w14:paraId="7F3A4567" w14:textId="77777777" w:rsidR="004B38BC" w:rsidRDefault="004B38BC"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3A4F53">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EC37E" w14:textId="77777777" w:rsidR="00BC7ABD" w:rsidRDefault="00BC7ABD"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9BF5E" w14:textId="77777777" w:rsidR="00C131DC" w:rsidRDefault="00C131D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ACE1" w14:textId="77777777" w:rsidR="00934C72" w:rsidRPr="00934C72" w:rsidRDefault="00934C7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4132F" w14:textId="77777777" w:rsidR="004B38BC" w:rsidRDefault="004B38BC" w:rsidP="00A77B6E">
      <w:r>
        <w:separator/>
      </w:r>
    </w:p>
  </w:footnote>
  <w:footnote w:type="continuationSeparator" w:id="0">
    <w:p w14:paraId="0F642030" w14:textId="77777777" w:rsidR="004B38BC" w:rsidRDefault="004B38BC" w:rsidP="00702FA1">
      <w:r>
        <w:continuationSeparator/>
      </w:r>
    </w:p>
  </w:footnote>
  <w:footnote w:id="1">
    <w:p w14:paraId="57C18FB1" w14:textId="09E6EF7E" w:rsidR="00991BF4" w:rsidRDefault="00991BF4">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527C6C" w:rsidRDefault="00527C6C"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77777777" w:rsidR="00EE659F" w:rsidRPr="00D145FE" w:rsidRDefault="002864F1"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853AD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853AD2"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544048" w:rsidRPr="00413E57" w14:paraId="146A8FA3" w14:textId="77777777" w:rsidTr="00544048">
      <w:tc>
        <w:tcPr>
          <w:tcW w:w="9322" w:type="dxa"/>
          <w:tcBorders>
            <w:bottom w:val="single" w:sz="4" w:space="0" w:color="2E74B5" w:themeColor="accent1" w:themeShade="BF"/>
          </w:tcBorders>
        </w:tcPr>
        <w:p w14:paraId="277DD4EE" w14:textId="362CAE32" w:rsidR="00544048" w:rsidRPr="00413E57" w:rsidRDefault="00544048" w:rsidP="00BC3F62">
          <w:pPr>
            <w:pStyle w:val="Header"/>
            <w:rPr>
              <w:rFonts w:eastAsia="Calibri"/>
              <w:b/>
              <w:color w:val="2E74B5"/>
              <w:sz w:val="18"/>
            </w:rPr>
          </w:pPr>
          <w:r w:rsidRPr="00413E57">
            <w:rPr>
              <w:rFonts w:eastAsia="Calibri"/>
              <w:b/>
              <w:color w:val="2E74B5"/>
              <w:sz w:val="18"/>
            </w:rPr>
            <w:t>2.1.A.</w:t>
          </w:r>
          <w:r w:rsidR="00C131DC">
            <w:rPr>
              <w:rFonts w:eastAsia="Calibri"/>
              <w:b/>
              <w:color w:val="2E74B5"/>
              <w:sz w:val="18"/>
            </w:rPr>
            <w:t>ITI</w:t>
          </w:r>
          <w:r w:rsidRPr="00413E57">
            <w:rPr>
              <w:rFonts w:eastAsia="Calibri"/>
              <w:b/>
              <w:color w:val="2E74B5"/>
              <w:sz w:val="18"/>
            </w:rPr>
            <w:t xml:space="preserve"> Microîntreprinderi </w:t>
          </w:r>
        </w:p>
        <w:p w14:paraId="215E7439" w14:textId="77777777" w:rsidR="00544048" w:rsidRPr="00413E57" w:rsidRDefault="00544048" w:rsidP="00BC3F62">
          <w:pPr>
            <w:pStyle w:val="Header"/>
            <w:jc w:val="left"/>
            <w:rPr>
              <w:b/>
              <w:color w:val="2E74B5"/>
              <w:sz w:val="18"/>
            </w:rPr>
          </w:pPr>
          <w:r w:rsidRPr="00413E57">
            <w:rPr>
              <w:rFonts w:eastAsia="Calibri"/>
              <w:b/>
              <w:color w:val="2E74B5"/>
              <w:sz w:val="18"/>
            </w:rPr>
            <w:t>Ghidul solicitantului - condiții specifice de accesare a fondurilor</w:t>
          </w:r>
        </w:p>
      </w:tc>
    </w:tr>
    <w:tr w:rsidR="00544048" w:rsidRPr="00413E57" w14:paraId="1440A55E" w14:textId="77777777" w:rsidTr="00544048">
      <w:tc>
        <w:tcPr>
          <w:tcW w:w="9322" w:type="dxa"/>
          <w:tcBorders>
            <w:top w:val="single" w:sz="4" w:space="0" w:color="2E74B5" w:themeColor="accent1" w:themeShade="BF"/>
          </w:tcBorders>
          <w:shd w:val="clear" w:color="auto" w:fill="auto"/>
        </w:tcPr>
        <w:p w14:paraId="4DE90F96" w14:textId="77777777" w:rsidR="00544048" w:rsidRDefault="00544048" w:rsidP="00BC3F62">
          <w:pPr>
            <w:pStyle w:val="Header"/>
            <w:rPr>
              <w:rFonts w:ascii="Calibri" w:hAnsi="Calibri"/>
              <w:b/>
              <w:color w:val="2E74B5"/>
              <w:sz w:val="18"/>
            </w:rPr>
          </w:pPr>
          <w:r w:rsidRPr="00413E57">
            <w:rPr>
              <w:rFonts w:ascii="Calibri" w:hAnsi="Calibri"/>
              <w:b/>
              <w:color w:val="2E74B5"/>
              <w:sz w:val="18"/>
            </w:rPr>
            <w:t>Anexa 1.</w:t>
          </w:r>
          <w:r>
            <w:rPr>
              <w:rFonts w:ascii="Calibri" w:hAnsi="Calibri"/>
              <w:b/>
              <w:color w:val="2E74B5"/>
              <w:sz w:val="18"/>
            </w:rPr>
            <w:t>1</w:t>
          </w:r>
          <w:r w:rsidR="00C131DC">
            <w:rPr>
              <w:rFonts w:ascii="Calibri" w:hAnsi="Calibri"/>
              <w:b/>
              <w:color w:val="2E74B5"/>
              <w:sz w:val="18"/>
            </w:rPr>
            <w:t>ITI</w:t>
          </w:r>
          <w:r w:rsidRPr="00413E57">
            <w:rPr>
              <w:rFonts w:ascii="Calibri" w:hAnsi="Calibri"/>
              <w:b/>
              <w:color w:val="2E74B5"/>
              <w:sz w:val="18"/>
            </w:rPr>
            <w:t xml:space="preserve"> – </w:t>
          </w:r>
          <w:r>
            <w:rPr>
              <w:rFonts w:ascii="Calibri" w:hAnsi="Calibri"/>
              <w:b/>
              <w:color w:val="2E74B5"/>
              <w:sz w:val="18"/>
            </w:rPr>
            <w:t>Declarație de eligibilitate</w:t>
          </w:r>
        </w:p>
        <w:p w14:paraId="571516C3" w14:textId="4A94E949" w:rsidR="00C131DC" w:rsidRPr="00413E57" w:rsidRDefault="00C131DC" w:rsidP="00BC3F62">
          <w:pPr>
            <w:pStyle w:val="Header"/>
            <w:rPr>
              <w:rFonts w:eastAsia="Calibri"/>
              <w:b/>
              <w:color w:val="2E74B5"/>
              <w:sz w:val="18"/>
            </w:rPr>
          </w:pPr>
          <w:r w:rsidRPr="00C131DC">
            <w:rPr>
              <w:rFonts w:eastAsia="Calibri"/>
              <w:b/>
              <w:color w:val="2E74B5"/>
              <w:sz w:val="18"/>
            </w:rPr>
            <w:t>APEL DEDICAT ZONEI DE INVESTIŢII TERITORIALE INTEGRATE DELTA DUNĂRII</w:t>
          </w:r>
        </w:p>
      </w:tc>
    </w:tr>
  </w:tbl>
  <w:p w14:paraId="4730B641" w14:textId="77777777" w:rsidR="00EE659F" w:rsidRDefault="00EE659F" w:rsidP="00A77B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B1EB6" w14:textId="77777777" w:rsidR="00C131DC" w:rsidRDefault="00C131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A27"/>
    <w:multiLevelType w:val="hybridMultilevel"/>
    <w:tmpl w:val="1C147360"/>
    <w:lvl w:ilvl="0" w:tplc="04180015">
      <w:start w:val="1"/>
      <w:numFmt w:val="upp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3C249298"/>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2120725"/>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4"/>
  </w:num>
  <w:num w:numId="2">
    <w:abstractNumId w:val="3"/>
  </w:num>
  <w:num w:numId="3">
    <w:abstractNumId w:val="2"/>
  </w:num>
  <w:num w:numId="4">
    <w:abstractNumId w:val="0"/>
  </w:num>
  <w:num w:numId="5">
    <w:abstractNumId w:val="6"/>
  </w:num>
  <w:num w:numId="6">
    <w:abstractNumId w:val="7"/>
  </w:num>
  <w:num w:numId="7">
    <w:abstractNumId w:val="1"/>
  </w:num>
  <w:num w:numId="8">
    <w:abstractNumId w:val="8"/>
  </w:num>
  <w:num w:numId="9">
    <w:abstractNumId w:val="9"/>
  </w:num>
  <w:num w:numId="1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E0"/>
    <w:rsid w:val="00033202"/>
    <w:rsid w:val="00033B34"/>
    <w:rsid w:val="0003788E"/>
    <w:rsid w:val="0004157A"/>
    <w:rsid w:val="000420A0"/>
    <w:rsid w:val="00043749"/>
    <w:rsid w:val="000444E9"/>
    <w:rsid w:val="000470EA"/>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1D44"/>
    <w:rsid w:val="00091916"/>
    <w:rsid w:val="00091F15"/>
    <w:rsid w:val="000941CF"/>
    <w:rsid w:val="000A220F"/>
    <w:rsid w:val="000A26FE"/>
    <w:rsid w:val="000A329D"/>
    <w:rsid w:val="000A52CA"/>
    <w:rsid w:val="000A6BEE"/>
    <w:rsid w:val="000A6DA1"/>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31A4"/>
    <w:rsid w:val="0011732E"/>
    <w:rsid w:val="00122C58"/>
    <w:rsid w:val="001242BF"/>
    <w:rsid w:val="00126885"/>
    <w:rsid w:val="00126938"/>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397"/>
    <w:rsid w:val="00172F4E"/>
    <w:rsid w:val="001735A7"/>
    <w:rsid w:val="001757D6"/>
    <w:rsid w:val="00175CF1"/>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4B55"/>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47D4"/>
    <w:rsid w:val="00281655"/>
    <w:rsid w:val="002822B4"/>
    <w:rsid w:val="002864F1"/>
    <w:rsid w:val="00286708"/>
    <w:rsid w:val="00294566"/>
    <w:rsid w:val="0029677A"/>
    <w:rsid w:val="00297CB1"/>
    <w:rsid w:val="002A09D8"/>
    <w:rsid w:val="002A0D00"/>
    <w:rsid w:val="002A2A72"/>
    <w:rsid w:val="002A2F32"/>
    <w:rsid w:val="002A360D"/>
    <w:rsid w:val="002A3C42"/>
    <w:rsid w:val="002A41E3"/>
    <w:rsid w:val="002A5B64"/>
    <w:rsid w:val="002B1911"/>
    <w:rsid w:val="002B1DFE"/>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1958"/>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0970"/>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4B03"/>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93C"/>
    <w:rsid w:val="003A2C0A"/>
    <w:rsid w:val="003A371C"/>
    <w:rsid w:val="003A3A7C"/>
    <w:rsid w:val="003A4F53"/>
    <w:rsid w:val="003A5916"/>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24C"/>
    <w:rsid w:val="003D1DF1"/>
    <w:rsid w:val="003D2B14"/>
    <w:rsid w:val="003D3494"/>
    <w:rsid w:val="003D4D79"/>
    <w:rsid w:val="003D567C"/>
    <w:rsid w:val="003D68CB"/>
    <w:rsid w:val="003D6EF7"/>
    <w:rsid w:val="003E0DC3"/>
    <w:rsid w:val="003E3356"/>
    <w:rsid w:val="003E3CF8"/>
    <w:rsid w:val="003E3FDC"/>
    <w:rsid w:val="003E5032"/>
    <w:rsid w:val="003E5E9B"/>
    <w:rsid w:val="003E64AF"/>
    <w:rsid w:val="003F017F"/>
    <w:rsid w:val="003F0C0B"/>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2FE"/>
    <w:rsid w:val="004734F4"/>
    <w:rsid w:val="00474AAA"/>
    <w:rsid w:val="00475308"/>
    <w:rsid w:val="00475A23"/>
    <w:rsid w:val="00475BA0"/>
    <w:rsid w:val="00476A03"/>
    <w:rsid w:val="00477C51"/>
    <w:rsid w:val="00480292"/>
    <w:rsid w:val="00480990"/>
    <w:rsid w:val="00480D11"/>
    <w:rsid w:val="00482159"/>
    <w:rsid w:val="004840BC"/>
    <w:rsid w:val="0049177F"/>
    <w:rsid w:val="00492114"/>
    <w:rsid w:val="00492270"/>
    <w:rsid w:val="0049344A"/>
    <w:rsid w:val="00493751"/>
    <w:rsid w:val="00494EF5"/>
    <w:rsid w:val="00496297"/>
    <w:rsid w:val="00496726"/>
    <w:rsid w:val="004A22B0"/>
    <w:rsid w:val="004A6AE8"/>
    <w:rsid w:val="004B09D3"/>
    <w:rsid w:val="004B1F9B"/>
    <w:rsid w:val="004B2060"/>
    <w:rsid w:val="004B2A18"/>
    <w:rsid w:val="004B38BC"/>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A95"/>
    <w:rsid w:val="004F77DF"/>
    <w:rsid w:val="00502B22"/>
    <w:rsid w:val="00502EC4"/>
    <w:rsid w:val="00505F79"/>
    <w:rsid w:val="00506C4F"/>
    <w:rsid w:val="00506F7B"/>
    <w:rsid w:val="00507DE1"/>
    <w:rsid w:val="005129E8"/>
    <w:rsid w:val="00515167"/>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4048"/>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58BE"/>
    <w:rsid w:val="00575B8A"/>
    <w:rsid w:val="0057623C"/>
    <w:rsid w:val="005770E4"/>
    <w:rsid w:val="005813A2"/>
    <w:rsid w:val="00581CCB"/>
    <w:rsid w:val="00582B3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179DC"/>
    <w:rsid w:val="00617CDB"/>
    <w:rsid w:val="006212A8"/>
    <w:rsid w:val="00623E86"/>
    <w:rsid w:val="006249F7"/>
    <w:rsid w:val="006252C4"/>
    <w:rsid w:val="00625805"/>
    <w:rsid w:val="0063023A"/>
    <w:rsid w:val="0063069E"/>
    <w:rsid w:val="00632CE3"/>
    <w:rsid w:val="00634BBD"/>
    <w:rsid w:val="00635BF3"/>
    <w:rsid w:val="00636BBD"/>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5957"/>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40A8"/>
    <w:rsid w:val="006B6A58"/>
    <w:rsid w:val="006C0587"/>
    <w:rsid w:val="006C1FD0"/>
    <w:rsid w:val="006C31A4"/>
    <w:rsid w:val="006C7993"/>
    <w:rsid w:val="006D0CC9"/>
    <w:rsid w:val="006D1C74"/>
    <w:rsid w:val="006D2D41"/>
    <w:rsid w:val="006D2F4D"/>
    <w:rsid w:val="006D61BC"/>
    <w:rsid w:val="006E23C6"/>
    <w:rsid w:val="006E58EC"/>
    <w:rsid w:val="006E6784"/>
    <w:rsid w:val="006F165D"/>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2E8"/>
    <w:rsid w:val="00712AE5"/>
    <w:rsid w:val="007156D6"/>
    <w:rsid w:val="0071680E"/>
    <w:rsid w:val="00716C92"/>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0CC2"/>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6249"/>
    <w:rsid w:val="00800D1D"/>
    <w:rsid w:val="00802CEE"/>
    <w:rsid w:val="00805429"/>
    <w:rsid w:val="00807DB8"/>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A0A"/>
    <w:rsid w:val="00867B2A"/>
    <w:rsid w:val="00867F8A"/>
    <w:rsid w:val="00873142"/>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280D"/>
    <w:rsid w:val="00894AF6"/>
    <w:rsid w:val="00896688"/>
    <w:rsid w:val="00896AD1"/>
    <w:rsid w:val="0089709B"/>
    <w:rsid w:val="00897152"/>
    <w:rsid w:val="008A0407"/>
    <w:rsid w:val="008A06A1"/>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72D9"/>
    <w:rsid w:val="009473FA"/>
    <w:rsid w:val="00947E2B"/>
    <w:rsid w:val="00950189"/>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676B3"/>
    <w:rsid w:val="00970815"/>
    <w:rsid w:val="00970EBB"/>
    <w:rsid w:val="0097120D"/>
    <w:rsid w:val="009777D0"/>
    <w:rsid w:val="00977E51"/>
    <w:rsid w:val="00980F3B"/>
    <w:rsid w:val="00982B69"/>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775"/>
    <w:rsid w:val="00B76C20"/>
    <w:rsid w:val="00B80498"/>
    <w:rsid w:val="00B81599"/>
    <w:rsid w:val="00B835BE"/>
    <w:rsid w:val="00B83755"/>
    <w:rsid w:val="00B84B5A"/>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50C8"/>
    <w:rsid w:val="00C051DE"/>
    <w:rsid w:val="00C0799C"/>
    <w:rsid w:val="00C11C31"/>
    <w:rsid w:val="00C131DC"/>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32DF"/>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45FE"/>
    <w:rsid w:val="00D15AB6"/>
    <w:rsid w:val="00D16D73"/>
    <w:rsid w:val="00D17174"/>
    <w:rsid w:val="00D2085B"/>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59B9"/>
    <w:rsid w:val="00D65E54"/>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734E"/>
    <w:rsid w:val="00DF7900"/>
    <w:rsid w:val="00E0061A"/>
    <w:rsid w:val="00E02523"/>
    <w:rsid w:val="00E02D19"/>
    <w:rsid w:val="00E05C3B"/>
    <w:rsid w:val="00E06814"/>
    <w:rsid w:val="00E119F2"/>
    <w:rsid w:val="00E12072"/>
    <w:rsid w:val="00E135DD"/>
    <w:rsid w:val="00E13679"/>
    <w:rsid w:val="00E13C4F"/>
    <w:rsid w:val="00E15164"/>
    <w:rsid w:val="00E2097B"/>
    <w:rsid w:val="00E237C0"/>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27D"/>
    <w:rsid w:val="00E65F23"/>
    <w:rsid w:val="00E676C5"/>
    <w:rsid w:val="00E67CFF"/>
    <w:rsid w:val="00E700AC"/>
    <w:rsid w:val="00E70363"/>
    <w:rsid w:val="00E7211E"/>
    <w:rsid w:val="00E72245"/>
    <w:rsid w:val="00E727C1"/>
    <w:rsid w:val="00E73497"/>
    <w:rsid w:val="00E73D17"/>
    <w:rsid w:val="00E74E1E"/>
    <w:rsid w:val="00E7644F"/>
    <w:rsid w:val="00E76C02"/>
    <w:rsid w:val="00E8481D"/>
    <w:rsid w:val="00E86166"/>
    <w:rsid w:val="00E876D8"/>
    <w:rsid w:val="00E906E3"/>
    <w:rsid w:val="00E925FF"/>
    <w:rsid w:val="00E9586A"/>
    <w:rsid w:val="00E96C5D"/>
    <w:rsid w:val="00E97539"/>
    <w:rsid w:val="00EA00D1"/>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9D9"/>
    <w:rsid w:val="00EC7F6A"/>
    <w:rsid w:val="00ED120F"/>
    <w:rsid w:val="00ED2531"/>
    <w:rsid w:val="00ED527A"/>
    <w:rsid w:val="00ED6A98"/>
    <w:rsid w:val="00ED7356"/>
    <w:rsid w:val="00ED77A8"/>
    <w:rsid w:val="00EE0B7E"/>
    <w:rsid w:val="00EE12CB"/>
    <w:rsid w:val="00EE1949"/>
    <w:rsid w:val="00EE220B"/>
    <w:rsid w:val="00EE486B"/>
    <w:rsid w:val="00EE659F"/>
    <w:rsid w:val="00EE705E"/>
    <w:rsid w:val="00EF021E"/>
    <w:rsid w:val="00EF3336"/>
    <w:rsid w:val="00EF6A79"/>
    <w:rsid w:val="00F022CC"/>
    <w:rsid w:val="00F02557"/>
    <w:rsid w:val="00F025D8"/>
    <w:rsid w:val="00F04600"/>
    <w:rsid w:val="00F05A1A"/>
    <w:rsid w:val="00F1033D"/>
    <w:rsid w:val="00F10973"/>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3676A"/>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E9320B" w:rsidP="00E9320B">
          <w:pPr>
            <w:pStyle w:val="DB6C71C139D94F27ADF9AB7CEE19DDC614"/>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E9320B" w:rsidP="00E9320B">
          <w:pPr>
            <w:pStyle w:val="D65E36B0941B4CAFAA9E79A0B7BB032512"/>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E9320B" w:rsidP="00E9320B">
          <w:pPr>
            <w:pStyle w:val="D4F920CC1E134604A502CC5CFCAD9BA712"/>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E9320B" w:rsidP="00E9320B">
          <w:pPr>
            <w:pStyle w:val="731CEE08DAD841D49E88A4A1F6F756FA12"/>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E9320B" w:rsidP="00E9320B">
          <w:pPr>
            <w:pStyle w:val="F8978E97E27348538E075E3083B68871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E9320B" w:rsidP="00E9320B">
          <w:pPr>
            <w:pStyle w:val="61295C2688EA4C9F872BBB7BE6F5C867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E9320B" w:rsidP="00E9320B">
          <w:pPr>
            <w:pStyle w:val="F02E93414BE0437BA969D9AC95DAE40C11"/>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sidRPr="00D659B9">
            <w:rPr>
              <w:shd w:val="clear" w:color="auto" w:fill="B8CCE4" w:themeFill="accent1" w:themeFillTint="66"/>
              <w:lang w:val="en-US"/>
            </w:rPr>
            <w:t>solicitantului</w:t>
          </w:r>
          <w:r w:rsidRPr="00D659B9">
            <w:rPr>
              <w:rStyle w:val="PlaceholderText"/>
              <w:color w:val="auto"/>
              <w:shd w:val="clear" w:color="auto" w:fill="B8CCE4"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E9320B" w:rsidP="00E9320B">
          <w:pPr>
            <w:pStyle w:val="3F0FD6CE28034AB2B1DBBF0C60BCC0BE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E9320B" w:rsidP="00E9320B">
          <w:pPr>
            <w:pStyle w:val="BCA9FBB25C6542E5807BD14114A3040F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E9320B" w:rsidP="00E9320B">
          <w:pPr>
            <w:pStyle w:val="4D48B2B0313F42EC99831D0C91C6D4ED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E9320B" w:rsidP="00E9320B">
          <w:pPr>
            <w:pStyle w:val="89C801529F414453BE29DADD628DB18F1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E9320B" w:rsidP="00E9320B">
          <w:pPr>
            <w:pStyle w:val="7A14A803DC8D4FFC8FDDE56430D8DB2311"/>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E9320B" w:rsidP="00E9320B">
          <w:pPr>
            <w:pStyle w:val="D4E7843E3991468187E9E5A08153D7EE12"/>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E9320B" w:rsidP="00E9320B">
          <w:pPr>
            <w:pStyle w:val="B239626E732D4094A7B8AD352E11398A11"/>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E9320B" w:rsidP="00E9320B">
          <w:pPr>
            <w:pStyle w:val="039816096F1046FD83D83FFD7C2F649911"/>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E9320B" w:rsidP="00E9320B">
          <w:pPr>
            <w:pStyle w:val="78AC0799DFD84EBA905DC55739257180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E9320B" w:rsidP="00E9320B">
          <w:pPr>
            <w:pStyle w:val="9849E19F9BFF437B98231C96CA31070A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E9320B" w:rsidP="00E9320B">
          <w:pPr>
            <w:pStyle w:val="94EBF3F11BD04BF98AEF616E7978974F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E9320B" w:rsidP="00E9320B">
          <w:pPr>
            <w:pStyle w:val="06049A8359E24C8F8AB6135E4EB4AE1E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E9320B" w:rsidP="00E9320B">
          <w:pPr>
            <w:pStyle w:val="CF98C0C89BFC4D1196D735DCB3582BD4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E9320B" w:rsidP="00E9320B">
          <w:pPr>
            <w:pStyle w:val="C9B4C39005D04BEA8FDCE80A2AA8E942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E9320B" w:rsidP="00E9320B">
          <w:pPr>
            <w:pStyle w:val="83AE910DAF484ED297AE055719DCBCCD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E9320B" w:rsidP="00E9320B">
          <w:pPr>
            <w:pStyle w:val="BA7BA8FA048341D3954152E675F500C0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E9320B" w:rsidP="00E9320B">
          <w:pPr>
            <w:pStyle w:val="F927AE51E4FE44A0B26CA955979AA602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E9320B" w:rsidP="00E9320B">
          <w:pPr>
            <w:pStyle w:val="BA04F1B1737F401A85FDDCA4DE483636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E9320B" w:rsidP="00E9320B">
          <w:pPr>
            <w:pStyle w:val="CA7E7EABC98145748E915F5C2B845B6B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E9320B" w:rsidP="00E9320B">
          <w:pPr>
            <w:pStyle w:val="64D8FF40FD6B4E7AAC951E183FEB2CA3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E9320B" w:rsidP="00E9320B">
          <w:pPr>
            <w:pStyle w:val="28FDDCC55103473A83863EFB39684158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E9320B" w:rsidP="00E9320B">
          <w:pPr>
            <w:pStyle w:val="B4B77262101E41DCB7468706AE3BAB4A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E9320B" w:rsidP="00E9320B">
          <w:pPr>
            <w:pStyle w:val="5BF54EFAB1F94A508EDA777B90E62A61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E9320B" w:rsidP="00E9320B">
          <w:pPr>
            <w:pStyle w:val="C9E82F08E403447BA24169E696B63FB5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E9320B" w:rsidP="00E9320B">
          <w:pPr>
            <w:pStyle w:val="3574F17915124735965DFFE79CB8FCD2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E9320B" w:rsidP="00E9320B">
          <w:pPr>
            <w:pStyle w:val="9F158DC11C044731B47F3343B60916DA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E9320B" w:rsidP="00E9320B">
          <w:pPr>
            <w:pStyle w:val="B737F756D10246328689AAF41EC975B6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E9320B" w:rsidP="00E9320B">
          <w:pPr>
            <w:pStyle w:val="208F7A3B8B544ACBA0DDA6CC791EF227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E9320B" w:rsidP="00E9320B">
          <w:pPr>
            <w:pStyle w:val="3983B04F142649BFAACD538403E09A8E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E9320B" w:rsidP="00E9320B">
          <w:pPr>
            <w:pStyle w:val="B9F38A9EE9CE4AE38C41FCEA96C9B9BF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E9320B" w:rsidP="00E9320B">
          <w:pPr>
            <w:pStyle w:val="C4FB65B43DAC4734A398A54BB7F026AE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E9320B" w:rsidP="00E9320B">
          <w:pPr>
            <w:pStyle w:val="E72F65054D764352879A5B3C838842F7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E9320B" w:rsidP="00E9320B">
          <w:pPr>
            <w:pStyle w:val="CAA19AF6AC54424D930D16C3128B1D14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E9320B" w:rsidP="00E9320B">
          <w:pPr>
            <w:pStyle w:val="CDB67E1ACAEA42FB969CE00C6B1A420C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E9320B" w:rsidP="00E9320B">
          <w:pPr>
            <w:pStyle w:val="85E6B05897D44DD89DE86045B4D114DE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E9320B" w:rsidP="00E9320B">
          <w:pPr>
            <w:pStyle w:val="9CBC3F7D8B4C445C83DDCC318ED5AD1B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E9320B" w:rsidP="00E9320B">
          <w:pPr>
            <w:pStyle w:val="3587147652E94653B890667A2B1FA37B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E9320B" w:rsidP="00E9320B">
          <w:pPr>
            <w:pStyle w:val="1290FC03830B4B298402D105EFCA38AE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E9320B" w:rsidP="00E9320B">
          <w:pPr>
            <w:pStyle w:val="8A0C627607A14900A5C116602B6BBAF8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E9320B" w:rsidP="00E9320B">
          <w:pPr>
            <w:pStyle w:val="1153F48AB0944778BDB3E10A38A98BC5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E9320B" w:rsidP="00E9320B">
          <w:pPr>
            <w:pStyle w:val="6C09EC746FE545E89CDC2EE35017E39D12"/>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E9320B" w:rsidP="00E9320B">
          <w:pPr>
            <w:pStyle w:val="D4CCD60A08B74F908347ACD72197A8F212"/>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E9320B" w:rsidP="00E9320B">
          <w:pPr>
            <w:pStyle w:val="C7406E7D979E4842ADC4D7DDDC10791A12"/>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E9320B" w:rsidP="00E9320B">
          <w:pPr>
            <w:pStyle w:val="1BB4AAA54D054811BD225FBDA91DC46B12"/>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E9320B" w:rsidP="00E9320B">
          <w:pPr>
            <w:pStyle w:val="7A3B31C79F984167ABC6065B8CFC72AB10"/>
          </w:pPr>
          <w:r w:rsidRPr="00FE5D9D">
            <w:rPr>
              <w:shd w:val="clear" w:color="auto" w:fill="B8CCE4" w:themeFill="accent1" w:themeFillTint="66"/>
              <w:lang w:val="en-US"/>
            </w:rPr>
            <w:t>[</w:t>
          </w:r>
          <w:r>
            <w:rPr>
              <w:shd w:val="clear" w:color="auto" w:fill="B8CCE4" w:themeFill="accent1" w:themeFillTint="66"/>
              <w:lang w:val="en-US"/>
            </w:rPr>
            <w:t>Procentul contribuției</w:t>
          </w:r>
          <w:r w:rsidRPr="00FE5D9D">
            <w:rPr>
              <w:shd w:val="clear" w:color="auto" w:fill="B8CCE4" w:themeFill="accent1" w:themeFillTint="66"/>
              <w:lang w:val="en-US"/>
            </w:rPr>
            <w:t xml:space="preserve">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E9320B" w:rsidP="00E9320B">
          <w:pPr>
            <w:pStyle w:val="94F563FF8A144D8F8BC05AE15CC3FDF112"/>
          </w:pPr>
          <w:r w:rsidRPr="00FE5D9D">
            <w:rPr>
              <w:shd w:val="clear" w:color="auto" w:fill="B8CCE4" w:themeFill="accent1" w:themeFillTint="66"/>
              <w:lang w:val="en-US"/>
            </w:rPr>
            <w:t>[</w:t>
          </w:r>
          <w:r>
            <w:rPr>
              <w:shd w:val="clear" w:color="auto" w:fill="B8CCE4" w:themeFill="accent1" w:themeFillTint="66"/>
              <w:lang w:val="en-US"/>
            </w:rPr>
            <w:t>N</w:t>
          </w:r>
          <w:r>
            <w:rPr>
              <w:rStyle w:val="PlaceholderText"/>
              <w:shd w:val="clear" w:color="auto" w:fill="B8CCE4" w:themeFill="accent1" w:themeFillTint="66"/>
            </w:rPr>
            <w:t>umele complet al reprezentantului legal</w:t>
          </w:r>
          <w:r w:rsidRPr="00FE5D9D">
            <w:rPr>
              <w:rStyle w:val="PlaceholderText"/>
              <w:shd w:val="clear" w:color="auto" w:fill="B8CCE4"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E9320B" w:rsidP="00E9320B">
          <w:pPr>
            <w:pStyle w:val="E261125A385649E09627778E29F8C55010"/>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E9320B" w:rsidP="00E9320B">
          <w:pPr>
            <w:pStyle w:val="E7C3D587588A4A13BCDD457866E8D45C9"/>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E9320B" w:rsidP="00E9320B">
          <w:pPr>
            <w:pStyle w:val="4EF266E7803D498D945A52DD49F6703A9"/>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E9320B" w:rsidP="00E9320B">
          <w:pPr>
            <w:pStyle w:val="E4B7B83EAD0A444882283073464E2B759"/>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E9320B" w:rsidP="00E9320B">
          <w:pPr>
            <w:pStyle w:val="4D166FA84BA84CBF9431E81E169DBF669"/>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E9320B" w:rsidP="00E9320B">
          <w:pPr>
            <w:pStyle w:val="DBCB9208EE3E4CB2A76B8941883F30B29"/>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E9320B" w:rsidP="00E9320B">
          <w:pPr>
            <w:pStyle w:val="D5430799476649998131BFA44578C3D79"/>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E9320B" w:rsidP="00E9320B">
          <w:pPr>
            <w:pStyle w:val="3721869B3F6444FFBEF702308C21C7419"/>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E9320B" w:rsidP="00E9320B">
          <w:pPr>
            <w:pStyle w:val="760F650200E04813AADF6F009B406FE59"/>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F4BE52EF3F344AA98C2258156CB0A007"/>
        <w:category>
          <w:name w:val="General"/>
          <w:gallery w:val="placeholder"/>
        </w:category>
        <w:types>
          <w:type w:val="bbPlcHdr"/>
        </w:types>
        <w:behaviors>
          <w:behavior w:val="content"/>
        </w:behaviors>
        <w:guid w:val="{ACAFD986-C814-4F7E-BBEE-137A47CF6F88}"/>
      </w:docPartPr>
      <w:docPartBody>
        <w:p w:rsidR="00845C23" w:rsidRDefault="00E9320B" w:rsidP="00E9320B">
          <w:pPr>
            <w:pStyle w:val="F4BE52EF3F344AA98C2258156CB0A0079"/>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E9320B" w:rsidP="00E9320B">
          <w:pPr>
            <w:pStyle w:val="C62E4637C30849C5AE1DC41AD99441BC9"/>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E9320B" w:rsidP="00E9320B">
          <w:pPr>
            <w:pStyle w:val="15087893A25B4647BE8DDD87B853EF6E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E9320B" w:rsidP="00E9320B">
          <w:pPr>
            <w:pStyle w:val="09AE4FF336FC4A8683FFC82A11BAF31C8"/>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E9320B" w:rsidP="00E9320B">
          <w:pPr>
            <w:pStyle w:val="46583B57FA6E4464992FAEA0B33C64C97"/>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E9320B" w:rsidP="00E9320B">
          <w:pPr>
            <w:pStyle w:val="60AF314531BE4495BA37E3B2F7DDDD566"/>
          </w:pPr>
          <w:r w:rsidRPr="001C59E6">
            <w:rPr>
              <w:rStyle w:val="PlaceholderText"/>
              <w:shd w:val="clear" w:color="auto" w:fill="B8CCE4" w:themeFill="accent1" w:themeFillTint="66"/>
            </w:rPr>
            <w:t>Selectați</w:t>
          </w:r>
        </w:p>
      </w:docPartBody>
    </w:docPart>
    <w:docPart>
      <w:docPartPr>
        <w:name w:val="A65BF27A9C1547C1A471CE97C78FF909"/>
        <w:category>
          <w:name w:val="General"/>
          <w:gallery w:val="placeholder"/>
        </w:category>
        <w:types>
          <w:type w:val="bbPlcHdr"/>
        </w:types>
        <w:behaviors>
          <w:behavior w:val="content"/>
        </w:behaviors>
        <w:guid w:val="{30F63438-8DC9-4648-BD5F-263DDD3CAB5E}"/>
      </w:docPartPr>
      <w:docPartBody>
        <w:p w:rsidR="001E100F" w:rsidRDefault="00E9320B" w:rsidP="00E9320B">
          <w:pPr>
            <w:pStyle w:val="A65BF27A9C1547C1A471CE97C78FF9094"/>
          </w:pPr>
          <w:r w:rsidRPr="001C59E6">
            <w:rPr>
              <w:rStyle w:val="PlaceholderText"/>
              <w:shd w:val="clear" w:color="auto" w:fill="B8CCE4" w:themeFill="accent1" w:themeFillTint="66"/>
            </w:rPr>
            <w:t>Selectați</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E9320B" w:rsidP="00E9320B">
          <w:pPr>
            <w:pStyle w:val="E4D1B9C6C0B145339D9177733A1F38ED1"/>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E9320B" w:rsidP="00E9320B">
          <w:pPr>
            <w:pStyle w:val="839B7F087BAE47A7AAEA50592AD2FDB71"/>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E9320B" w:rsidP="00E9320B">
          <w:pPr>
            <w:pStyle w:val="7047151E340F4E6C9A769CB66171F9B71"/>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E9320B" w:rsidP="00E9320B">
          <w:pPr>
            <w:pStyle w:val="73BC77D3A3F34ACFA7A340CBAF6EFD1C1"/>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E9320B" w:rsidP="00E9320B">
          <w:pPr>
            <w:pStyle w:val="EF5DB318F9324797B884F28BD39BFDB41"/>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E9320B" w:rsidP="00E9320B">
          <w:pPr>
            <w:pStyle w:val="032AEB7028FC48D2BD567368B5AF8E0D1"/>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E9320B" w:rsidP="00E9320B">
          <w:pPr>
            <w:pStyle w:val="9F3F705177314F79A36A0BA1B26DEC6F1"/>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E9320B" w:rsidP="00E9320B">
          <w:pPr>
            <w:pStyle w:val="61E7ABD1477F45B58F229C9B1F7AAB9B1"/>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E9320B" w:rsidP="00E9320B">
          <w:pPr>
            <w:pStyle w:val="E9CC4CB5518C4CE88EDE966CF880D0E81"/>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E9320B" w:rsidP="00E9320B">
          <w:pPr>
            <w:pStyle w:val="EA131C488F554B399F7A3F81D47DA1531"/>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8295F"/>
    <w:rsid w:val="001E100F"/>
    <w:rsid w:val="002012E0"/>
    <w:rsid w:val="002060CA"/>
    <w:rsid w:val="002B130F"/>
    <w:rsid w:val="00384434"/>
    <w:rsid w:val="00470D6A"/>
    <w:rsid w:val="00532545"/>
    <w:rsid w:val="006040DD"/>
    <w:rsid w:val="007E0E23"/>
    <w:rsid w:val="007E561C"/>
    <w:rsid w:val="00845C23"/>
    <w:rsid w:val="00900F4B"/>
    <w:rsid w:val="009F3221"/>
    <w:rsid w:val="00A1233A"/>
    <w:rsid w:val="00A9674E"/>
    <w:rsid w:val="00AF1F79"/>
    <w:rsid w:val="00BC3808"/>
    <w:rsid w:val="00C77364"/>
    <w:rsid w:val="00D16469"/>
    <w:rsid w:val="00D36AD1"/>
    <w:rsid w:val="00E9320B"/>
    <w:rsid w:val="00ED726F"/>
    <w:rsid w:val="00ED77C4"/>
    <w:rsid w:val="00EF7B35"/>
    <w:rsid w:val="00FC57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20B"/>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20B"/>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87A77-EF8A-4037-844C-C3EA51AE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4938</TotalTime>
  <Pages>9</Pages>
  <Words>3957</Words>
  <Characters>22952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keywords/>
  <cp:lastModifiedBy>Elisa CRUCEANU</cp:lastModifiedBy>
  <cp:revision>122</cp:revision>
  <cp:lastPrinted>2017-03-23T11:41:00Z</cp:lastPrinted>
  <dcterms:created xsi:type="dcterms:W3CDTF">2015-06-19T08:53:00Z</dcterms:created>
  <dcterms:modified xsi:type="dcterms:W3CDTF">2017-03-23T11:43:00Z</dcterms:modified>
</cp:coreProperties>
</file>