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345C74">
        <w:rPr>
          <w:b/>
          <w:szCs w:val="22"/>
        </w:rPr>
        <w:t>1</w:t>
      </w:r>
      <w:r w:rsidR="00342C4C">
        <w:rPr>
          <w:b/>
          <w:szCs w:val="22"/>
        </w:rPr>
        <w:t>3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345C74">
        <w:rPr>
          <w:b/>
          <w:szCs w:val="22"/>
        </w:rPr>
        <w:t>9b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342C4C">
        <w:rPr>
          <w:b/>
          <w:szCs w:val="22"/>
        </w:rPr>
        <w:t xml:space="preserve">biectiv specific </w:t>
      </w:r>
      <w:r w:rsidR="00345C74">
        <w:rPr>
          <w:b/>
          <w:szCs w:val="22"/>
        </w:rPr>
        <w:t>13.1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45C74">
        <w:t>1</w:t>
      </w:r>
      <w:r w:rsidR="00342C4C">
        <w:t>3</w:t>
      </w:r>
      <w:r w:rsidRPr="00C1675D">
        <w:t xml:space="preserve">, </w:t>
      </w:r>
      <w:r w:rsidR="00342C4C">
        <w:t xml:space="preserve">Obiectiv specific </w:t>
      </w:r>
      <w:r w:rsidR="00345C74">
        <w:t>13.1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</w:t>
      </w:r>
      <w:r w:rsidR="00BF6BEB" w:rsidRPr="001B0AB9">
        <w:t xml:space="preserve"> 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 Or</w:t>
      </w:r>
      <w:r w:rsidR="00BF6BEB">
        <w:t>aş/</w:t>
      </w:r>
      <w:r w:rsidR="00352A02" w:rsidRPr="00352A02">
        <w:t>Judeţ</w:t>
      </w:r>
      <w:r w:rsidRPr="0071297F">
        <w:t>...&gt; şi publicare pe site-ul propriu Primăriei/ Consiliului Judeţea</w:t>
      </w:r>
      <w:r w:rsidR="00BF6BEB">
        <w:t>n al &lt;Municipiului/Judeţ/ Oraş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1F4" w:rsidRDefault="00EF61F4" w:rsidP="000F2B90">
      <w:pPr>
        <w:spacing w:before="0" w:after="0"/>
      </w:pPr>
      <w:r>
        <w:separator/>
      </w:r>
    </w:p>
  </w:endnote>
  <w:endnote w:type="continuationSeparator" w:id="0">
    <w:p w:rsidR="00EF61F4" w:rsidRDefault="00EF61F4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1F4" w:rsidRDefault="00EF61F4" w:rsidP="000F2B90">
      <w:pPr>
        <w:spacing w:before="0" w:after="0"/>
      </w:pPr>
      <w:r>
        <w:separator/>
      </w:r>
    </w:p>
  </w:footnote>
  <w:footnote w:type="continuationSeparator" w:id="0">
    <w:p w:rsidR="00EF61F4" w:rsidRDefault="00EF61F4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252A0" w:rsidRDefault="008252A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8252A0" w:rsidRDefault="008252A0" w:rsidP="008252A0">
          <w:pPr>
            <w:spacing w:after="0"/>
            <w:jc w:val="right"/>
            <w:rPr>
              <w:bCs/>
              <w:sz w:val="14"/>
            </w:rPr>
          </w:pPr>
          <w:r>
            <w:rPr>
              <w:bCs/>
              <w:sz w:val="14"/>
            </w:rPr>
            <w:t>Ghidul Solicitantului – Condițíi specifice de accesare a fondurilor în cadrul apelurilor</w:t>
          </w:r>
          <w:r w:rsidR="00415CAD">
            <w:rPr>
              <w:bCs/>
              <w:sz w:val="14"/>
            </w:rPr>
            <w:t xml:space="preserve"> de proiecte cu numărul POR/2018</w:t>
          </w:r>
          <w:r>
            <w:rPr>
              <w:bCs/>
              <w:sz w:val="14"/>
            </w:rPr>
            <w:t>/13/13.1/1/7 REGIUNI</w:t>
          </w:r>
          <w:r w:rsidR="005F5E3B">
            <w:rPr>
              <w:bCs/>
              <w:sz w:val="14"/>
            </w:rPr>
            <w:t xml:space="preserve">, </w:t>
          </w:r>
          <w:r w:rsidR="00415CAD">
            <w:rPr>
              <w:bCs/>
              <w:sz w:val="14"/>
            </w:rPr>
            <w:t>POR/2018</w:t>
          </w:r>
          <w:r w:rsidR="005F5E3B" w:rsidRPr="005F5E3B">
            <w:rPr>
              <w:bCs/>
              <w:sz w:val="14"/>
            </w:rPr>
            <w:t>/13/13.1/1/ITI</w:t>
          </w:r>
          <w:r w:rsidR="00415CAD">
            <w:rPr>
              <w:bCs/>
              <w:sz w:val="14"/>
            </w:rPr>
            <w:t xml:space="preserve"> și POR/2018</w:t>
          </w:r>
          <w:r w:rsidR="005F5E3B">
            <w:rPr>
              <w:bCs/>
              <w:sz w:val="14"/>
            </w:rPr>
            <w:t>/13/13.1/1/SUERD</w:t>
          </w:r>
        </w:p>
        <w:p w:rsidR="008252A0" w:rsidRDefault="008252A0" w:rsidP="008252A0">
          <w:pPr>
            <w:spacing w:before="0" w:after="0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BD2A7B">
            <w:rPr>
              <w:b/>
              <w:bCs/>
              <w:color w:val="808080"/>
              <w:sz w:val="14"/>
            </w:rPr>
            <w:t>I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6822"/>
    <w:rsid w:val="001F78A0"/>
    <w:rsid w:val="002946C1"/>
    <w:rsid w:val="00294C54"/>
    <w:rsid w:val="002E0E0A"/>
    <w:rsid w:val="00342C4C"/>
    <w:rsid w:val="00345C74"/>
    <w:rsid w:val="00350DC4"/>
    <w:rsid w:val="00352A02"/>
    <w:rsid w:val="00355AD3"/>
    <w:rsid w:val="0036233E"/>
    <w:rsid w:val="003674E3"/>
    <w:rsid w:val="003918B1"/>
    <w:rsid w:val="003B168E"/>
    <w:rsid w:val="003C4CB6"/>
    <w:rsid w:val="003F0704"/>
    <w:rsid w:val="00415CAD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5F5E3B"/>
    <w:rsid w:val="006033BE"/>
    <w:rsid w:val="006A4D3F"/>
    <w:rsid w:val="0071297F"/>
    <w:rsid w:val="00724C92"/>
    <w:rsid w:val="00724DA4"/>
    <w:rsid w:val="007543B8"/>
    <w:rsid w:val="00786671"/>
    <w:rsid w:val="008252A0"/>
    <w:rsid w:val="008A0002"/>
    <w:rsid w:val="009054D6"/>
    <w:rsid w:val="00946DBE"/>
    <w:rsid w:val="009C35EC"/>
    <w:rsid w:val="00A36511"/>
    <w:rsid w:val="00AD5C4A"/>
    <w:rsid w:val="00B40D98"/>
    <w:rsid w:val="00B55366"/>
    <w:rsid w:val="00BD2A7B"/>
    <w:rsid w:val="00BF6BEB"/>
    <w:rsid w:val="00C84758"/>
    <w:rsid w:val="00CA49EB"/>
    <w:rsid w:val="00D12A12"/>
    <w:rsid w:val="00DC6792"/>
    <w:rsid w:val="00E00476"/>
    <w:rsid w:val="00EE25FA"/>
    <w:rsid w:val="00EE49BE"/>
    <w:rsid w:val="00EF61F4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382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36</cp:revision>
  <cp:lastPrinted>2017-12-19T08:24:00Z</cp:lastPrinted>
  <dcterms:created xsi:type="dcterms:W3CDTF">2016-03-18T07:50:00Z</dcterms:created>
  <dcterms:modified xsi:type="dcterms:W3CDTF">2018-03-03T20:45:00Z</dcterms:modified>
</cp:coreProperties>
</file>